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31" w:rsidRPr="00D51931" w:rsidRDefault="00D51931" w:rsidP="00D51931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17"/>
          <w:szCs w:val="17"/>
          <w:lang w:eastAsia="uk-UA"/>
        </w:rPr>
      </w:pPr>
      <w:r w:rsidRPr="00D51931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План заходів, спрямованих на запобігання</w:t>
      </w:r>
    </w:p>
    <w:p w:rsidR="00D51931" w:rsidRDefault="00D51931" w:rsidP="00D51931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  <w:r w:rsidRPr="00D51931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та протидію </w:t>
      </w:r>
      <w:proofErr w:type="spellStart"/>
      <w:r w:rsidRPr="00D51931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булінгу</w:t>
      </w:r>
      <w:proofErr w:type="spellEnd"/>
      <w:r w:rsidRPr="00D51931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 (цькуванню)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Соколянському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 ЗЗСО I-II ст. </w:t>
      </w:r>
    </w:p>
    <w:p w:rsidR="00D51931" w:rsidRPr="00D51931" w:rsidRDefault="00D51931" w:rsidP="00D51931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17"/>
          <w:szCs w:val="17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на </w:t>
      </w:r>
      <w:r w:rsidRPr="00D51931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2024/2025 навчальному році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"/>
        <w:gridCol w:w="4551"/>
        <w:gridCol w:w="1725"/>
        <w:gridCol w:w="2533"/>
      </w:tblGrid>
      <w:tr w:rsidR="00D51931" w:rsidRPr="00D51931" w:rsidTr="00D51931">
        <w:trPr>
          <w:trHeight w:val="752"/>
        </w:trPr>
        <w:tc>
          <w:tcPr>
            <w:tcW w:w="566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51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725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Терміни виконання</w:t>
            </w:r>
          </w:p>
        </w:tc>
        <w:tc>
          <w:tcPr>
            <w:tcW w:w="2533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D51931" w:rsidRPr="00D51931" w:rsidTr="00D51931">
        <w:trPr>
          <w:trHeight w:val="752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before="8" w:after="0" w:line="171" w:lineRule="atLeast"/>
              <w:jc w:val="center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uk-UA"/>
              </w:rPr>
              <w:t>Нормативно-правове та інформаційне забезпечення</w:t>
            </w:r>
          </w:p>
          <w:p w:rsidR="00D51931" w:rsidRPr="00D51931" w:rsidRDefault="00D51931" w:rsidP="00D51931">
            <w:pPr>
              <w:spacing w:before="8" w:after="0" w:line="171" w:lineRule="atLeast"/>
              <w:jc w:val="center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uk-UA"/>
              </w:rPr>
              <w:t xml:space="preserve">попередження насильства та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uk-UA"/>
              </w:rPr>
              <w:t xml:space="preserve"> (цькування)</w:t>
            </w:r>
          </w:p>
        </w:tc>
      </w:tr>
      <w:tr w:rsidR="00D51931" w:rsidRPr="00D51931" w:rsidTr="00D51931">
        <w:trPr>
          <w:trHeight w:val="7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Затвердження на педраді плану заходів, спрямованих на запобігання та протидію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у 2024/2025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н.р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</w:tc>
      </w:tr>
      <w:tr w:rsidR="00D51931" w:rsidRPr="00D51931" w:rsidTr="00D51931">
        <w:trPr>
          <w:trHeight w:val="7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Підготовка наказу «Про створення комісії з розгляду випадків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в закладі освіти»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</w:tc>
      </w:tr>
      <w:tr w:rsidR="00D51931" w:rsidRPr="00D51931" w:rsidTr="00D51931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Наради з питань профілактики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(цькування):</w:t>
            </w:r>
          </w:p>
          <w:p w:rsidR="00D51931" w:rsidRPr="00D51931" w:rsidRDefault="00D51931" w:rsidP="00D519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педагогічнимипрацівниками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;</w:t>
            </w:r>
          </w:p>
          <w:p w:rsidR="00D51931" w:rsidRPr="00D51931" w:rsidRDefault="00D51931" w:rsidP="00D519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технічнимперсоналом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Вересень, січень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</w:tc>
      </w:tr>
      <w:tr w:rsidR="00D51931" w:rsidRPr="00D51931" w:rsidTr="00D51931">
        <w:trPr>
          <w:trHeight w:val="135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Обговорення правил поведінки в класах, оформлення правил у вигляді наочних стендів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D51931" w:rsidRPr="00D51931" w:rsidTr="00D51931">
        <w:trPr>
          <w:trHeight w:val="112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Організація механізмів звернення для повідомлень про випадки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Default="00D51931" w:rsidP="00D51931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  <w:p w:rsidR="00D51931" w:rsidRDefault="00D51931" w:rsidP="00D51931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  <w:p w:rsidR="00D51931" w:rsidRPr="00D51931" w:rsidRDefault="00D51931" w:rsidP="00D51931">
            <w:pPr>
              <w:spacing w:before="8" w:after="240" w:line="17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D51931" w:rsidRPr="00D51931" w:rsidTr="00D51931">
        <w:trPr>
          <w:trHeight w:val="114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Поновлення інформації про профілактику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на сайті закладу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Жовтень, січень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before="240" w:after="240" w:line="17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</w:tc>
      </w:tr>
      <w:tr w:rsidR="00D51931" w:rsidRPr="00D51931" w:rsidTr="00D51931">
        <w:trPr>
          <w:trHeight w:val="112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на сайті закладу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Default="00D51931" w:rsidP="00D51931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  <w:p w:rsidR="00D51931" w:rsidRDefault="00D51931" w:rsidP="00D51931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  <w:p w:rsidR="00D51931" w:rsidRPr="00D51931" w:rsidRDefault="00D51931" w:rsidP="00D51931">
            <w:pPr>
              <w:spacing w:before="16" w:after="240" w:line="18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</w:p>
        </w:tc>
      </w:tr>
      <w:tr w:rsidR="00D51931" w:rsidRPr="00D51931" w:rsidTr="00D51931">
        <w:trPr>
          <w:trHeight w:val="105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Участь у акції «16 днів проти насильства»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25 листопада – 10 грудня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Default="00D51931" w:rsidP="00D51931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  <w:p w:rsidR="00D51931" w:rsidRDefault="00D51931" w:rsidP="00D51931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  <w:p w:rsidR="00D51931" w:rsidRPr="00D51931" w:rsidRDefault="00D51931" w:rsidP="00D51931">
            <w:pPr>
              <w:spacing w:before="16" w:after="240" w:line="18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</w:p>
        </w:tc>
      </w:tr>
      <w:tr w:rsidR="00D51931" w:rsidRPr="00D51931" w:rsidTr="00D51931">
        <w:trPr>
          <w:trHeight w:val="57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Виступи на батьківських зборах з профілактики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в учнівському колективі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 – квітень та/або впродовж навчального року 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before="16" w:after="240" w:line="181" w:lineRule="atLeast"/>
              <w:rPr>
                <w:rFonts w:ascii="Roboto" w:eastAsia="Times New Roman" w:hAnsi="Roboto" w:cs="Times New Roman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Адміністрація,</w:t>
            </w:r>
          </w:p>
          <w:p w:rsidR="00D51931" w:rsidRPr="00D51931" w:rsidRDefault="00D51931" w:rsidP="00D51931">
            <w:pPr>
              <w:spacing w:before="16" w:after="240" w:line="181" w:lineRule="atLeast"/>
              <w:rPr>
                <w:rFonts w:ascii="Roboto" w:eastAsia="Times New Roman" w:hAnsi="Roboto" w:cs="Times New Roman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керівники, запрошені спеціалісти</w:t>
            </w:r>
          </w:p>
        </w:tc>
      </w:tr>
      <w:tr w:rsidR="00D51931" w:rsidRPr="00D51931" w:rsidTr="00D51931">
        <w:trPr>
          <w:trHeight w:val="545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uk-UA"/>
              </w:rPr>
              <w:t>Робота з працівниками школи</w:t>
            </w:r>
          </w:p>
        </w:tc>
      </w:tr>
      <w:tr w:rsidR="00D51931" w:rsidRPr="00D51931" w:rsidTr="00D51931">
        <w:trPr>
          <w:trHeight w:val="953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Проведення навчальних занять для вчителів щодо запобігання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та заходів реагування на них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Осінні канікули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Класні керівники</w:t>
            </w:r>
          </w:p>
        </w:tc>
      </w:tr>
      <w:tr w:rsidR="00D51931" w:rsidRPr="00D51931" w:rsidTr="00D51931">
        <w:trPr>
          <w:trHeight w:val="87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Тренінг для вчителів щодо запобігання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у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Зимові канікули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Default="00D51931" w:rsidP="00D51931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  <w:p w:rsidR="00D51931" w:rsidRDefault="00D51931" w:rsidP="00D51931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  <w:p w:rsidR="00D51931" w:rsidRPr="00D51931" w:rsidRDefault="00D51931" w:rsidP="00D51931">
            <w:pPr>
              <w:spacing w:before="240" w:after="240" w:line="17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</w:p>
        </w:tc>
      </w:tr>
      <w:tr w:rsidR="00D51931" w:rsidRPr="00D51931" w:rsidTr="00D51931">
        <w:trPr>
          <w:trHeight w:val="80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 результатами І та ІІ семестрів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Default="00D51931" w:rsidP="00D51931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  <w:p w:rsidR="00D51931" w:rsidRDefault="00D51931" w:rsidP="00D51931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  <w:p w:rsidR="00D51931" w:rsidRPr="00D51931" w:rsidRDefault="00D51931" w:rsidP="00D51931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51931" w:rsidRPr="00D51931" w:rsidTr="00D51931">
        <w:trPr>
          <w:trHeight w:val="11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Консультування класних керівників у разі виникнення проблемних ситуацій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навчального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Default="00D51931" w:rsidP="00D51931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  <w:p w:rsidR="00D51931" w:rsidRDefault="00D51931" w:rsidP="00D51931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  <w:p w:rsidR="00D51931" w:rsidRPr="00D51931" w:rsidRDefault="00D51931" w:rsidP="00D51931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51931" w:rsidRPr="00D51931" w:rsidTr="00D51931">
        <w:trPr>
          <w:trHeight w:val="561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uk-UA"/>
              </w:rPr>
              <w:t>Робота з учнями</w:t>
            </w:r>
          </w:p>
        </w:tc>
      </w:tr>
      <w:tr w:rsidR="00D51931" w:rsidRPr="00D51931" w:rsidTr="00D51931">
        <w:trPr>
          <w:trHeight w:val="98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класні керівники, </w:t>
            </w:r>
          </w:p>
        </w:tc>
      </w:tr>
      <w:tr w:rsidR="00D51931" w:rsidRPr="00D51931" w:rsidTr="00D51931">
        <w:trPr>
          <w:trHeight w:val="98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 ранкових зустрічей («Ранкове коло») з метою формування навичок дружних стосунків у класному колективі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D51931" w:rsidRPr="00D51931" w:rsidTr="00D51931">
        <w:trPr>
          <w:trHeight w:val="825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Імітаційні ігри для молодших школярів (1 – 4-й класи): «Якщо тебе ображають», «Якщо ви посварилися», «Якщо я образив однокласника» тощо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Класні керівники, </w:t>
            </w:r>
          </w:p>
        </w:tc>
      </w:tr>
      <w:tr w:rsidR="00D51931" w:rsidRPr="00D51931" w:rsidTr="00D51931">
        <w:trPr>
          <w:trHeight w:val="699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День толерантності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15.11.2024 р.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before="240" w:after="240" w:line="171" w:lineRule="atLeast"/>
              <w:ind w:right="141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D51931" w:rsidRPr="00D51931" w:rsidTr="00D51931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Імітаційна гра для учнів 4-х класів «Насильство – це…»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D51931" w:rsidRPr="00D51931" w:rsidTr="00D51931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Інформаційна акція «16 днів проти насильства»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 - 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Default="00D51931" w:rsidP="00D51931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  <w:p w:rsidR="00D51931" w:rsidRPr="00D51931" w:rsidRDefault="00D51931" w:rsidP="00D51931">
            <w:pPr>
              <w:spacing w:before="240" w:after="240" w:line="171" w:lineRule="atLeast"/>
              <w:ind w:right="141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D51931" w:rsidRPr="00D51931" w:rsidTr="00D51931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Години спілкування «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: міфи та реальність», «Не допускай насилля над ближнім», «Допоможи другу» тощо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240" w:line="171" w:lineRule="atLeast"/>
              <w:ind w:right="141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Класні керівники, </w:t>
            </w:r>
          </w:p>
          <w:p w:rsidR="00D51931" w:rsidRPr="00D51931" w:rsidRDefault="00D51931" w:rsidP="00D51931">
            <w:pPr>
              <w:spacing w:before="240" w:after="240" w:line="171" w:lineRule="atLeast"/>
              <w:ind w:right="141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</w:p>
        </w:tc>
      </w:tr>
      <w:tr w:rsidR="00D51931" w:rsidRPr="00D51931" w:rsidTr="00D51931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Уроки відвертого спілкування «Змінюй в собі негативне ставлення до інших», «Як подолати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Класні керівники, </w:t>
            </w:r>
          </w:p>
        </w:tc>
      </w:tr>
      <w:tr w:rsidR="00D51931" w:rsidRPr="00D51931" w:rsidTr="00D51931">
        <w:trPr>
          <w:trHeight w:val="56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Заняття з елементами тренінгу «Спілкування з однолітками», «Як протистояти тиску однолітків», «Профілактика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в учнівському середовищі», «Вчимося безпечної </w:t>
            </w: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lastRenderedPageBreak/>
              <w:t>поведінки в мережі Інтернет».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lastRenderedPageBreak/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before="240" w:after="240" w:line="17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  <w:p w:rsidR="00D51931" w:rsidRPr="00D51931" w:rsidRDefault="00D51931" w:rsidP="00D51931">
            <w:pPr>
              <w:spacing w:before="240" w:after="240" w:line="17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</w:p>
        </w:tc>
      </w:tr>
      <w:tr w:rsidR="00D51931" w:rsidRPr="00D51931" w:rsidTr="00D51931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Виставка малюнків, створення відеоролика «Ми різні, але рівні»,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51931" w:rsidRPr="00D51931" w:rsidTr="00D51931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Бесіди учнів щодо протидії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(цькуванню) з представниками поліції, соціальної служби тощо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51931" w:rsidRPr="00D51931" w:rsidTr="00D51931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240" w:line="171" w:lineRule="atLeast"/>
              <w:ind w:right="153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Бібліотечні уроки на базі бібліотеки</w:t>
            </w:r>
          </w:p>
          <w:p w:rsidR="00D51931" w:rsidRPr="00D51931" w:rsidRDefault="00D51931" w:rsidP="00D51931">
            <w:pPr>
              <w:spacing w:before="240" w:after="240" w:line="171" w:lineRule="atLeast"/>
              <w:ind w:right="153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ім. П.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Усенка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, виставки літератури, бесіди «Ми – проти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Поцілуйко О.Я.</w:t>
            </w:r>
          </w:p>
        </w:tc>
      </w:tr>
      <w:tr w:rsidR="00D51931" w:rsidRPr="00D51931" w:rsidTr="00D51931">
        <w:trPr>
          <w:trHeight w:val="832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before="16" w:after="240" w:line="181" w:lineRule="atLeast"/>
              <w:jc w:val="center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uk-UA"/>
              </w:rPr>
              <w:t>Робота з батьками</w:t>
            </w:r>
          </w:p>
        </w:tc>
      </w:tr>
      <w:tr w:rsidR="00D51931" w:rsidRPr="00D51931" w:rsidTr="00D51931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Тематичні батьківські збори «Протидія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(цькуванню) в учнівському середовищі», «Безпечна поведінка дітей в мережі Інтернет», «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 та/або 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Адміністрація школи, класні керівники</w:t>
            </w:r>
          </w:p>
        </w:tc>
      </w:tr>
      <w:tr w:rsidR="00D51931" w:rsidRPr="00D51931" w:rsidTr="00D51931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 консультацій з питань взаємин батьків з дітьми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року/за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Default="00D51931" w:rsidP="00D5193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</w:p>
          <w:p w:rsidR="00D51931" w:rsidRPr="00D51931" w:rsidRDefault="00D51931" w:rsidP="00D51931">
            <w:pPr>
              <w:spacing w:after="24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класні керівники, </w:t>
            </w:r>
          </w:p>
        </w:tc>
      </w:tr>
      <w:tr w:rsidR="00D51931" w:rsidRPr="00D51931" w:rsidTr="00D51931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Консультування батьків щодо захисту прав та інтересів дітей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D51931" w:rsidRPr="00D51931" w:rsidTr="00D51931">
        <w:trPr>
          <w:trHeight w:val="715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uk-UA"/>
              </w:rPr>
              <w:t>Моніторинг освітнього середовища закладу освіти</w:t>
            </w:r>
          </w:p>
        </w:tc>
      </w:tr>
      <w:tr w:rsidR="00D51931" w:rsidRPr="00D51931" w:rsidTr="00D51931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Самооцінка закладу освіти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 показниками  безпеки, комфортності,</w:t>
            </w:r>
            <w:r w:rsidRPr="00D51931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  <w:lang w:eastAsia="uk-UA"/>
              </w:rPr>
              <w:t> 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інклюзивності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 рази на рік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Адміністрація школи, колектив закладу</w:t>
            </w:r>
          </w:p>
        </w:tc>
      </w:tr>
      <w:tr w:rsidR="00D51931" w:rsidRPr="00D51931" w:rsidTr="00D51931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Анонімне анкетування учнів 4-х класів про випадки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у школі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51931" w:rsidRPr="00D51931" w:rsidTr="00D51931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Анонімне анкетування батьків про безпеку в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Адміністрація школи, класні керівники</w:t>
            </w:r>
          </w:p>
        </w:tc>
      </w:tr>
      <w:tr w:rsidR="00D51931" w:rsidRPr="00D51931" w:rsidTr="00D51931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76EA4" w:rsidP="00D51931">
            <w:pPr>
              <w:spacing w:after="240" w:line="17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51931" w:rsidRPr="00D51931" w:rsidTr="00D51931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Аналіз інформації за протоколами комісії з розгляду випадків</w:t>
            </w:r>
            <w:r w:rsidR="00D76EA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в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закладіосвіти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51931" w:rsidRPr="00D51931" w:rsidTr="00D51931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Підготовка звіту про виконання плану заходів із запобігання та протидії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(цькуванню) в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</w:tbl>
    <w:p w:rsidR="00D51931" w:rsidRPr="00D51931" w:rsidRDefault="00D51931" w:rsidP="00D51931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17"/>
          <w:szCs w:val="17"/>
          <w:lang w:eastAsia="uk-UA"/>
        </w:rPr>
      </w:pPr>
      <w:r w:rsidRPr="00D51931">
        <w:rPr>
          <w:rFonts w:ascii="Roboto" w:eastAsia="Times New Roman" w:hAnsi="Roboto" w:cs="Times New Roman"/>
          <w:color w:val="656565"/>
          <w:sz w:val="17"/>
          <w:szCs w:val="17"/>
          <w:lang w:eastAsia="uk-UA"/>
        </w:rPr>
        <w:t> </w:t>
      </w:r>
    </w:p>
    <w:p w:rsidR="00D76EA4" w:rsidRDefault="00D76EA4" w:rsidP="00D51931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</w:p>
    <w:p w:rsidR="00D76EA4" w:rsidRDefault="00D76EA4" w:rsidP="00D51931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</w:p>
    <w:p w:rsidR="00D76EA4" w:rsidRDefault="00D76EA4" w:rsidP="00D51931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</w:p>
    <w:p w:rsidR="00D76EA4" w:rsidRDefault="00D76EA4" w:rsidP="00D51931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</w:p>
    <w:p w:rsidR="00D76EA4" w:rsidRDefault="00D76EA4" w:rsidP="00D51931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</w:p>
    <w:p w:rsidR="00D51931" w:rsidRPr="00D51931" w:rsidRDefault="00D51931" w:rsidP="00D51931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17"/>
          <w:szCs w:val="17"/>
          <w:lang w:eastAsia="uk-UA"/>
        </w:rPr>
      </w:pPr>
      <w:r w:rsidRPr="00D51931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lastRenderedPageBreak/>
        <w:t>План заходів, спрямованих на запобігання</w:t>
      </w:r>
    </w:p>
    <w:p w:rsidR="00D51931" w:rsidRPr="00D51931" w:rsidRDefault="00D51931" w:rsidP="00D51931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17"/>
          <w:szCs w:val="17"/>
          <w:lang w:eastAsia="uk-UA"/>
        </w:rPr>
      </w:pPr>
      <w:r w:rsidRPr="00D51931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та протидію </w:t>
      </w:r>
      <w:proofErr w:type="spellStart"/>
      <w:r w:rsidRPr="00D51931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булінгу</w:t>
      </w:r>
      <w:proofErr w:type="spellEnd"/>
      <w:r w:rsidRPr="00D51931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 (цькуванню) у 2023/2024 навчальному році</w:t>
      </w:r>
    </w:p>
    <w:tbl>
      <w:tblPr>
        <w:tblW w:w="169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"/>
        <w:gridCol w:w="4551"/>
        <w:gridCol w:w="1725"/>
        <w:gridCol w:w="2533"/>
        <w:gridCol w:w="2533"/>
        <w:gridCol w:w="2533"/>
        <w:gridCol w:w="2533"/>
      </w:tblGrid>
      <w:tr w:rsidR="00D51931" w:rsidRPr="00D51931" w:rsidTr="00D76EA4">
        <w:trPr>
          <w:gridAfter w:val="3"/>
          <w:wAfter w:w="7599" w:type="dxa"/>
          <w:trHeight w:val="752"/>
        </w:trPr>
        <w:tc>
          <w:tcPr>
            <w:tcW w:w="566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51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725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Терміни виконання</w:t>
            </w:r>
          </w:p>
        </w:tc>
        <w:tc>
          <w:tcPr>
            <w:tcW w:w="2533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D51931" w:rsidRPr="00D51931" w:rsidTr="00D76EA4">
        <w:trPr>
          <w:gridAfter w:val="3"/>
          <w:wAfter w:w="7599" w:type="dxa"/>
          <w:trHeight w:val="752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51931" w:rsidRPr="00D51931" w:rsidRDefault="00D51931" w:rsidP="00D51931">
            <w:pPr>
              <w:spacing w:before="8" w:after="0" w:line="171" w:lineRule="atLeast"/>
              <w:jc w:val="center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uk-UA"/>
              </w:rPr>
              <w:t>Нормативно-правове та інформаційне забезпечення</w:t>
            </w:r>
          </w:p>
          <w:p w:rsidR="00D51931" w:rsidRPr="00D51931" w:rsidRDefault="00D51931" w:rsidP="00D51931">
            <w:pPr>
              <w:spacing w:before="8" w:after="0" w:line="171" w:lineRule="atLeast"/>
              <w:jc w:val="center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uk-UA"/>
              </w:rPr>
              <w:t xml:space="preserve">попередження насильства та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uk-UA"/>
              </w:rPr>
              <w:t xml:space="preserve"> (цькування)</w:t>
            </w:r>
          </w:p>
        </w:tc>
      </w:tr>
      <w:tr w:rsidR="00D76EA4" w:rsidRPr="00D51931" w:rsidTr="00D76EA4">
        <w:trPr>
          <w:gridAfter w:val="3"/>
          <w:wAfter w:w="7599" w:type="dxa"/>
          <w:trHeight w:val="7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Підготовка наказу «Про запобігання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у закладі освіти»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</w:tc>
      </w:tr>
      <w:tr w:rsidR="00D76EA4" w:rsidRPr="00D51931" w:rsidTr="00D76EA4">
        <w:trPr>
          <w:gridAfter w:val="3"/>
          <w:wAfter w:w="7599" w:type="dxa"/>
          <w:trHeight w:val="97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Підготовка наказу «Про створення комісії з розгляду випадків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в закладі освіти»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</w:tc>
      </w:tr>
      <w:tr w:rsidR="00D76EA4" w:rsidRPr="00D51931" w:rsidTr="00D76EA4">
        <w:trPr>
          <w:gridAfter w:val="3"/>
          <w:wAfter w:w="7599" w:type="dxa"/>
          <w:trHeight w:val="97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Затвердження на педраді плану заходів, спрямованих на запобігання та протидію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у 2022/2023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н.р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Серпень-вересень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</w:tc>
      </w:tr>
      <w:tr w:rsidR="00D76EA4" w:rsidRPr="00D51931" w:rsidTr="00D76EA4">
        <w:trPr>
          <w:gridAfter w:val="3"/>
          <w:wAfter w:w="7599" w:type="dxa"/>
          <w:trHeight w:val="135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Наради з питань профілактики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(цькування):</w:t>
            </w:r>
          </w:p>
          <w:p w:rsidR="00D76EA4" w:rsidRPr="00D51931" w:rsidRDefault="00D76EA4" w:rsidP="00D5193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педагогічнимипрацівниками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;</w:t>
            </w:r>
          </w:p>
          <w:p w:rsidR="00D76EA4" w:rsidRPr="00D51931" w:rsidRDefault="00D76EA4" w:rsidP="00D5193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технічнимперсоналом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D76EA4" w:rsidRPr="00D51931" w:rsidTr="00D76EA4">
        <w:trPr>
          <w:gridAfter w:val="3"/>
          <w:wAfter w:w="7599" w:type="dxa"/>
          <w:trHeight w:val="112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Обговорення правил поведінки в класах, оформлення правил у вигляді наочних стендів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Default="00D76EA4" w:rsidP="00144E1E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  <w:p w:rsidR="00D76EA4" w:rsidRDefault="00D76EA4" w:rsidP="00144E1E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  <w:p w:rsidR="00D76EA4" w:rsidRPr="00D51931" w:rsidRDefault="00D76EA4" w:rsidP="00144E1E">
            <w:pPr>
              <w:spacing w:before="8" w:after="240" w:line="17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D76EA4" w:rsidRPr="00D51931" w:rsidTr="00D76EA4">
        <w:trPr>
          <w:gridAfter w:val="3"/>
          <w:wAfter w:w="7599" w:type="dxa"/>
          <w:trHeight w:val="114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Організація механізмів звернення для повідомлень про випадки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before="240" w:after="240" w:line="17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</w:tc>
      </w:tr>
      <w:tr w:rsidR="00D76EA4" w:rsidRPr="00D51931" w:rsidTr="00D76EA4">
        <w:trPr>
          <w:gridAfter w:val="3"/>
          <w:wAfter w:w="7599" w:type="dxa"/>
          <w:trHeight w:val="112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Поновлення інформації про профілактику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на сайті закладу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Default="00D76EA4" w:rsidP="00144E1E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  <w:p w:rsidR="00D76EA4" w:rsidRDefault="00D76EA4" w:rsidP="00144E1E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  <w:p w:rsidR="00D76EA4" w:rsidRPr="00D51931" w:rsidRDefault="00D76EA4" w:rsidP="00144E1E">
            <w:pPr>
              <w:spacing w:before="16" w:after="240" w:line="18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</w:p>
        </w:tc>
      </w:tr>
      <w:tr w:rsidR="00D76EA4" w:rsidRPr="00D51931" w:rsidTr="00D76EA4">
        <w:trPr>
          <w:gridAfter w:val="3"/>
          <w:wAfter w:w="7599" w:type="dxa"/>
          <w:trHeight w:val="105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Default="00D76EA4" w:rsidP="00144E1E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  <w:p w:rsidR="00D76EA4" w:rsidRDefault="00D76EA4" w:rsidP="00144E1E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  <w:p w:rsidR="00D76EA4" w:rsidRPr="00D51931" w:rsidRDefault="00D76EA4" w:rsidP="00144E1E">
            <w:pPr>
              <w:spacing w:before="16" w:after="240" w:line="18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</w:p>
        </w:tc>
      </w:tr>
      <w:tr w:rsidR="00D76EA4" w:rsidRPr="00D51931" w:rsidTr="00D76EA4">
        <w:trPr>
          <w:gridAfter w:val="3"/>
          <w:wAfter w:w="7599" w:type="dxa"/>
          <w:trHeight w:val="57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Участь у акції «16 днів проти насильства»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before="16" w:after="240" w:line="181" w:lineRule="atLeast"/>
              <w:rPr>
                <w:rFonts w:ascii="Roboto" w:eastAsia="Times New Roman" w:hAnsi="Roboto" w:cs="Times New Roman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D76EA4" w:rsidRPr="00D51931" w:rsidTr="00D76EA4">
        <w:trPr>
          <w:gridAfter w:val="3"/>
          <w:wAfter w:w="7599" w:type="dxa"/>
          <w:trHeight w:val="113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Виступи на батьківських зборах з профілактики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в учнівському колективі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Лютий – квітень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Default="00D76EA4" w:rsidP="00D76EA4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  <w:p w:rsidR="00D76EA4" w:rsidRDefault="00D76EA4" w:rsidP="00D76EA4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  <w:p w:rsidR="00D76EA4" w:rsidRPr="00D51931" w:rsidRDefault="00D76EA4" w:rsidP="00D76EA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76EA4" w:rsidRPr="00D51931" w:rsidTr="00D76EA4">
        <w:trPr>
          <w:trHeight w:val="545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</w:p>
        </w:tc>
        <w:tc>
          <w:tcPr>
            <w:tcW w:w="2533" w:type="dxa"/>
          </w:tcPr>
          <w:p w:rsidR="00D76EA4" w:rsidRPr="00D51931" w:rsidRDefault="00D76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</w:tcPr>
          <w:p w:rsidR="00D76EA4" w:rsidRPr="00D51931" w:rsidRDefault="00D76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Класні керівники</w:t>
            </w:r>
          </w:p>
        </w:tc>
      </w:tr>
      <w:tr w:rsidR="00D76EA4" w:rsidRPr="00D51931" w:rsidTr="00D76EA4">
        <w:trPr>
          <w:gridAfter w:val="3"/>
          <w:wAfter w:w="7599" w:type="dxa"/>
          <w:trHeight w:val="953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Проведення навчальних занять для вчителів щодо запобігання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та заходів реагування на них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Осінні канікули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Default="00D76EA4" w:rsidP="00144E1E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  <w:p w:rsidR="00D76EA4" w:rsidRDefault="00D76EA4" w:rsidP="00144E1E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  <w:p w:rsidR="00D76EA4" w:rsidRPr="00D51931" w:rsidRDefault="00D76EA4" w:rsidP="00144E1E">
            <w:pPr>
              <w:spacing w:before="240" w:after="240" w:line="17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</w:p>
        </w:tc>
      </w:tr>
      <w:tr w:rsidR="00D76EA4" w:rsidRPr="00D51931" w:rsidTr="00D76EA4">
        <w:trPr>
          <w:gridAfter w:val="3"/>
          <w:wAfter w:w="7599" w:type="dxa"/>
          <w:trHeight w:val="87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Тренінг для вчителів щодо запобігання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у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Зимові канікули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Default="00D76EA4" w:rsidP="00144E1E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  <w:p w:rsidR="00D76EA4" w:rsidRDefault="00D76EA4" w:rsidP="00144E1E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  <w:p w:rsidR="00D76EA4" w:rsidRPr="00D51931" w:rsidRDefault="00D76EA4" w:rsidP="00144E1E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76EA4" w:rsidRPr="00D51931" w:rsidTr="00D76EA4">
        <w:trPr>
          <w:gridAfter w:val="3"/>
          <w:wAfter w:w="7599" w:type="dxa"/>
          <w:trHeight w:val="80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 результатами І та ІІ семестрів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Default="00D76EA4" w:rsidP="00144E1E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  <w:p w:rsidR="00D76EA4" w:rsidRDefault="00D76EA4" w:rsidP="00144E1E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  <w:p w:rsidR="00D76EA4" w:rsidRPr="00D51931" w:rsidRDefault="00D76EA4" w:rsidP="00144E1E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76EA4" w:rsidRPr="00D51931" w:rsidTr="00D76EA4">
        <w:trPr>
          <w:gridAfter w:val="3"/>
          <w:wAfter w:w="7599" w:type="dxa"/>
          <w:trHeight w:val="11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Консультування класних керівників у разі виникнення проблемних ситуацій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навчального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Default="00D76EA4" w:rsidP="00D76EA4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  <w:p w:rsidR="00D76EA4" w:rsidRDefault="00D76EA4" w:rsidP="00D76EA4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  <w:p w:rsidR="00D76EA4" w:rsidRPr="00D51931" w:rsidRDefault="00D76EA4" w:rsidP="00D76EA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76EA4" w:rsidRPr="00D51931" w:rsidTr="00D76EA4">
        <w:trPr>
          <w:trHeight w:val="561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</w:p>
        </w:tc>
        <w:tc>
          <w:tcPr>
            <w:tcW w:w="2533" w:type="dxa"/>
          </w:tcPr>
          <w:p w:rsidR="00D76EA4" w:rsidRPr="00D51931" w:rsidRDefault="00D76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</w:tcPr>
          <w:p w:rsidR="00D76EA4" w:rsidRPr="00D51931" w:rsidRDefault="00D76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класні керівники, </w:t>
            </w:r>
          </w:p>
        </w:tc>
      </w:tr>
      <w:tr w:rsidR="00D76EA4" w:rsidRPr="00D51931" w:rsidTr="00D76EA4">
        <w:trPr>
          <w:gridAfter w:val="3"/>
          <w:wAfter w:w="7599" w:type="dxa"/>
          <w:trHeight w:val="98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D76EA4" w:rsidRPr="00D51931" w:rsidTr="00D76EA4">
        <w:trPr>
          <w:gridAfter w:val="3"/>
          <w:wAfter w:w="7599" w:type="dxa"/>
          <w:trHeight w:val="98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 ранкових зустрічей («Ранкових коло») з метою формування навичок дружних стосунків у класному колективі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Класні керівники, </w:t>
            </w:r>
          </w:p>
        </w:tc>
      </w:tr>
      <w:tr w:rsidR="00D76EA4" w:rsidRPr="00D51931" w:rsidTr="00D76EA4">
        <w:trPr>
          <w:gridAfter w:val="3"/>
          <w:wAfter w:w="7599" w:type="dxa"/>
          <w:trHeight w:val="825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before="240" w:after="240" w:line="171" w:lineRule="atLeast"/>
              <w:ind w:right="141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D76EA4" w:rsidRPr="00D51931" w:rsidTr="00D76EA4">
        <w:trPr>
          <w:gridAfter w:val="3"/>
          <w:wAfter w:w="7599" w:type="dxa"/>
          <w:trHeight w:val="699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Тиждень толерантності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D76EA4" w:rsidRPr="00D51931" w:rsidTr="00D76EA4">
        <w:trPr>
          <w:gridAfter w:val="3"/>
          <w:wAfter w:w="7599" w:type="dxa"/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Імітаційна гра для учнів 4-х класів «Насильство – це…»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Default="00D76EA4" w:rsidP="00144E1E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  <w:p w:rsidR="00D76EA4" w:rsidRPr="00D51931" w:rsidRDefault="00D76EA4" w:rsidP="00144E1E">
            <w:pPr>
              <w:spacing w:before="240" w:after="240" w:line="171" w:lineRule="atLeast"/>
              <w:ind w:right="141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D76EA4" w:rsidRPr="00D51931" w:rsidTr="00D76EA4">
        <w:trPr>
          <w:gridAfter w:val="3"/>
          <w:wAfter w:w="7599" w:type="dxa"/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Інформаційна акція «16 днів проти насильства»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 - 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240" w:line="171" w:lineRule="atLeast"/>
              <w:ind w:right="141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Класні керівники, </w:t>
            </w:r>
          </w:p>
          <w:p w:rsidR="00D76EA4" w:rsidRPr="00D51931" w:rsidRDefault="00D76EA4" w:rsidP="00144E1E">
            <w:pPr>
              <w:spacing w:before="240" w:after="240" w:line="171" w:lineRule="atLeast"/>
              <w:ind w:right="141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</w:p>
        </w:tc>
      </w:tr>
      <w:tr w:rsidR="00D76EA4" w:rsidRPr="00D51931" w:rsidTr="00D76EA4">
        <w:trPr>
          <w:gridAfter w:val="3"/>
          <w:wAfter w:w="7599" w:type="dxa"/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Флешмоб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«Зупинимо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разом!»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Класні керівники, </w:t>
            </w:r>
          </w:p>
        </w:tc>
      </w:tr>
      <w:tr w:rsidR="00D76EA4" w:rsidRPr="00D51931" w:rsidTr="00D76EA4">
        <w:trPr>
          <w:gridAfter w:val="3"/>
          <w:wAfter w:w="7599" w:type="dxa"/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Години спілкування «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: міфи та реальність», «Не допускай насилля над ближнім», «Допоможи другу» тощо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before="240" w:after="240" w:line="17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  <w:p w:rsidR="00D76EA4" w:rsidRPr="00D51931" w:rsidRDefault="00D76EA4" w:rsidP="00144E1E">
            <w:pPr>
              <w:spacing w:before="240" w:after="240" w:line="17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</w:p>
        </w:tc>
      </w:tr>
      <w:tr w:rsidR="00D76EA4" w:rsidRPr="00D51931" w:rsidTr="00D76EA4">
        <w:trPr>
          <w:gridAfter w:val="3"/>
          <w:wAfter w:w="7599" w:type="dxa"/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Уроки відвертого спілкування «Змінюй в собі негативне ставлення до інших», «Як подолати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76EA4" w:rsidRPr="00D51931" w:rsidTr="00D76EA4">
        <w:trPr>
          <w:gridAfter w:val="3"/>
          <w:wAfter w:w="7599" w:type="dxa"/>
          <w:trHeight w:val="56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Заняття з елементами тренінгу «Спілкування з однолітками», «Як протистояти тиску однолітків», «Профілактика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в учнівському середовищі», «Вчимося безпечної поведінки в мережі Інтернет».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76EA4" w:rsidRPr="00D51931" w:rsidTr="00D76EA4">
        <w:trPr>
          <w:gridAfter w:val="3"/>
          <w:wAfter w:w="7599" w:type="dxa"/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Виставка малюнків «Ми різні, але рівні»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Поцілуйко О.Я.</w:t>
            </w:r>
          </w:p>
        </w:tc>
      </w:tr>
      <w:tr w:rsidR="00D76EA4" w:rsidRPr="00D51931" w:rsidTr="00D76EA4">
        <w:trPr>
          <w:gridAfter w:val="3"/>
          <w:wAfter w:w="7599" w:type="dxa"/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Бесіди учнів щодо протидії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(цькуванню) з представниками поліції, соціальної служби тощо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76EA4">
            <w:pPr>
              <w:spacing w:before="16" w:after="240" w:line="18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76EA4" w:rsidRPr="00D51931" w:rsidTr="00D76EA4">
        <w:trPr>
          <w:gridAfter w:val="3"/>
          <w:wAfter w:w="7599" w:type="dxa"/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240" w:line="171" w:lineRule="atLeast"/>
              <w:ind w:right="153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Бібліотечні уроки на базі бібліотеки</w:t>
            </w:r>
          </w:p>
          <w:p w:rsidR="00D76EA4" w:rsidRPr="00D51931" w:rsidRDefault="00D76EA4" w:rsidP="00D51931">
            <w:pPr>
              <w:spacing w:before="240" w:after="240" w:line="171" w:lineRule="atLeast"/>
              <w:ind w:right="153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ім. П.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Усенка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, виставки літератури, бесіди «Ми – проти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Поцілуйко О.Я.</w:t>
            </w:r>
          </w:p>
        </w:tc>
      </w:tr>
      <w:tr w:rsidR="00D76EA4" w:rsidRPr="00D51931" w:rsidTr="00D76EA4">
        <w:trPr>
          <w:trHeight w:val="832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before="16" w:after="240" w:line="181" w:lineRule="atLeast"/>
              <w:jc w:val="center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</w:p>
        </w:tc>
        <w:tc>
          <w:tcPr>
            <w:tcW w:w="2533" w:type="dxa"/>
          </w:tcPr>
          <w:p w:rsidR="00D76EA4" w:rsidRPr="00D51931" w:rsidRDefault="00D76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</w:tcPr>
          <w:p w:rsidR="00D76EA4" w:rsidRPr="00D51931" w:rsidRDefault="00D76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</w:tcPr>
          <w:p w:rsidR="00D76EA4" w:rsidRDefault="00D76EA4" w:rsidP="00144E1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</w:p>
          <w:p w:rsidR="00D76EA4" w:rsidRPr="00D51931" w:rsidRDefault="00D76EA4" w:rsidP="00144E1E">
            <w:pPr>
              <w:spacing w:after="24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класні керівники, </w:t>
            </w:r>
          </w:p>
        </w:tc>
      </w:tr>
      <w:tr w:rsidR="00D76EA4" w:rsidRPr="00D51931" w:rsidTr="00D76EA4">
        <w:trPr>
          <w:gridAfter w:val="3"/>
          <w:wAfter w:w="7599" w:type="dxa"/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Тематичні батьківські збори «Протидія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(цькуванню) в учнівському середовищі»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року/за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D76EA4" w:rsidRPr="00D51931" w:rsidTr="00D76EA4">
        <w:trPr>
          <w:gridAfter w:val="3"/>
          <w:wAfter w:w="7599" w:type="dxa"/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щодо дітей, заходи захисту та надання допомоги дітям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Default="00D76EA4" w:rsidP="00D76EA4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  <w:p w:rsidR="00D76EA4" w:rsidRDefault="00D76EA4" w:rsidP="00D76EA4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  <w:p w:rsidR="00D76EA4" w:rsidRPr="00D51931" w:rsidRDefault="00D76EA4" w:rsidP="00D76EA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76EA4" w:rsidRPr="00D51931" w:rsidTr="00D76EA4">
        <w:trPr>
          <w:gridAfter w:val="3"/>
          <w:wAfter w:w="7599" w:type="dxa"/>
          <w:trHeight w:val="59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Тематичні батьківські збори в класах «Безпечна поведінка дітей в мережі Інтернет», «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Адміністрація школи, колектив закладу</w:t>
            </w:r>
          </w:p>
        </w:tc>
      </w:tr>
      <w:tr w:rsidR="00D76EA4" w:rsidRPr="00D51931" w:rsidTr="00D76EA4">
        <w:trPr>
          <w:gridAfter w:val="3"/>
          <w:wAfter w:w="7599" w:type="dxa"/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 консультацій з питань взаємин батьків з дітьми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року/за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76EA4" w:rsidRPr="00D51931" w:rsidTr="00D76EA4">
        <w:trPr>
          <w:gridAfter w:val="3"/>
          <w:wAfter w:w="7599" w:type="dxa"/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Консультування батьків щодо захисту прав та інтересів дітей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Адміністрація школи, класні керівники</w:t>
            </w:r>
          </w:p>
        </w:tc>
      </w:tr>
      <w:tr w:rsidR="00D76EA4" w:rsidRPr="00D51931" w:rsidTr="00D76EA4">
        <w:trPr>
          <w:trHeight w:val="715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</w:p>
        </w:tc>
        <w:tc>
          <w:tcPr>
            <w:tcW w:w="2533" w:type="dxa"/>
          </w:tcPr>
          <w:p w:rsidR="00D76EA4" w:rsidRPr="00D51931" w:rsidRDefault="00D76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</w:tcPr>
          <w:p w:rsidR="00D76EA4" w:rsidRPr="00D51931" w:rsidRDefault="00D76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</w:tcPr>
          <w:p w:rsidR="00D76EA4" w:rsidRPr="00D51931" w:rsidRDefault="00D76EA4" w:rsidP="00144E1E">
            <w:pPr>
              <w:spacing w:after="240" w:line="17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76EA4" w:rsidRPr="00D51931" w:rsidTr="00D76EA4">
        <w:trPr>
          <w:gridAfter w:val="3"/>
          <w:wAfter w:w="7599" w:type="dxa"/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Самооцінка закладу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освітиза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показниками  безпеки, комфортності,</w:t>
            </w:r>
            <w:r w:rsidRPr="00D51931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  <w:lang w:eastAsia="uk-UA"/>
              </w:rPr>
              <w:t> 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інклюзивності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 рази на рік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76EA4" w:rsidRPr="00D51931" w:rsidTr="00D76EA4">
        <w:trPr>
          <w:gridAfter w:val="3"/>
          <w:wAfter w:w="7599" w:type="dxa"/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Анонімне анкетування учнів 4-х класів про випадки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у школі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144E1E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76EA4" w:rsidRPr="00D51931" w:rsidTr="00D76EA4">
        <w:trPr>
          <w:gridAfter w:val="3"/>
          <w:wAfter w:w="7599" w:type="dxa"/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Анонімне анкетування батьків про безпеку в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76EA4" w:rsidRPr="00D51931" w:rsidTr="00D76EA4">
        <w:trPr>
          <w:gridAfter w:val="3"/>
          <w:wAfter w:w="7599" w:type="dxa"/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240" w:line="171" w:lineRule="atLeast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76EA4" w:rsidRPr="00D51931" w:rsidTr="00D76EA4">
        <w:trPr>
          <w:gridAfter w:val="3"/>
          <w:wAfter w:w="7599" w:type="dxa"/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lastRenderedPageBreak/>
              <w:t>37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Аналіз інформації за протоколами комісії з розгляду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випадківбулінгу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в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закладіосвіти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Default="00D76EA4" w:rsidP="00D76EA4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  <w:p w:rsidR="00D76EA4" w:rsidRDefault="00D76EA4" w:rsidP="00D76EA4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  <w:p w:rsidR="00D76EA4" w:rsidRPr="00D51931" w:rsidRDefault="00D76EA4" w:rsidP="00D76EA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D76EA4" w:rsidRPr="00D51931" w:rsidTr="00D76EA4">
        <w:trPr>
          <w:gridAfter w:val="3"/>
          <w:wAfter w:w="7599" w:type="dxa"/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Підготовка звіту про виконання плану заходів із запобігання та протидії </w:t>
            </w:r>
            <w:proofErr w:type="spellStart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(цькуванню) в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Pr="00D51931" w:rsidRDefault="00D76EA4" w:rsidP="00D51931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r w:rsidRPr="00D5193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D76EA4" w:rsidRDefault="00D76EA4" w:rsidP="00D76EA4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Н.К.</w:t>
            </w:r>
          </w:p>
          <w:p w:rsidR="00D76EA4" w:rsidRDefault="00D76EA4" w:rsidP="00D76EA4">
            <w:pPr>
              <w:spacing w:before="8" w:after="240" w:line="171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Затхей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Г.Д.</w:t>
            </w:r>
          </w:p>
          <w:p w:rsidR="00D76EA4" w:rsidRPr="00D51931" w:rsidRDefault="00D76EA4" w:rsidP="00D76EA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56565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О.І.</w:t>
            </w:r>
          </w:p>
        </w:tc>
      </w:tr>
    </w:tbl>
    <w:p w:rsidR="00D51931" w:rsidRPr="00D51931" w:rsidRDefault="00D51931" w:rsidP="00D51931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17"/>
          <w:szCs w:val="17"/>
          <w:lang w:eastAsia="uk-UA"/>
        </w:rPr>
      </w:pPr>
      <w:r w:rsidRPr="00D51931">
        <w:rPr>
          <w:rFonts w:ascii="Roboto" w:eastAsia="Times New Roman" w:hAnsi="Roboto" w:cs="Times New Roman"/>
          <w:color w:val="656565"/>
          <w:sz w:val="17"/>
          <w:szCs w:val="17"/>
          <w:lang w:eastAsia="uk-UA"/>
        </w:rPr>
        <w:t> </w:t>
      </w:r>
    </w:p>
    <w:p w:rsidR="00D51931" w:rsidRPr="00D51931" w:rsidRDefault="00D51931" w:rsidP="00D51931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17"/>
          <w:szCs w:val="17"/>
          <w:lang w:eastAsia="uk-UA"/>
        </w:rPr>
      </w:pPr>
      <w:r w:rsidRPr="00D51931">
        <w:rPr>
          <w:rFonts w:ascii="Roboto" w:eastAsia="Times New Roman" w:hAnsi="Roboto" w:cs="Times New Roman"/>
          <w:color w:val="656565"/>
          <w:sz w:val="17"/>
          <w:szCs w:val="17"/>
          <w:lang w:eastAsia="uk-UA"/>
        </w:rPr>
        <w:t> </w:t>
      </w:r>
    </w:p>
    <w:sectPr w:rsidR="00D51931" w:rsidRPr="00D51931" w:rsidSect="004B19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F3A"/>
    <w:multiLevelType w:val="multilevel"/>
    <w:tmpl w:val="701A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55563"/>
    <w:multiLevelType w:val="multilevel"/>
    <w:tmpl w:val="6158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B687E"/>
    <w:multiLevelType w:val="multilevel"/>
    <w:tmpl w:val="ECE8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E6A9F"/>
    <w:multiLevelType w:val="multilevel"/>
    <w:tmpl w:val="5158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931"/>
    <w:rsid w:val="004B19B0"/>
    <w:rsid w:val="00D51931"/>
    <w:rsid w:val="00D7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51931"/>
    <w:rPr>
      <w:b/>
      <w:bCs/>
    </w:rPr>
  </w:style>
  <w:style w:type="paragraph" w:customStyle="1" w:styleId="tableparagraph">
    <w:name w:val="tableparagraph"/>
    <w:basedOn w:val="a"/>
    <w:rsid w:val="00D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6398</Words>
  <Characters>3647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 директора</dc:creator>
  <cp:lastModifiedBy>заступник директора</cp:lastModifiedBy>
  <cp:revision>1</cp:revision>
  <cp:lastPrinted>2025-05-20T12:37:00Z</cp:lastPrinted>
  <dcterms:created xsi:type="dcterms:W3CDTF">2025-05-20T12:22:00Z</dcterms:created>
  <dcterms:modified xsi:type="dcterms:W3CDTF">2025-05-20T12:37:00Z</dcterms:modified>
</cp:coreProperties>
</file>