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FE" w:rsidRPr="00A812FE" w:rsidRDefault="00A812FE" w:rsidP="00A812FE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uk-UA"/>
        </w:rPr>
      </w:pPr>
      <w:r w:rsidRPr="00A812FE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uk-UA"/>
        </w:rPr>
        <w:t>Перелік документів, які необхідно подати педагогічним працівникам для проведення атестації</w:t>
      </w:r>
    </w:p>
    <w:p w:rsidR="00A812FE" w:rsidRPr="00A812FE" w:rsidRDefault="00A812FE" w:rsidP="00A812FE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363636"/>
          <w:sz w:val="44"/>
          <w:szCs w:val="44"/>
          <w:lang w:eastAsia="uk-UA"/>
        </w:rPr>
      </w:pPr>
      <w:r w:rsidRPr="00A812FE">
        <w:rPr>
          <w:rFonts w:ascii="Times New Roman" w:eastAsia="Times New Roman" w:hAnsi="Times New Roman" w:cs="Times New Roman"/>
          <w:b/>
          <w:color w:val="363636"/>
          <w:sz w:val="44"/>
          <w:szCs w:val="44"/>
          <w:bdr w:val="none" w:sz="0" w:space="0" w:color="auto" w:frame="1"/>
          <w:lang w:eastAsia="uk-UA"/>
        </w:rPr>
        <w:br/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t>1. Диплом.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  <w:t>2. Документ, що засвідчує педагогічний стаж.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  <w:t xml:space="preserve">3. Документи, що засвідчують підвищення кваліфікації в </w:t>
      </w:r>
      <w:proofErr w:type="spellStart"/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t>міжатестаційний</w:t>
      </w:r>
      <w:proofErr w:type="spellEnd"/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t xml:space="preserve"> період.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  <w:t>4. Документи, що свідчать про педагогічну майстерність  або професійні досягнення: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</w:r>
      <w:proofErr w:type="spellStart"/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t>-дипломи</w:t>
      </w:r>
      <w:proofErr w:type="spellEnd"/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t>, грамоти, подяки тощо;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</w:r>
      <w:proofErr w:type="spellStart"/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t>-сертифікати</w:t>
      </w:r>
      <w:proofErr w:type="spellEnd"/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t>, що засвідчують досягнення;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</w:r>
      <w:proofErr w:type="spellStart"/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t>-програми</w:t>
      </w:r>
      <w:proofErr w:type="spellEnd"/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t xml:space="preserve"> заходів, в яких брали участь;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</w:r>
      <w:proofErr w:type="spellStart"/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t>-наказ</w:t>
      </w:r>
      <w:proofErr w:type="spellEnd"/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t xml:space="preserve"> (розпорядження) про створення робочих груп, в роботі яких брали участь;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  <w:t>- друковані праці та посилання на їх електронні версії;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  <w:t>- інші матеріали, які прямо чи опосередковано засвідчують педагогічну майстерність або професійні досягнення.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  <w:t> 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  <w:t>Документи подаються як в паперовій, так і в електронній формі.</w:t>
      </w:r>
      <w:r w:rsidRPr="00A812FE">
        <w:rPr>
          <w:rFonts w:ascii="Times New Roman" w:eastAsia="Times New Roman" w:hAnsi="Times New Roman" w:cs="Times New Roman"/>
          <w:color w:val="363636"/>
          <w:sz w:val="44"/>
          <w:szCs w:val="44"/>
          <w:bdr w:val="none" w:sz="0" w:space="0" w:color="auto" w:frame="1"/>
          <w:lang w:eastAsia="uk-UA"/>
        </w:rPr>
        <w:br/>
        <w:t> Електронна  пошта: </w:t>
      </w:r>
      <w:r w:rsidRPr="00A812FE">
        <w:rPr>
          <w:rFonts w:ascii="Times New Roman" w:hAnsi="Times New Roman" w:cs="Times New Roman"/>
          <w:sz w:val="44"/>
          <w:szCs w:val="44"/>
        </w:rPr>
        <w:t>sokolyashkola@ukr.net</w:t>
      </w:r>
    </w:p>
    <w:p w:rsidR="00970C2E" w:rsidRPr="00A812FE" w:rsidRDefault="00970C2E">
      <w:pPr>
        <w:rPr>
          <w:sz w:val="44"/>
          <w:szCs w:val="44"/>
        </w:rPr>
      </w:pPr>
    </w:p>
    <w:sectPr w:rsidR="00970C2E" w:rsidRPr="00A812FE" w:rsidSect="00970C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F3A53"/>
    <w:multiLevelType w:val="multilevel"/>
    <w:tmpl w:val="501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2FE"/>
    <w:rsid w:val="00970C2E"/>
    <w:rsid w:val="00A8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2E"/>
  </w:style>
  <w:style w:type="paragraph" w:styleId="1">
    <w:name w:val="heading 1"/>
    <w:basedOn w:val="a"/>
    <w:link w:val="10"/>
    <w:uiPriority w:val="9"/>
    <w:qFormat/>
    <w:rsid w:val="00A81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2F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812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9765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278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943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46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0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</Characters>
  <Application>Microsoft Office Word</Application>
  <DocSecurity>0</DocSecurity>
  <Lines>2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 директора</dc:creator>
  <cp:lastModifiedBy>заступник директора</cp:lastModifiedBy>
  <cp:revision>1</cp:revision>
  <dcterms:created xsi:type="dcterms:W3CDTF">2025-03-12T07:29:00Z</dcterms:created>
  <dcterms:modified xsi:type="dcterms:W3CDTF">2025-03-12T07:30:00Z</dcterms:modified>
</cp:coreProperties>
</file>