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E" w:rsidRPr="00A812FE" w:rsidRDefault="00A812FE" w:rsidP="00A812FE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uk-UA"/>
        </w:rPr>
      </w:pPr>
      <w:r w:rsidRPr="00A812FE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uk-UA"/>
        </w:rPr>
        <w:t>Перелік документів, які необхідно подати педагогічним працівникам для проведення атестації</w:t>
      </w:r>
    </w:p>
    <w:p w:rsidR="00A812FE" w:rsidRPr="00A812FE" w:rsidRDefault="00A812FE" w:rsidP="00A812FE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63636"/>
          <w:sz w:val="44"/>
          <w:szCs w:val="44"/>
          <w:lang w:eastAsia="uk-UA"/>
        </w:rPr>
      </w:pPr>
      <w:r w:rsidRPr="00A812FE">
        <w:rPr>
          <w:rFonts w:ascii="Times New Roman" w:eastAsia="Times New Roman" w:hAnsi="Times New Roman" w:cs="Times New Roman"/>
          <w:b/>
          <w:color w:val="363636"/>
          <w:sz w:val="44"/>
          <w:szCs w:val="44"/>
          <w:bdr w:val="none" w:sz="0" w:space="0" w:color="auto" w:frame="1"/>
          <w:lang w:eastAsia="uk-UA"/>
        </w:rPr>
        <w:br/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1. Диплом.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2. Документ, що засвідчує педагогічний стаж.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 xml:space="preserve">3. Документи, що засвідчують підвищення кваліфікації в </w:t>
      </w:r>
      <w:proofErr w:type="spellStart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міжатестаційний</w:t>
      </w:r>
      <w:proofErr w:type="spellEnd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 xml:space="preserve"> період.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4. Документи, що свідчать про педагогічну майстерність  або професійні досягнення: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</w:r>
      <w:proofErr w:type="spellStart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-дипломи</w:t>
      </w:r>
      <w:proofErr w:type="spellEnd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, грамоти, подяки тощо;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</w:r>
      <w:proofErr w:type="spellStart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-сертифікати</w:t>
      </w:r>
      <w:proofErr w:type="spellEnd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, що засвідчують досягнення;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</w:r>
      <w:proofErr w:type="spellStart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-програми</w:t>
      </w:r>
      <w:proofErr w:type="spellEnd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 xml:space="preserve"> заходів, в яких брали участь;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</w:r>
      <w:proofErr w:type="spellStart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>-наказ</w:t>
      </w:r>
      <w:proofErr w:type="spellEnd"/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t xml:space="preserve"> (розпорядження) про створення робочих груп, в роботі яких брали участь;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- друковані праці та посилання на їх електронні версії;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- інші матеріали, які прямо чи опосередковано засвідчують педагогічну майстерність або професійні досягнення.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 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Документи подаються як в паперовій, так і в електронній формі.</w:t>
      </w:r>
      <w:r w:rsidRPr="00A812FE">
        <w:rPr>
          <w:rFonts w:ascii="Times New Roman" w:eastAsia="Times New Roman" w:hAnsi="Times New Roman" w:cs="Times New Roman"/>
          <w:color w:val="363636"/>
          <w:sz w:val="44"/>
          <w:szCs w:val="44"/>
          <w:bdr w:val="none" w:sz="0" w:space="0" w:color="auto" w:frame="1"/>
          <w:lang w:eastAsia="uk-UA"/>
        </w:rPr>
        <w:br/>
        <w:t> Електронна  пошта: </w:t>
      </w:r>
      <w:r w:rsidRPr="00A812FE">
        <w:rPr>
          <w:rFonts w:ascii="Times New Roman" w:hAnsi="Times New Roman" w:cs="Times New Roman"/>
          <w:sz w:val="44"/>
          <w:szCs w:val="44"/>
        </w:rPr>
        <w:t>sokolyashkola@ukr.net</w:t>
      </w:r>
    </w:p>
    <w:p w:rsidR="00970C2E" w:rsidRPr="00A812FE" w:rsidRDefault="00970C2E">
      <w:pPr>
        <w:rPr>
          <w:sz w:val="44"/>
          <w:szCs w:val="44"/>
        </w:rPr>
      </w:pPr>
    </w:p>
    <w:sectPr w:rsidR="00970C2E" w:rsidRPr="00A812FE" w:rsidSect="00970C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A53"/>
    <w:multiLevelType w:val="multilevel"/>
    <w:tmpl w:val="501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FE"/>
    <w:rsid w:val="00970C2E"/>
    <w:rsid w:val="00A8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2E"/>
  </w:style>
  <w:style w:type="paragraph" w:styleId="1">
    <w:name w:val="heading 1"/>
    <w:basedOn w:val="a"/>
    <w:link w:val="10"/>
    <w:uiPriority w:val="9"/>
    <w:qFormat/>
    <w:rsid w:val="00A8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F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81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76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78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9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67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1</cp:revision>
  <dcterms:created xsi:type="dcterms:W3CDTF">2025-03-12T07:29:00Z</dcterms:created>
  <dcterms:modified xsi:type="dcterms:W3CDTF">2025-03-12T07:30:00Z</dcterms:modified>
</cp:coreProperties>
</file>