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B7" w:rsidRPr="002730B7" w:rsidRDefault="002730B7" w:rsidP="002730B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30B7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0B7" w:rsidRPr="002730B7" w:rsidRDefault="002730B7" w:rsidP="002730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30B7">
        <w:rPr>
          <w:rFonts w:ascii="Times New Roman" w:hAnsi="Times New Roman" w:cs="Times New Roman"/>
          <w:b/>
          <w:color w:val="000000"/>
          <w:sz w:val="28"/>
          <w:szCs w:val="28"/>
        </w:rPr>
        <w:t>УКРАЇНА</w:t>
      </w:r>
    </w:p>
    <w:p w:rsidR="002730B7" w:rsidRPr="002730B7" w:rsidRDefault="002730B7" w:rsidP="002730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30B7">
        <w:rPr>
          <w:rFonts w:ascii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:rsidR="002730B7" w:rsidRPr="002730B7" w:rsidRDefault="002730B7" w:rsidP="002730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2730B7">
        <w:rPr>
          <w:rFonts w:ascii="Times New Roman" w:hAnsi="Times New Roman" w:cs="Times New Roman"/>
          <w:color w:val="000000"/>
          <w:sz w:val="28"/>
          <w:szCs w:val="28"/>
        </w:rPr>
        <w:t>ВІДДІЛ ОСВІТИ</w:t>
      </w:r>
      <w:r w:rsidRPr="002730B7">
        <w:rPr>
          <w:rFonts w:ascii="Times New Roman" w:hAnsi="Times New Roman" w:cs="Times New Roman"/>
          <w:sz w:val="28"/>
          <w:szCs w:val="28"/>
        </w:rPr>
        <w:t>, КУЛЬТУРИ, МОЛОДІ ТА СПОРТУ БУСЬКОЇ МІСЬКОЇ РАДИ</w:t>
      </w:r>
    </w:p>
    <w:p w:rsidR="002730B7" w:rsidRPr="002730B7" w:rsidRDefault="002730B7" w:rsidP="002730B7">
      <w:pPr>
        <w:spacing w:before="12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730B7">
        <w:rPr>
          <w:rFonts w:ascii="Times New Roman" w:hAnsi="Times New Roman" w:cs="Times New Roman"/>
          <w:b/>
          <w:noProof/>
          <w:sz w:val="28"/>
          <w:szCs w:val="28"/>
        </w:rPr>
        <w:t>СОКОЛЯНСЬКИЙ ЗАКЛАД ЗАГАЛЬНОЇ СЕРЕДНЬОЇ ОСВІТИ</w:t>
      </w:r>
    </w:p>
    <w:p w:rsidR="002730B7" w:rsidRPr="002730B7" w:rsidRDefault="002730B7" w:rsidP="002730B7">
      <w:pPr>
        <w:spacing w:before="120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730B7">
        <w:rPr>
          <w:rFonts w:ascii="Times New Roman" w:hAnsi="Times New Roman" w:cs="Times New Roman"/>
          <w:b/>
          <w:noProof/>
          <w:sz w:val="28"/>
          <w:szCs w:val="28"/>
        </w:rPr>
        <w:t xml:space="preserve"> І-ІІ СТУПЕНІВ БУСЬКОЇ МІСЬКОЇ РАДИ </w:t>
      </w:r>
    </w:p>
    <w:tbl>
      <w:tblPr>
        <w:tblW w:w="0" w:type="auto"/>
        <w:jc w:val="center"/>
        <w:tblInd w:w="34" w:type="dxa"/>
        <w:tblBorders>
          <w:bottom w:val="thickThinSmallGap" w:sz="24" w:space="0" w:color="auto"/>
        </w:tblBorders>
        <w:tblLook w:val="04A0"/>
      </w:tblPr>
      <w:tblGrid>
        <w:gridCol w:w="9297"/>
      </w:tblGrid>
      <w:tr w:rsidR="002730B7" w:rsidRPr="002730B7" w:rsidTr="00336DF6">
        <w:trPr>
          <w:jc w:val="center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2730B7" w:rsidRPr="002730B7" w:rsidRDefault="002730B7" w:rsidP="00336DF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730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с. Соколя, </w:t>
            </w:r>
            <w:proofErr w:type="spellStart"/>
            <w:r w:rsidRPr="002730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Золочівського</w:t>
            </w:r>
            <w:proofErr w:type="spellEnd"/>
            <w:r w:rsidRPr="002730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р-ну, Львівської обл., 80510, тел. 0(326)44-27-34, </w:t>
            </w:r>
          </w:p>
          <w:p w:rsidR="002730B7" w:rsidRPr="002730B7" w:rsidRDefault="002730B7" w:rsidP="00336D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30B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e-mail: sokolyashkola@ukr.net</w:t>
            </w:r>
            <w:r w:rsidRPr="0027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30B7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27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30B7">
              <w:rPr>
                <w:rFonts w:ascii="Times New Roman" w:hAnsi="Times New Roman" w:cs="Times New Roman"/>
                <w:sz w:val="28"/>
                <w:szCs w:val="28"/>
              </w:rPr>
              <w:t>ЄДРПОУ</w:t>
            </w:r>
            <w:r w:rsidRPr="0027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730B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22342505</w:t>
            </w:r>
          </w:p>
        </w:tc>
      </w:tr>
    </w:tbl>
    <w:p w:rsidR="00CD6CC6" w:rsidRDefault="00CD6CC6" w:rsidP="00CD6CC6">
      <w:pPr>
        <w:pStyle w:val="1"/>
        <w:jc w:val="left"/>
        <w:rPr>
          <w:b/>
          <w:szCs w:val="28"/>
        </w:rPr>
      </w:pPr>
    </w:p>
    <w:p w:rsidR="00381AAF" w:rsidRPr="00B51296" w:rsidRDefault="003D0032" w:rsidP="00381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Орієнтовний план підвищення кваліфікації педагогічних працівників на 2025 рік </w:t>
      </w:r>
    </w:p>
    <w:tbl>
      <w:tblPr>
        <w:tblpPr w:leftFromText="180" w:rightFromText="180" w:vertAnchor="text" w:horzAnchor="page" w:tblpX="1251" w:tblpY="29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"/>
        <w:gridCol w:w="863"/>
        <w:gridCol w:w="5191"/>
        <w:gridCol w:w="1418"/>
        <w:gridCol w:w="1134"/>
        <w:gridCol w:w="1559"/>
        <w:gridCol w:w="1134"/>
        <w:gridCol w:w="2835"/>
      </w:tblGrid>
      <w:tr w:rsidR="002B720D" w:rsidTr="002B720D">
        <w:trPr>
          <w:trHeight w:val="888"/>
        </w:trPr>
        <w:tc>
          <w:tcPr>
            <w:tcW w:w="1000" w:type="dxa"/>
          </w:tcPr>
          <w:p w:rsidR="00B51296" w:rsidRPr="008B0FD7" w:rsidRDefault="00B51296" w:rsidP="00B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63" w:type="dxa"/>
          </w:tcPr>
          <w:p w:rsidR="00B51296" w:rsidRPr="008B0FD7" w:rsidRDefault="00B51296" w:rsidP="00B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Шифр ППК</w:t>
            </w:r>
          </w:p>
        </w:tc>
        <w:tc>
          <w:tcPr>
            <w:tcW w:w="5191" w:type="dxa"/>
          </w:tcPr>
          <w:p w:rsidR="00B51296" w:rsidRPr="008B0FD7" w:rsidRDefault="00B51296" w:rsidP="00B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Назва ППК</w:t>
            </w:r>
          </w:p>
        </w:tc>
        <w:tc>
          <w:tcPr>
            <w:tcW w:w="1418" w:type="dxa"/>
          </w:tcPr>
          <w:p w:rsidR="00B51296" w:rsidRPr="008B0FD7" w:rsidRDefault="00B51296" w:rsidP="00B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</w:p>
        </w:tc>
        <w:tc>
          <w:tcPr>
            <w:tcW w:w="1134" w:type="dxa"/>
          </w:tcPr>
          <w:p w:rsidR="00B51296" w:rsidRPr="008B0FD7" w:rsidRDefault="00B51296" w:rsidP="00B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</w:p>
        </w:tc>
        <w:tc>
          <w:tcPr>
            <w:tcW w:w="1559" w:type="dxa"/>
          </w:tcPr>
          <w:p w:rsidR="00B51296" w:rsidRPr="008B0FD7" w:rsidRDefault="00B51296" w:rsidP="00B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Побатькові</w:t>
            </w:r>
            <w:proofErr w:type="spellEnd"/>
          </w:p>
        </w:tc>
        <w:tc>
          <w:tcPr>
            <w:tcW w:w="1134" w:type="dxa"/>
          </w:tcPr>
          <w:p w:rsidR="00B51296" w:rsidRPr="008B0FD7" w:rsidRDefault="00377CD6" w:rsidP="00B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ОУО</w:t>
            </w:r>
          </w:p>
        </w:tc>
        <w:tc>
          <w:tcPr>
            <w:tcW w:w="2835" w:type="dxa"/>
          </w:tcPr>
          <w:p w:rsidR="00B51296" w:rsidRPr="008B0FD7" w:rsidRDefault="00377CD6" w:rsidP="00B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Назва закладу освіти</w:t>
            </w:r>
          </w:p>
        </w:tc>
      </w:tr>
      <w:tr w:rsidR="002B720D" w:rsidTr="002B720D">
        <w:trPr>
          <w:trHeight w:val="384"/>
        </w:trPr>
        <w:tc>
          <w:tcPr>
            <w:tcW w:w="1000" w:type="dxa"/>
          </w:tcPr>
          <w:p w:rsidR="00B51296" w:rsidRPr="008B0FD7" w:rsidRDefault="00377CD6" w:rsidP="00B51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2248</w:t>
            </w:r>
          </w:p>
        </w:tc>
        <w:tc>
          <w:tcPr>
            <w:tcW w:w="863" w:type="dxa"/>
          </w:tcPr>
          <w:p w:rsidR="00B51296" w:rsidRPr="008B0FD7" w:rsidRDefault="00377CD6" w:rsidP="00B5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191" w:type="dxa"/>
          </w:tcPr>
          <w:p w:rsidR="00B51296" w:rsidRPr="008B0FD7" w:rsidRDefault="008B0FD7" w:rsidP="008B0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Як розвивати дослідницькі  здібності та продуктивне мислення учнів початкової школи  із використанням </w:t>
            </w:r>
            <w:proofErr w:type="spellStart"/>
            <w:r w:rsidRPr="008B0FD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SТRЕАМ-технологій</w:t>
            </w:r>
            <w:proofErr w:type="spellEnd"/>
          </w:p>
        </w:tc>
        <w:tc>
          <w:tcPr>
            <w:tcW w:w="1418" w:type="dxa"/>
          </w:tcPr>
          <w:p w:rsidR="00B51296" w:rsidRPr="008B0FD7" w:rsidRDefault="00377CD6" w:rsidP="00B5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Долинюк</w:t>
            </w:r>
          </w:p>
        </w:tc>
        <w:tc>
          <w:tcPr>
            <w:tcW w:w="1134" w:type="dxa"/>
          </w:tcPr>
          <w:p w:rsidR="00B51296" w:rsidRPr="008B0FD7" w:rsidRDefault="00377CD6" w:rsidP="00B5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</w:tc>
        <w:tc>
          <w:tcPr>
            <w:tcW w:w="1559" w:type="dxa"/>
          </w:tcPr>
          <w:p w:rsidR="00B51296" w:rsidRPr="008B0FD7" w:rsidRDefault="00377CD6" w:rsidP="00B5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1134" w:type="dxa"/>
          </w:tcPr>
          <w:p w:rsidR="00B51296" w:rsidRPr="008B0FD7" w:rsidRDefault="002B720D" w:rsidP="00B51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Буська</w:t>
            </w:r>
            <w:proofErr w:type="spellEnd"/>
          </w:p>
        </w:tc>
        <w:tc>
          <w:tcPr>
            <w:tcW w:w="2835" w:type="dxa"/>
          </w:tcPr>
          <w:p w:rsidR="00B51296" w:rsidRPr="008B0FD7" w:rsidRDefault="002B720D" w:rsidP="00B512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Соколянський</w:t>
            </w:r>
            <w:proofErr w:type="spellEnd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</w:tr>
      <w:tr w:rsidR="002B720D" w:rsidTr="002B720D">
        <w:trPr>
          <w:trHeight w:val="506"/>
        </w:trPr>
        <w:tc>
          <w:tcPr>
            <w:tcW w:w="1000" w:type="dxa"/>
          </w:tcPr>
          <w:p w:rsidR="002B720D" w:rsidRPr="008B0FD7" w:rsidRDefault="002B720D" w:rsidP="002B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</w:p>
        </w:tc>
        <w:tc>
          <w:tcPr>
            <w:tcW w:w="863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5191" w:type="dxa"/>
          </w:tcPr>
          <w:p w:rsidR="002B720D" w:rsidRPr="008B0FD7" w:rsidRDefault="008B0FD7" w:rsidP="008B0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Позаурочна робота учнів та її можливості у здобутті освітніх результатів </w:t>
            </w:r>
            <w:proofErr w:type="spellStart"/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ГІО</w:t>
            </w:r>
            <w:proofErr w:type="spellEnd"/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державного </w:t>
            </w:r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стандарту базової середньої освіти</w:t>
            </w:r>
          </w:p>
        </w:tc>
        <w:tc>
          <w:tcPr>
            <w:tcW w:w="1418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Дубас</w:t>
            </w:r>
            <w:proofErr w:type="spellEnd"/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559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Буська</w:t>
            </w:r>
            <w:proofErr w:type="spellEnd"/>
          </w:p>
        </w:tc>
        <w:tc>
          <w:tcPr>
            <w:tcW w:w="2835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Соколянський</w:t>
            </w:r>
            <w:proofErr w:type="spellEnd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</w:tr>
      <w:tr w:rsidR="002B720D" w:rsidTr="002B720D">
        <w:trPr>
          <w:trHeight w:val="344"/>
        </w:trPr>
        <w:tc>
          <w:tcPr>
            <w:tcW w:w="1000" w:type="dxa"/>
          </w:tcPr>
          <w:p w:rsidR="002B720D" w:rsidRPr="008B0FD7" w:rsidRDefault="002B720D" w:rsidP="002B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2250</w:t>
            </w:r>
          </w:p>
        </w:tc>
        <w:tc>
          <w:tcPr>
            <w:tcW w:w="863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191" w:type="dxa"/>
          </w:tcPr>
          <w:p w:rsidR="002B720D" w:rsidRPr="008B0FD7" w:rsidRDefault="008B0FD7" w:rsidP="008B0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Розбудова інклюзивного освітнього середовища та управлінський супровід інклюзивного навчання у ЗЗСО</w:t>
            </w:r>
          </w:p>
        </w:tc>
        <w:tc>
          <w:tcPr>
            <w:tcW w:w="1418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Затхей</w:t>
            </w:r>
            <w:proofErr w:type="spellEnd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1559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Буська</w:t>
            </w:r>
            <w:proofErr w:type="spellEnd"/>
          </w:p>
        </w:tc>
        <w:tc>
          <w:tcPr>
            <w:tcW w:w="2835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Соколянський</w:t>
            </w:r>
            <w:proofErr w:type="spellEnd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</w:tr>
      <w:tr w:rsidR="002B720D" w:rsidTr="002B720D">
        <w:trPr>
          <w:trHeight w:val="344"/>
        </w:trPr>
        <w:tc>
          <w:tcPr>
            <w:tcW w:w="1000" w:type="dxa"/>
          </w:tcPr>
          <w:p w:rsidR="002B720D" w:rsidRPr="008B0FD7" w:rsidRDefault="002B720D" w:rsidP="002B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863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191" w:type="dxa"/>
          </w:tcPr>
          <w:p w:rsidR="002B720D" w:rsidRPr="008B0FD7" w:rsidRDefault="008B0FD7" w:rsidP="008B0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Гіперактивна дитина в класі</w:t>
            </w:r>
          </w:p>
        </w:tc>
        <w:tc>
          <w:tcPr>
            <w:tcW w:w="1418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</w:tc>
        <w:tc>
          <w:tcPr>
            <w:tcW w:w="1559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Буська</w:t>
            </w:r>
            <w:proofErr w:type="spellEnd"/>
          </w:p>
        </w:tc>
        <w:tc>
          <w:tcPr>
            <w:tcW w:w="2835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Соколянський</w:t>
            </w:r>
            <w:proofErr w:type="spellEnd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</w:tr>
      <w:tr w:rsidR="002B720D" w:rsidTr="002B720D">
        <w:trPr>
          <w:trHeight w:val="344"/>
        </w:trPr>
        <w:tc>
          <w:tcPr>
            <w:tcW w:w="1000" w:type="dxa"/>
          </w:tcPr>
          <w:p w:rsidR="002B720D" w:rsidRPr="008B0FD7" w:rsidRDefault="002B720D" w:rsidP="002B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2252</w:t>
            </w:r>
          </w:p>
        </w:tc>
        <w:tc>
          <w:tcPr>
            <w:tcW w:w="863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191" w:type="dxa"/>
          </w:tcPr>
          <w:p w:rsidR="002B720D" w:rsidRPr="008B0FD7" w:rsidRDefault="008B0FD7" w:rsidP="008B0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 стати компетентним мовцем: п’ять кроків до мети </w:t>
            </w:r>
          </w:p>
        </w:tc>
        <w:tc>
          <w:tcPr>
            <w:tcW w:w="1418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Кондюх</w:t>
            </w:r>
            <w:proofErr w:type="spellEnd"/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</w:p>
        </w:tc>
        <w:tc>
          <w:tcPr>
            <w:tcW w:w="1559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Буська</w:t>
            </w:r>
            <w:proofErr w:type="spellEnd"/>
          </w:p>
        </w:tc>
        <w:tc>
          <w:tcPr>
            <w:tcW w:w="2835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Соколянський</w:t>
            </w:r>
            <w:proofErr w:type="spellEnd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</w:tr>
      <w:tr w:rsidR="002B720D" w:rsidTr="002B720D">
        <w:trPr>
          <w:trHeight w:val="344"/>
        </w:trPr>
        <w:tc>
          <w:tcPr>
            <w:tcW w:w="1000" w:type="dxa"/>
          </w:tcPr>
          <w:p w:rsidR="002B720D" w:rsidRPr="008B0FD7" w:rsidRDefault="002B720D" w:rsidP="002B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2253</w:t>
            </w:r>
          </w:p>
        </w:tc>
        <w:tc>
          <w:tcPr>
            <w:tcW w:w="863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191" w:type="dxa"/>
          </w:tcPr>
          <w:p w:rsidR="002B720D" w:rsidRPr="008B0FD7" w:rsidRDefault="008B0FD7" w:rsidP="008B0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Досліди та експерименти як чинники розкриття таємниць природи</w:t>
            </w:r>
          </w:p>
        </w:tc>
        <w:tc>
          <w:tcPr>
            <w:tcW w:w="1418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Лук’янчук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</w:p>
        </w:tc>
        <w:tc>
          <w:tcPr>
            <w:tcW w:w="1559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Буська</w:t>
            </w:r>
            <w:proofErr w:type="spellEnd"/>
          </w:p>
        </w:tc>
        <w:tc>
          <w:tcPr>
            <w:tcW w:w="2835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Соколянський</w:t>
            </w:r>
            <w:proofErr w:type="spellEnd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</w:tr>
      <w:tr w:rsidR="002B720D" w:rsidTr="002B720D">
        <w:trPr>
          <w:trHeight w:val="344"/>
        </w:trPr>
        <w:tc>
          <w:tcPr>
            <w:tcW w:w="1000" w:type="dxa"/>
          </w:tcPr>
          <w:p w:rsidR="002B720D" w:rsidRPr="008B0FD7" w:rsidRDefault="002B720D" w:rsidP="002B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2254</w:t>
            </w:r>
          </w:p>
        </w:tc>
        <w:tc>
          <w:tcPr>
            <w:tcW w:w="863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191" w:type="dxa"/>
          </w:tcPr>
          <w:p w:rsidR="002B720D" w:rsidRPr="008B0FD7" w:rsidRDefault="008B0FD7" w:rsidP="008B0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Інструменти і техніки формувального оцінювання на уроках мовно-літературної освітньої галузі</w:t>
            </w:r>
          </w:p>
        </w:tc>
        <w:tc>
          <w:tcPr>
            <w:tcW w:w="1418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Мала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</w:tc>
        <w:tc>
          <w:tcPr>
            <w:tcW w:w="1559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Буська</w:t>
            </w:r>
            <w:proofErr w:type="spellEnd"/>
          </w:p>
        </w:tc>
        <w:tc>
          <w:tcPr>
            <w:tcW w:w="2835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Соколянський</w:t>
            </w:r>
            <w:proofErr w:type="spellEnd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</w:tr>
      <w:tr w:rsidR="002B720D" w:rsidTr="002B720D">
        <w:trPr>
          <w:trHeight w:val="344"/>
        </w:trPr>
        <w:tc>
          <w:tcPr>
            <w:tcW w:w="1000" w:type="dxa"/>
          </w:tcPr>
          <w:p w:rsidR="002B720D" w:rsidRPr="008B0FD7" w:rsidRDefault="002B720D" w:rsidP="002B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2255</w:t>
            </w:r>
          </w:p>
        </w:tc>
        <w:tc>
          <w:tcPr>
            <w:tcW w:w="863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191" w:type="dxa"/>
          </w:tcPr>
          <w:p w:rsidR="002B720D" w:rsidRPr="008B0FD7" w:rsidRDefault="008B0FD7" w:rsidP="008B0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Як розвивати дослідницькі  здібності та продуктивне мислення учнів початкової школи  із використанням </w:t>
            </w:r>
            <w:proofErr w:type="spellStart"/>
            <w:r w:rsidRPr="008B0FD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SТRЕАМ-технологій</w:t>
            </w:r>
            <w:proofErr w:type="spellEnd"/>
          </w:p>
        </w:tc>
        <w:tc>
          <w:tcPr>
            <w:tcW w:w="1418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Мартинюк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</w:p>
        </w:tc>
        <w:tc>
          <w:tcPr>
            <w:tcW w:w="1559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Буська</w:t>
            </w:r>
            <w:proofErr w:type="spellEnd"/>
          </w:p>
        </w:tc>
        <w:tc>
          <w:tcPr>
            <w:tcW w:w="2835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Соколянський</w:t>
            </w:r>
            <w:proofErr w:type="spellEnd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</w:tr>
      <w:tr w:rsidR="002B720D" w:rsidTr="002B720D">
        <w:trPr>
          <w:trHeight w:val="344"/>
        </w:trPr>
        <w:tc>
          <w:tcPr>
            <w:tcW w:w="1000" w:type="dxa"/>
          </w:tcPr>
          <w:p w:rsidR="002B720D" w:rsidRPr="008B0FD7" w:rsidRDefault="002B720D" w:rsidP="002B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2256</w:t>
            </w:r>
          </w:p>
        </w:tc>
        <w:tc>
          <w:tcPr>
            <w:tcW w:w="863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191" w:type="dxa"/>
          </w:tcPr>
          <w:p w:rsidR="002B720D" w:rsidRPr="008B0FD7" w:rsidRDefault="008B0FD7" w:rsidP="008B0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Документообіг у ЗЗСО</w:t>
            </w:r>
          </w:p>
        </w:tc>
        <w:tc>
          <w:tcPr>
            <w:tcW w:w="1418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Матусевич</w:t>
            </w:r>
            <w:proofErr w:type="spellEnd"/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Надія </w:t>
            </w:r>
          </w:p>
        </w:tc>
        <w:tc>
          <w:tcPr>
            <w:tcW w:w="1559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Кирилівна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Буська</w:t>
            </w:r>
            <w:proofErr w:type="spellEnd"/>
          </w:p>
        </w:tc>
        <w:tc>
          <w:tcPr>
            <w:tcW w:w="2835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Соколянський</w:t>
            </w:r>
            <w:proofErr w:type="spellEnd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</w:tr>
      <w:tr w:rsidR="002B720D" w:rsidTr="002B720D">
        <w:trPr>
          <w:trHeight w:val="344"/>
        </w:trPr>
        <w:tc>
          <w:tcPr>
            <w:tcW w:w="1000" w:type="dxa"/>
          </w:tcPr>
          <w:p w:rsidR="002B720D" w:rsidRPr="008B0FD7" w:rsidRDefault="002B720D" w:rsidP="002B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2257</w:t>
            </w:r>
          </w:p>
        </w:tc>
        <w:tc>
          <w:tcPr>
            <w:tcW w:w="863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191" w:type="dxa"/>
          </w:tcPr>
          <w:p w:rsidR="002B720D" w:rsidRPr="008B0FD7" w:rsidRDefault="008B0FD7" w:rsidP="008B0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феномену творчого генія художників-стипендіатів Кир </w:t>
            </w:r>
            <w:proofErr w:type="spellStart"/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Андрея</w:t>
            </w:r>
            <w:proofErr w:type="spellEnd"/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Шептицького у формуванні української національної й громадянської ідентичності учнів</w:t>
            </w:r>
          </w:p>
        </w:tc>
        <w:tc>
          <w:tcPr>
            <w:tcW w:w="1418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Метельська</w:t>
            </w:r>
            <w:proofErr w:type="spellEnd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559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Буська</w:t>
            </w:r>
            <w:proofErr w:type="spellEnd"/>
          </w:p>
        </w:tc>
        <w:tc>
          <w:tcPr>
            <w:tcW w:w="2835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Соколянський</w:t>
            </w:r>
            <w:proofErr w:type="spellEnd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</w:tr>
      <w:tr w:rsidR="002B720D" w:rsidTr="002B720D">
        <w:trPr>
          <w:trHeight w:val="344"/>
        </w:trPr>
        <w:tc>
          <w:tcPr>
            <w:tcW w:w="1000" w:type="dxa"/>
          </w:tcPr>
          <w:p w:rsidR="002B720D" w:rsidRPr="008B0FD7" w:rsidRDefault="002B720D" w:rsidP="002B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2258</w:t>
            </w:r>
          </w:p>
        </w:tc>
        <w:tc>
          <w:tcPr>
            <w:tcW w:w="863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191" w:type="dxa"/>
          </w:tcPr>
          <w:p w:rsidR="002B720D" w:rsidRPr="008B0FD7" w:rsidRDefault="008B0FD7" w:rsidP="008B0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Інклюзивне фізичне виховання</w:t>
            </w:r>
          </w:p>
        </w:tc>
        <w:tc>
          <w:tcPr>
            <w:tcW w:w="1418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Міщенко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Інна </w:t>
            </w:r>
          </w:p>
        </w:tc>
        <w:tc>
          <w:tcPr>
            <w:tcW w:w="1559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Буська</w:t>
            </w:r>
            <w:proofErr w:type="spellEnd"/>
          </w:p>
        </w:tc>
        <w:tc>
          <w:tcPr>
            <w:tcW w:w="2835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Соколянський</w:t>
            </w:r>
            <w:proofErr w:type="spellEnd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</w:tr>
      <w:tr w:rsidR="002B720D" w:rsidTr="002B720D">
        <w:trPr>
          <w:trHeight w:val="344"/>
        </w:trPr>
        <w:tc>
          <w:tcPr>
            <w:tcW w:w="1000" w:type="dxa"/>
          </w:tcPr>
          <w:p w:rsidR="002B720D" w:rsidRPr="008B0FD7" w:rsidRDefault="002B720D" w:rsidP="002B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  <w:tc>
          <w:tcPr>
            <w:tcW w:w="863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191" w:type="dxa"/>
          </w:tcPr>
          <w:p w:rsidR="002B720D" w:rsidRPr="008B0FD7" w:rsidRDefault="008B0FD7" w:rsidP="008B0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Гіперактивна дитина в класі</w:t>
            </w:r>
          </w:p>
        </w:tc>
        <w:tc>
          <w:tcPr>
            <w:tcW w:w="1418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Поцілуйко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559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Ярославівна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Буська</w:t>
            </w:r>
            <w:proofErr w:type="spellEnd"/>
          </w:p>
        </w:tc>
        <w:tc>
          <w:tcPr>
            <w:tcW w:w="2835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Соколянський</w:t>
            </w:r>
            <w:proofErr w:type="spellEnd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</w:tr>
      <w:tr w:rsidR="002B720D" w:rsidTr="002B720D">
        <w:trPr>
          <w:trHeight w:val="344"/>
        </w:trPr>
        <w:tc>
          <w:tcPr>
            <w:tcW w:w="1000" w:type="dxa"/>
          </w:tcPr>
          <w:p w:rsidR="002B720D" w:rsidRPr="008B0FD7" w:rsidRDefault="002B720D" w:rsidP="002B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2260</w:t>
            </w:r>
          </w:p>
        </w:tc>
        <w:tc>
          <w:tcPr>
            <w:tcW w:w="863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191" w:type="dxa"/>
          </w:tcPr>
          <w:p w:rsidR="002B720D" w:rsidRPr="008B0FD7" w:rsidRDefault="008B0FD7" w:rsidP="008B0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Застосування програми динамічного моделювання GEOGEBRA на уроках математики</w:t>
            </w:r>
          </w:p>
        </w:tc>
        <w:tc>
          <w:tcPr>
            <w:tcW w:w="1418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Чапля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559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Буська</w:t>
            </w:r>
            <w:proofErr w:type="spellEnd"/>
          </w:p>
        </w:tc>
        <w:tc>
          <w:tcPr>
            <w:tcW w:w="2835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Соколянський</w:t>
            </w:r>
            <w:proofErr w:type="spellEnd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</w:tr>
      <w:tr w:rsidR="002B720D" w:rsidTr="002B720D">
        <w:trPr>
          <w:trHeight w:val="344"/>
        </w:trPr>
        <w:tc>
          <w:tcPr>
            <w:tcW w:w="1000" w:type="dxa"/>
          </w:tcPr>
          <w:p w:rsidR="002B720D" w:rsidRPr="008B0FD7" w:rsidRDefault="002B720D" w:rsidP="002B7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</w:p>
        </w:tc>
        <w:tc>
          <w:tcPr>
            <w:tcW w:w="863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5191" w:type="dxa"/>
          </w:tcPr>
          <w:p w:rsidR="002B720D" w:rsidRPr="008B0FD7" w:rsidRDefault="008B0FD7" w:rsidP="008B0F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Практичні можливості цифрових </w:t>
            </w:r>
            <w:proofErr w:type="spellStart"/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застосунків</w:t>
            </w:r>
            <w:proofErr w:type="spellEnd"/>
            <w:r w:rsidRPr="008B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штучного інтелекту на інтерактивних заняттях</w:t>
            </w:r>
          </w:p>
        </w:tc>
        <w:tc>
          <w:tcPr>
            <w:tcW w:w="1418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Шипко</w:t>
            </w:r>
            <w:proofErr w:type="spellEnd"/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Наталія </w:t>
            </w:r>
          </w:p>
        </w:tc>
        <w:tc>
          <w:tcPr>
            <w:tcW w:w="1559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Богданівна</w:t>
            </w:r>
          </w:p>
        </w:tc>
        <w:tc>
          <w:tcPr>
            <w:tcW w:w="1134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Буська</w:t>
            </w:r>
            <w:proofErr w:type="spellEnd"/>
          </w:p>
        </w:tc>
        <w:tc>
          <w:tcPr>
            <w:tcW w:w="2835" w:type="dxa"/>
          </w:tcPr>
          <w:p w:rsidR="002B720D" w:rsidRPr="008B0FD7" w:rsidRDefault="002B720D" w:rsidP="002B72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>Соколянський</w:t>
            </w:r>
            <w:proofErr w:type="spellEnd"/>
            <w:r w:rsidRPr="008B0FD7">
              <w:rPr>
                <w:rFonts w:ascii="Times New Roman" w:hAnsi="Times New Roman" w:cs="Times New Roman"/>
                <w:sz w:val="24"/>
                <w:szCs w:val="24"/>
              </w:rPr>
              <w:t xml:space="preserve"> ЗЗСО </w:t>
            </w:r>
            <w:r w:rsidRPr="008B0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I-II</w:t>
            </w:r>
          </w:p>
        </w:tc>
      </w:tr>
    </w:tbl>
    <w:p w:rsidR="0003751A" w:rsidRDefault="0003751A" w:rsidP="0003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AAF" w:rsidRDefault="00381AAF" w:rsidP="00381AAF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>Директор                                                            Надія МАТУСЕВИЧ</w:t>
      </w:r>
    </w:p>
    <w:p w:rsidR="00381AAF" w:rsidRDefault="00381AAF" w:rsidP="00381AAF">
      <w:pPr>
        <w:pStyle w:val="a6"/>
        <w:spacing w:before="0" w:beforeAutospacing="0" w:after="0" w:afterAutospacing="0"/>
        <w:jc w:val="center"/>
      </w:pPr>
      <w:r>
        <w:t> </w:t>
      </w:r>
    </w:p>
    <w:p w:rsidR="00381AAF" w:rsidRDefault="00381AAF" w:rsidP="00381AAF">
      <w:pPr>
        <w:pStyle w:val="a6"/>
        <w:spacing w:before="0" w:beforeAutospacing="0" w:after="0" w:afterAutospacing="0"/>
      </w:pPr>
      <w:r>
        <w:t> </w:t>
      </w:r>
    </w:p>
    <w:p w:rsidR="00381AAF" w:rsidRDefault="00381AAF" w:rsidP="00381AAF">
      <w:pPr>
        <w:pStyle w:val="a6"/>
        <w:spacing w:before="0" w:beforeAutospacing="0" w:after="0" w:afterAutospacing="0"/>
      </w:pPr>
      <w:r>
        <w:t> </w:t>
      </w:r>
    </w:p>
    <w:p w:rsidR="00381AAF" w:rsidRDefault="00381AAF" w:rsidP="00381AAF">
      <w:pPr>
        <w:pStyle w:val="a6"/>
        <w:spacing w:before="0" w:beforeAutospacing="0" w:after="0" w:afterAutospacing="0"/>
      </w:pPr>
      <w:r>
        <w:t> </w:t>
      </w:r>
    </w:p>
    <w:p w:rsidR="00381AAF" w:rsidRDefault="00381AAF" w:rsidP="00381AAF">
      <w:pPr>
        <w:pStyle w:val="a6"/>
        <w:spacing w:before="0" w:beforeAutospacing="0" w:after="0" w:afterAutospacing="0"/>
      </w:pPr>
      <w:r>
        <w:t> </w:t>
      </w:r>
    </w:p>
    <w:p w:rsidR="0003751A" w:rsidRDefault="0003751A" w:rsidP="000375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51A" w:rsidRPr="0003751A" w:rsidRDefault="0003751A" w:rsidP="000375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751A" w:rsidRPr="0003751A" w:rsidSect="00B5129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5675"/>
    <w:rsid w:val="0003751A"/>
    <w:rsid w:val="00191CCD"/>
    <w:rsid w:val="002730B7"/>
    <w:rsid w:val="002B720D"/>
    <w:rsid w:val="0035091C"/>
    <w:rsid w:val="00377CD6"/>
    <w:rsid w:val="00381AAF"/>
    <w:rsid w:val="003D0032"/>
    <w:rsid w:val="003D1352"/>
    <w:rsid w:val="004C3386"/>
    <w:rsid w:val="006113DC"/>
    <w:rsid w:val="006D5F75"/>
    <w:rsid w:val="00751CDF"/>
    <w:rsid w:val="00770EEE"/>
    <w:rsid w:val="007B1AE4"/>
    <w:rsid w:val="007F04C3"/>
    <w:rsid w:val="0080458C"/>
    <w:rsid w:val="008B0FD7"/>
    <w:rsid w:val="009D3A35"/>
    <w:rsid w:val="00AA4416"/>
    <w:rsid w:val="00B51296"/>
    <w:rsid w:val="00C81F2B"/>
    <w:rsid w:val="00C97440"/>
    <w:rsid w:val="00CD6CC6"/>
    <w:rsid w:val="00D05675"/>
    <w:rsid w:val="00EE5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C3"/>
  </w:style>
  <w:style w:type="paragraph" w:styleId="1">
    <w:name w:val="heading 1"/>
    <w:basedOn w:val="a"/>
    <w:next w:val="a"/>
    <w:link w:val="10"/>
    <w:qFormat/>
    <w:rsid w:val="00CD6C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730B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D6C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ocdata">
    <w:name w:val="docdata"/>
    <w:aliases w:val="docy,v5,1871,baiaagaaboqcaaadiauaaawwbqaaaaaaaaaaaaaaaaaaaaaaaaaaaaaaaaaaaaaaaaaaaaaaaaaaaaaaaaaaaaaaaaaaaaaaaaaaaaaaaaaaaaaaaaaaaaaaaaaaaaaaaaaaaaaaaaaaaaaaaaaaaaaaaaaaaaaaaaaaaaaaaaaaaaaaaaaaaaaaaaaaaaaaaaaaaaaaaaaaaaaaaaaaaaaaaaaaaaaaaaaaaaaa"/>
    <w:basedOn w:val="a"/>
    <w:rsid w:val="0003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03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1643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metkabinet</dc:creator>
  <cp:lastModifiedBy>заступник директора</cp:lastModifiedBy>
  <cp:revision>2</cp:revision>
  <dcterms:created xsi:type="dcterms:W3CDTF">2024-12-18T19:16:00Z</dcterms:created>
  <dcterms:modified xsi:type="dcterms:W3CDTF">2024-12-18T19:16:00Z</dcterms:modified>
</cp:coreProperties>
</file>