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EC6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ЗАТВЕРДЖЕНО:</w:t>
      </w:r>
    </w:p>
    <w:p w14:paraId="7DF4CEF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4A7A63B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Директор Снятинського ліцею</w:t>
      </w:r>
    </w:p>
    <w:p w14:paraId="57A8967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1088A1A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__________   С.І.Бурляк</w:t>
      </w:r>
    </w:p>
    <w:p w14:paraId="3F7452F9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0773DF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71FB059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559BE02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65411B7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253CF5A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120439A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0A9CB5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4990EA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4BD16B7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  <w:t>План роботи</w:t>
      </w:r>
    </w:p>
    <w:p w14:paraId="57734C5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  <w:t>Медичної сестри Снятинського ліцею</w:t>
      </w:r>
    </w:p>
    <w:p w14:paraId="100B8D4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  <w:t>Імені Михайла Бажанського</w:t>
      </w:r>
    </w:p>
    <w:p w14:paraId="79EE94C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  <w:t>Семеняк Марії Вікторівни</w:t>
      </w:r>
    </w:p>
    <w:p w14:paraId="190E0CA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  <w:t>на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  <w:t>2025-2026 н.р.</w:t>
      </w:r>
    </w:p>
    <w:p w14:paraId="3EB68FE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7DE9904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50C81BE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264BC8D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5E9B10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6570F74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2AB8D3E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4178AF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2825C8E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2DAFF9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3BFABA5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2C4C2E5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1DB12E9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23BB90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6381D07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</w:p>
    <w:p w14:paraId="0A92A545">
      <w:pPr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uk-UA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3"/>
        <w:tblW w:w="9039" w:type="dxa"/>
        <w:tblInd w:w="0" w:type="dxa"/>
        <w:shd w:val="clear" w:color="auto" w:fill="FFFF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5537"/>
        <w:gridCol w:w="1555"/>
        <w:gridCol w:w="1331"/>
      </w:tblGrid>
      <w:tr w14:paraId="1C4CAB21">
        <w:tblPrEx>
          <w:shd w:val="clear" w:color="auto" w:fill="FFFF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F2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5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2E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Найменування заходів</w:t>
            </w:r>
          </w:p>
        </w:tc>
        <w:tc>
          <w:tcPr>
            <w:tcW w:w="1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15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Термін виконання</w:t>
            </w:r>
          </w:p>
        </w:tc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32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Відповідальний</w:t>
            </w:r>
          </w:p>
        </w:tc>
      </w:tr>
      <w:tr w14:paraId="72A1E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EE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5E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Підготувати медичний кабінет, забезпечити його необхідним інвентарем, медикаментами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(провести перевірку термінів придатності всіх препаратів та виробів медичного призначення)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3B0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Червень-серпень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1B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4FC9F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24C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D65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Перевірити наявну і завести нову медичну документацію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86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Червень-серпень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9F9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48735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E6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62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Своєчасно оформляти всю обов'язкову документацію за встановленою формою, забезпечувати виконання нормативних документів із питань медичного обслуговування учнів закладу.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39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Постійно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D05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04262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2B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7C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Проводити облік і збереження медичних препаратів, медичного інструментарію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42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На протязі року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B7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78754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05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58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оводити моніторинг стану проходження учнями медичних оглядів, щеплення, захворюваності тощо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91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Протягом року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18C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120C3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88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AC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Провести аналіз результатів медичних оглядів учнів, довести його до відома батьків, учителів, занести дані про стан здоров'я учнів у «Листок здоров'я»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77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Вересень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631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60F2F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451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CC7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Скласти списки дітей, які перебувають на диспансерному обліку по захворюваннях.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4DE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Вересень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72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15A43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E7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679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Вести контроль за зберіганням та використанням медикаментів.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DD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Протягом року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B97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3CAF2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1E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830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Систематично проводити огляд учнів з метою виявлення педикульозу та корости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40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Протягом року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752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16E51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F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BB1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Проводити амбулаторний прийом учнів та працівників школи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16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Щоденно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94C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05D2D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13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78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Надавати першу кваліфікаційну медичну допомогу дітям, педагогам та обслуговуючому персоналу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77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По потребі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59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46804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D6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9B1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Надавати першу та невідкладну медичну допомогу дітям, які її потребують, повідомляти батьків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DC0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По потребі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5A2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247AC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05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19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Забезпечувати контроль за дотриманням термінів відновлення допуску учнів до фізичних навантажень після перенесених захворювань і травм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7A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 w:eastAsia="uk-UA"/>
                <w14:textFill>
                  <w14:solidFill>
                    <w14:schemeClr w14:val="tx1"/>
                  </w14:solidFill>
                </w14:textFill>
              </w:rPr>
              <w:t>Упродовж року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6F7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0B142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E0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25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Здійснювати контроль за санітарно-гігієнічними умовами навчання і виховання учнів, санітарний стан приміщень, освітлення, температурний режим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DB1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Щоденно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E5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13D3F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11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52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Проводити контроль за проходженням персоналом ліцею медичних оглядів.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A2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 раз на рік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EB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76D3E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E9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641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Проводити аналіз відвідування учнями школи, встановлювати причини невідвідування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450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t xml:space="preserve">Упродовж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uk-UA"/>
                <w14:textFill>
                  <w14:solidFill>
                    <w14:schemeClr w14:val="tx1"/>
                  </w14:solidFill>
                </w14:textFill>
              </w:rPr>
              <w:t>навчального</w:t>
            </w:r>
          </w:p>
          <w:p w14:paraId="21A3E36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t>року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0C6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1B0D7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53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B91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Контролювати проведення поточних та генеральних прибирань технічним персоналом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74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Протягом року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7E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0EF4A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14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BC3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Брати участь у педагогічних радах ,нарадах при директору ,батьківських зборах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2F8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Постійно</w:t>
            </w:r>
          </w:p>
          <w:p w14:paraId="6FAB3A8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96C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29E9C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58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AB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Проводити консультації щодо питання маркування та розташування парт, правильного розсаджування учнів з урахуванням зросту, зору, слуху; консультації по охороні здоров’я та гігієні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3B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 р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аз на півріччя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F8E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7131B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935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FF0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Проводити огляд дітей після хвороби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CD3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Постійно 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AC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748C0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4B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A2C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Проводити роботу по профілактиці травматизму, обліку та аналізу випадків травм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85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На протязі року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90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41E9E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12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E21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Проводити профілактичні бесіди та інформаційно-просвітницьку роботу з учняти.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74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На протязі року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747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641FC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FF0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2A1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Проводити контроль за технологією приготування їжі, миття посуду, термінами реалізації продуктів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B6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Щоденно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1B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7CBE8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4CC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3AA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Організувати проведення огляду персоналу харчоблоку на наявність гнійничкових захворювань і та ведення відповідної документації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F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Щоденно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9F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04489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032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A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Стежити за санітарним станом харчоблоку та приміщень - складу для зберігання сухих сипучих продуктів та овочів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77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Щоденно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8A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758AB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CF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1E2B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Стежити за температурним режимом холодильників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FB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Щоденно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B9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5CF53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C7D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  <w:p w14:paraId="278F4A9B"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583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Перевіряти якість приготування їжі та вести за формою « Бракеражний журнал готової продукції»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E3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Щоденно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1F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5EF1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422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28E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Контролювати харчування дітей та дотрим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 w:eastAsia="uk-UA"/>
                <w14:textFill>
                  <w14:solidFill>
                    <w14:schemeClr w14:val="tx1"/>
                  </w14:solidFill>
                </w14:textFill>
              </w:rPr>
              <w:t>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 xml:space="preserve"> методики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 w:eastAsia="uk-UA"/>
                <w14:textFill>
                  <w14:solidFill>
                    <w14:schemeClr w14:val="tx1"/>
                  </w14:solidFill>
                </w14:textFill>
              </w:rPr>
              <w:t xml:space="preserve"> організації цього процесу.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8E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</w:rPr>
              <w:t>Щоденно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C1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М.В.</w:t>
            </w:r>
          </w:p>
        </w:tc>
      </w:tr>
      <w:tr w14:paraId="11D1C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3B4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BE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 w:eastAsia="uk-UA"/>
                <w14:textFill>
                  <w14:solidFill>
                    <w14:schemeClr w14:val="tx1"/>
                  </w14:solidFill>
                </w14:textFill>
              </w:rPr>
              <w:t>Здійснювати щомісячне оформлення табеля харчування учнів 1-4класів відповідно до вимог організації харчування.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07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 w:eastAsia="uk-UA"/>
                <w14:textFill>
                  <w14:solidFill>
                    <w14:schemeClr w14:val="tx1"/>
                  </w14:solidFill>
                </w14:textFill>
              </w:rPr>
              <w:t>Щомісяця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1A5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Семеняк М.В</w:t>
            </w:r>
          </w:p>
        </w:tc>
      </w:tr>
    </w:tbl>
    <w:p w14:paraId="5A8AAA3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sectPr>
      <w:pgSz w:w="11906" w:h="16838"/>
      <w:pgMar w:top="568" w:right="850" w:bottom="9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D5"/>
    <w:rsid w:val="000E3FD0"/>
    <w:rsid w:val="00126E68"/>
    <w:rsid w:val="001A5ECB"/>
    <w:rsid w:val="00247F95"/>
    <w:rsid w:val="002A225C"/>
    <w:rsid w:val="002B0266"/>
    <w:rsid w:val="00361552"/>
    <w:rsid w:val="0036629B"/>
    <w:rsid w:val="003E5C9D"/>
    <w:rsid w:val="003F0816"/>
    <w:rsid w:val="004F04C8"/>
    <w:rsid w:val="0055303B"/>
    <w:rsid w:val="005D6478"/>
    <w:rsid w:val="0063313F"/>
    <w:rsid w:val="006B59A7"/>
    <w:rsid w:val="006F78E8"/>
    <w:rsid w:val="0084605D"/>
    <w:rsid w:val="00886C03"/>
    <w:rsid w:val="008A5169"/>
    <w:rsid w:val="009369C5"/>
    <w:rsid w:val="00993C8B"/>
    <w:rsid w:val="009B1823"/>
    <w:rsid w:val="00A7580A"/>
    <w:rsid w:val="00A927F5"/>
    <w:rsid w:val="00AD0E35"/>
    <w:rsid w:val="00AE7E14"/>
    <w:rsid w:val="00B066AA"/>
    <w:rsid w:val="00BA03C4"/>
    <w:rsid w:val="00CE7738"/>
    <w:rsid w:val="00CF61D5"/>
    <w:rsid w:val="00DA1457"/>
    <w:rsid w:val="00E0633A"/>
    <w:rsid w:val="00E3239B"/>
    <w:rsid w:val="00EA0F21"/>
    <w:rsid w:val="00F12F37"/>
    <w:rsid w:val="00F854A9"/>
    <w:rsid w:val="4450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2"/>
    <w:uiPriority w:val="0"/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3</Pages>
  <Words>491</Words>
  <Characters>3348</Characters>
  <Lines>12</Lines>
  <Paragraphs>7</Paragraphs>
  <TotalTime>172</TotalTime>
  <ScaleCrop>false</ScaleCrop>
  <LinksUpToDate>false</LinksUpToDate>
  <CharactersWithSpaces>3714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2024-10-21T17:42:00Z</dcterms:created>
  <dc:creator>Fenix</dc:creator>
  <cp:lastModifiedBy>Smart</cp:lastModifiedBy>
  <cp:lastPrinted>2019-02-20T09:49:00Z</cp:lastPrinted>
  <dcterms:modified xsi:type="dcterms:W3CDTF">2025-11-14T13:41:17Z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964E27C7007F4BE097A6B3014BA7F693_12</vt:lpwstr>
  </property>
</Properties>
</file>