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F8" w:rsidRDefault="00E81EF8" w:rsidP="00E81EF8">
      <w:pPr>
        <w:rPr>
          <w:lang w:val="uk-UA"/>
        </w:rPr>
      </w:pPr>
      <w:r>
        <w:rPr>
          <w:lang w:val="uk-UA"/>
        </w:rPr>
        <w:t>2023-2024 н. р.</w:t>
      </w:r>
    </w:p>
    <w:p w:rsidR="000252BD" w:rsidRPr="00E81EF8" w:rsidRDefault="00E81EF8" w:rsidP="00E81EF8">
      <w:pPr>
        <w:rPr>
          <w:lang w:val="uk-UA"/>
        </w:rPr>
      </w:pPr>
      <w:r>
        <w:rPr>
          <w:lang w:val="uk-UA"/>
        </w:rPr>
        <w:t>Вакантні посади відсутні</w:t>
      </w:r>
    </w:p>
    <w:sectPr w:rsidR="000252BD" w:rsidRPr="00E81EF8" w:rsidSect="0002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C4319"/>
    <w:rsid w:val="000252BD"/>
    <w:rsid w:val="0016669C"/>
    <w:rsid w:val="002603F1"/>
    <w:rsid w:val="007C4319"/>
    <w:rsid w:val="0089704B"/>
    <w:rsid w:val="00E81EF8"/>
    <w:rsid w:val="00F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2023-10-02T09:53:00Z</dcterms:created>
  <dcterms:modified xsi:type="dcterms:W3CDTF">2023-10-02T09:53:00Z</dcterms:modified>
</cp:coreProperties>
</file>