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566" w:rsidRDefault="00B71223" w:rsidP="007A4566">
      <w:pPr>
        <w:spacing w:line="240" w:lineRule="auto"/>
        <w:ind w:left="5812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:rsidR="00CA1822" w:rsidRDefault="00B71223" w:rsidP="007A4566">
      <w:pPr>
        <w:spacing w:line="240" w:lineRule="auto"/>
        <w:ind w:left="5812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колективного договору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Смолдирівської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 І-ІІІ ст.</w:t>
      </w:r>
    </w:p>
    <w:p w:rsidR="00B71223" w:rsidRDefault="00B71223" w:rsidP="00B712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Шкала доплат</w:t>
      </w:r>
    </w:p>
    <w:p w:rsidR="00B71223" w:rsidRDefault="00B71223" w:rsidP="00B712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тарифних ставок і посадових окладів за несприятливі умови праці згідно з додатком №9 до Інструкції про порядок обчислення заробітної плати працівникам освіти (у межах фонду оплати праці)</w:t>
      </w:r>
    </w:p>
    <w:tbl>
      <w:tblPr>
        <w:tblStyle w:val="a3"/>
        <w:tblW w:w="9589" w:type="dxa"/>
        <w:tblLook w:val="04A0"/>
      </w:tblPr>
      <w:tblGrid>
        <w:gridCol w:w="817"/>
        <w:gridCol w:w="3260"/>
        <w:gridCol w:w="3119"/>
        <w:gridCol w:w="2393"/>
      </w:tblGrid>
      <w:tr w:rsidR="00B71223" w:rsidTr="00B71223">
        <w:tc>
          <w:tcPr>
            <w:tcW w:w="817" w:type="dxa"/>
          </w:tcPr>
          <w:p w:rsidR="00B71223" w:rsidRDefault="00B71223" w:rsidP="00B71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260" w:type="dxa"/>
          </w:tcPr>
          <w:p w:rsidR="00B71223" w:rsidRDefault="00B71223" w:rsidP="00B71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Посада </w:t>
            </w:r>
          </w:p>
        </w:tc>
        <w:tc>
          <w:tcPr>
            <w:tcW w:w="3119" w:type="dxa"/>
          </w:tcPr>
          <w:p w:rsidR="00B71223" w:rsidRDefault="00B71223" w:rsidP="00B71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робіт</w:t>
            </w:r>
          </w:p>
        </w:tc>
        <w:tc>
          <w:tcPr>
            <w:tcW w:w="2393" w:type="dxa"/>
          </w:tcPr>
          <w:p w:rsidR="00B71223" w:rsidRDefault="00B71223" w:rsidP="00B71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Доплата у відсотках</w:t>
            </w:r>
          </w:p>
        </w:tc>
      </w:tr>
      <w:tr w:rsidR="00B71223" w:rsidTr="00B71223">
        <w:tc>
          <w:tcPr>
            <w:tcW w:w="817" w:type="dxa"/>
          </w:tcPr>
          <w:p w:rsidR="00B71223" w:rsidRDefault="00B71223" w:rsidP="00B71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</w:tcPr>
          <w:p w:rsidR="00B71223" w:rsidRPr="007A4566" w:rsidRDefault="007A4566" w:rsidP="00B712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45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Прибиральниця </w:t>
            </w:r>
          </w:p>
        </w:tc>
        <w:tc>
          <w:tcPr>
            <w:tcW w:w="3119" w:type="dxa"/>
          </w:tcPr>
          <w:p w:rsidR="00B71223" w:rsidRPr="007A4566" w:rsidRDefault="007A4566" w:rsidP="007A4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45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Використання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дезинфікуючих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засобів та прибирання туалетів</w:t>
            </w:r>
          </w:p>
        </w:tc>
        <w:tc>
          <w:tcPr>
            <w:tcW w:w="2393" w:type="dxa"/>
          </w:tcPr>
          <w:p w:rsidR="00B71223" w:rsidRPr="007A4566" w:rsidRDefault="007A4566" w:rsidP="00B712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10%</w:t>
            </w:r>
          </w:p>
        </w:tc>
      </w:tr>
      <w:tr w:rsidR="00B71223" w:rsidTr="00B71223">
        <w:tc>
          <w:tcPr>
            <w:tcW w:w="817" w:type="dxa"/>
          </w:tcPr>
          <w:p w:rsidR="00B71223" w:rsidRDefault="00B71223" w:rsidP="00B71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260" w:type="dxa"/>
          </w:tcPr>
          <w:p w:rsidR="00B71223" w:rsidRPr="007A4566" w:rsidRDefault="007A4566" w:rsidP="00B712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Сторож </w:t>
            </w:r>
          </w:p>
        </w:tc>
        <w:tc>
          <w:tcPr>
            <w:tcW w:w="3119" w:type="dxa"/>
          </w:tcPr>
          <w:p w:rsidR="00B71223" w:rsidRPr="007A4566" w:rsidRDefault="007A4566" w:rsidP="00B712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роботу у нічний час (з 10-ї години вечора до 6-ї години ранку)</w:t>
            </w:r>
          </w:p>
        </w:tc>
        <w:tc>
          <w:tcPr>
            <w:tcW w:w="2393" w:type="dxa"/>
          </w:tcPr>
          <w:p w:rsidR="00B71223" w:rsidRPr="007A4566" w:rsidRDefault="007A4566" w:rsidP="00B712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20%</w:t>
            </w:r>
          </w:p>
        </w:tc>
      </w:tr>
    </w:tbl>
    <w:p w:rsidR="007A4566" w:rsidRDefault="007A4566" w:rsidP="00B712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4566" w:rsidRDefault="007A4566" w:rsidP="00B712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4566" w:rsidRPr="007A4566" w:rsidRDefault="007A4566" w:rsidP="007A45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566">
        <w:rPr>
          <w:rFonts w:ascii="Times New Roman" w:hAnsi="Times New Roman" w:cs="Times New Roman"/>
          <w:sz w:val="28"/>
          <w:szCs w:val="28"/>
          <w:lang w:val="uk-UA"/>
        </w:rPr>
        <w:t xml:space="preserve">Директор школи  </w:t>
      </w:r>
      <w:r w:rsidRPr="007A456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A456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A456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A456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A456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A4566">
        <w:rPr>
          <w:rFonts w:ascii="Times New Roman" w:hAnsi="Times New Roman" w:cs="Times New Roman"/>
          <w:sz w:val="28"/>
          <w:szCs w:val="28"/>
          <w:lang w:val="uk-UA"/>
        </w:rPr>
        <w:tab/>
        <w:t>Представник ради ТК</w:t>
      </w:r>
    </w:p>
    <w:p w:rsidR="007A4566" w:rsidRPr="007A4566" w:rsidRDefault="007A4566" w:rsidP="007A45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1223" w:rsidRDefault="007A4566" w:rsidP="007A456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4566">
        <w:rPr>
          <w:rFonts w:ascii="Times New Roman" w:hAnsi="Times New Roman" w:cs="Times New Roman"/>
          <w:sz w:val="28"/>
          <w:szCs w:val="28"/>
          <w:lang w:val="uk-UA"/>
        </w:rPr>
        <w:t>_____________ Л.С.</w:t>
      </w:r>
      <w:proofErr w:type="spellStart"/>
      <w:r w:rsidRPr="007A4566">
        <w:rPr>
          <w:rFonts w:ascii="Times New Roman" w:hAnsi="Times New Roman" w:cs="Times New Roman"/>
          <w:sz w:val="28"/>
          <w:szCs w:val="28"/>
          <w:lang w:val="uk-UA"/>
        </w:rPr>
        <w:t>Мисько</w:t>
      </w:r>
      <w:proofErr w:type="spellEnd"/>
      <w:r w:rsidRPr="007A456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A456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A456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A4566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7A4566">
        <w:rPr>
          <w:rFonts w:ascii="Times New Roman" w:hAnsi="Times New Roman" w:cs="Times New Roman"/>
          <w:sz w:val="28"/>
          <w:szCs w:val="28"/>
          <w:lang w:val="uk-UA"/>
        </w:rPr>
        <w:t>_____________А.А.Пращу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End"/>
      <w:r w:rsidR="00B71223" w:rsidRPr="007A45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A4566" w:rsidRDefault="007A4566" w:rsidP="007A456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4566" w:rsidRPr="007A4566" w:rsidRDefault="007A4566" w:rsidP="007A45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566">
        <w:rPr>
          <w:rFonts w:ascii="Times New Roman" w:hAnsi="Times New Roman" w:cs="Times New Roman"/>
          <w:sz w:val="28"/>
          <w:szCs w:val="28"/>
          <w:lang w:val="uk-UA"/>
        </w:rPr>
        <w:t>«___»____________2019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                                «__»_____________2019 р.</w:t>
      </w:r>
    </w:p>
    <w:sectPr w:rsidR="007A4566" w:rsidRPr="007A4566" w:rsidSect="00CA1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71223"/>
    <w:rsid w:val="007A4566"/>
    <w:rsid w:val="00B71223"/>
    <w:rsid w:val="00CA1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2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2019-10-22T07:52:00Z</dcterms:created>
  <dcterms:modified xsi:type="dcterms:W3CDTF">2019-10-22T08:09:00Z</dcterms:modified>
</cp:coreProperties>
</file>