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5C" w:rsidRPr="0092555C" w:rsidRDefault="0092555C" w:rsidP="0092555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</w:t>
      </w:r>
      <w:r w:rsidRPr="009255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ГРАТИСЯ І НЕ БОЯТИСЯ </w:t>
      </w:r>
      <w:r w:rsidRPr="009255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cr/>
      </w:r>
    </w:p>
    <w:p w:rsidR="00DE75B8" w:rsidRPr="00DE75B8" w:rsidRDefault="00DE75B8" w:rsidP="00DE75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6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Війна позначається на дітях інакше, як на дорослих.  Обстріли та перебування в укриттях  —  це ті  фактори, що можуть викликати тривогу та стрес у дітей.  Коли учні перебувають в укриттях, </w:t>
      </w:r>
      <w:r w:rsidR="00A13835" w:rsidRPr="0012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вчителі можуть допомогти малечі впоратися з цими емоціями, перетворивши такі моменти на можливість зняти напругу та відновити відчуття безпеки. Ось кілька ідей, як ігри можуть допомогти дітям почуватися спокійніше </w:t>
      </w:r>
      <w:r w:rsidRPr="0012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вп</w:t>
      </w:r>
      <w:r w:rsidR="00CA2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евнен</w:t>
      </w:r>
      <w:r w:rsidR="00925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іше в таких ситуаціях,</w:t>
      </w:r>
      <w:bookmarkStart w:id="0" w:name="_GoBack"/>
      <w:bookmarkEnd w:id="0"/>
      <w:r w:rsidR="00CA2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знизити  емоційну та м</w:t>
      </w:r>
      <w:r w:rsidR="00CA207F" w:rsidRPr="00CA2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CA2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язову напругу.</w:t>
      </w:r>
      <w:r w:rsidR="00CA207F" w:rsidRPr="00CA2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cr/>
        <w:t xml:space="preserve"> </w:t>
      </w:r>
      <w:r w:rsidRPr="00DE75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Для початку:</w:t>
      </w:r>
    </w:p>
    <w:p w:rsidR="00DE75B8" w:rsidRPr="00DE75B8" w:rsidRDefault="00DE75B8" w:rsidP="00DE75B8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5B8">
        <w:rPr>
          <w:rFonts w:ascii="Times New Roman" w:eastAsia="Times New Roman" w:hAnsi="Times New Roman" w:cs="Times New Roman"/>
          <w:color w:val="333333"/>
          <w:sz w:val="24"/>
          <w:szCs w:val="24"/>
        </w:rPr>
        <w:t>Знайдіть тихе місце подалі від відволікаючих факторів.</w:t>
      </w:r>
    </w:p>
    <w:p w:rsidR="00DE75B8" w:rsidRPr="00DE75B8" w:rsidRDefault="00DE75B8" w:rsidP="00DE75B8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5B8">
        <w:rPr>
          <w:rFonts w:ascii="Times New Roman" w:eastAsia="Times New Roman" w:hAnsi="Times New Roman" w:cs="Times New Roman"/>
          <w:color w:val="333333"/>
          <w:sz w:val="24"/>
          <w:szCs w:val="24"/>
        </w:rPr>
        <w:t>Намагайтеся пояснити правила гри зрозумілою й доступною для дітей мовою.</w:t>
      </w:r>
    </w:p>
    <w:p w:rsidR="00DE75B8" w:rsidRPr="00DE75B8" w:rsidRDefault="00DE75B8" w:rsidP="00DE75B8">
      <w:pPr>
        <w:numPr>
          <w:ilvl w:val="0"/>
          <w:numId w:val="8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5B8">
        <w:rPr>
          <w:rFonts w:ascii="Times New Roman" w:eastAsia="Times New Roman" w:hAnsi="Times New Roman" w:cs="Times New Roman"/>
          <w:color w:val="333333"/>
          <w:sz w:val="24"/>
          <w:szCs w:val="24"/>
        </w:rPr>
        <w:t>Не обов’язково пробувати зробити всі вп</w:t>
      </w:r>
      <w:r w:rsidRPr="001276E8">
        <w:rPr>
          <w:rFonts w:ascii="Times New Roman" w:eastAsia="Times New Roman" w:hAnsi="Times New Roman" w:cs="Times New Roman"/>
          <w:color w:val="333333"/>
          <w:sz w:val="24"/>
          <w:szCs w:val="24"/>
        </w:rPr>
        <w:t>рави одразу. Спостерігайте за дітьми, наскільки вони залучені</w:t>
      </w:r>
      <w:r w:rsidRPr="00DE75B8">
        <w:rPr>
          <w:rFonts w:ascii="Times New Roman" w:eastAsia="Times New Roman" w:hAnsi="Times New Roman" w:cs="Times New Roman"/>
          <w:color w:val="333333"/>
          <w:sz w:val="24"/>
          <w:szCs w:val="24"/>
        </w:rPr>
        <w:t>, за можливості спробуйте ще раз.</w:t>
      </w:r>
    </w:p>
    <w:p w:rsidR="00DE75B8" w:rsidRPr="001276E8" w:rsidRDefault="00DE75B8" w:rsidP="00DE75B8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Ось кілька ідей, як ігри можуть допомогти дітям почуватися спокійніше та впевненіше в таких ситуаціях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1. Квітка та свічка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t>Вправа для розслаблення та глибокого дихання.</w:t>
      </w:r>
    </w:p>
    <w:p w:rsidR="00A13835" w:rsidRPr="001276E8" w:rsidRDefault="00A13835" w:rsidP="00A13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у вас в одній руці приємно пахне квітка, а в іншій — запалена свічка.</w:t>
      </w:r>
    </w:p>
    <w:p w:rsidR="00A13835" w:rsidRPr="001276E8" w:rsidRDefault="00A13835" w:rsidP="00A13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Повільно зробіть вдих через ніс й уявіть, що відчуваєте запах квітки.</w:t>
      </w:r>
    </w:p>
    <w:p w:rsidR="00A13835" w:rsidRPr="001276E8" w:rsidRDefault="00A13835" w:rsidP="00A13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Повільно видихніть через рот, наче задуваєте свічку.</w:t>
      </w:r>
    </w:p>
    <w:p w:rsidR="00A13835" w:rsidRPr="001276E8" w:rsidRDefault="00A13835" w:rsidP="00A13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Повторіть кілька разів.</w:t>
      </w:r>
    </w:p>
    <w:p w:rsidR="00A13835" w:rsidRPr="001276E8" w:rsidRDefault="00A13835" w:rsidP="00A1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2. Лимони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t>Вправа для зняття м’язового напруження.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у вас у руці лимон.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ніби ви підходите до дерева та зриваєте два лимони, по одному в кожну руку.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Сильно здавіть лимони, щоби вичавити сік – вичавлюйте, вичавлюйте, вичавлюйте!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Киньте лимони на підлогу та розслабте руки.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Потім повторюйте, доки соку не набереться на склянку лимонаду.</w:t>
      </w:r>
    </w:p>
    <w:p w:rsidR="00A13835" w:rsidRPr="001276E8" w:rsidRDefault="00A13835" w:rsidP="00A13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Після останнього натискання та кидка струсіть руки, щоби розслабитися.</w:t>
      </w:r>
    </w:p>
    <w:p w:rsidR="00A13835" w:rsidRPr="001276E8" w:rsidRDefault="00A13835" w:rsidP="00A1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3. Лінивий кіт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t>Вправа для зняття м’язового напруження.</w:t>
      </w:r>
    </w:p>
    <w:p w:rsidR="00A13835" w:rsidRPr="001276E8" w:rsidRDefault="00A13835" w:rsidP="00A13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ви лінивий кіт, який щойно прокинувся після приємного довгого сну.</w:t>
      </w:r>
    </w:p>
    <w:p w:rsidR="00A13835" w:rsidRPr="001276E8" w:rsidRDefault="00A13835" w:rsidP="00A13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Широко позіхніть.</w:t>
      </w:r>
    </w:p>
    <w:p w:rsidR="00A13835" w:rsidRPr="001276E8" w:rsidRDefault="00A13835" w:rsidP="00A13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Помурчіть, як кіт: “</w:t>
      </w:r>
      <w:proofErr w:type="spellStart"/>
      <w:r w:rsidRPr="001276E8">
        <w:rPr>
          <w:rFonts w:ascii="Times New Roman" w:hAnsi="Times New Roman" w:cs="Times New Roman"/>
          <w:sz w:val="24"/>
          <w:szCs w:val="24"/>
        </w:rPr>
        <w:t>мяу-мяу</w:t>
      </w:r>
      <w:proofErr w:type="spellEnd"/>
      <w:r w:rsidRPr="001276E8">
        <w:rPr>
          <w:rFonts w:ascii="Times New Roman" w:hAnsi="Times New Roman" w:cs="Times New Roman"/>
          <w:sz w:val="24"/>
          <w:szCs w:val="24"/>
        </w:rPr>
        <w:t>”.</w:t>
      </w:r>
    </w:p>
    <w:p w:rsidR="00A13835" w:rsidRPr="001276E8" w:rsidRDefault="00A13835" w:rsidP="00A13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Тепер витягніть руки, ноги та спину – і потягніться повільно, як кіт. Розслабтеся.</w:t>
      </w:r>
    </w:p>
    <w:p w:rsidR="00A13835" w:rsidRPr="001276E8" w:rsidRDefault="00A13835" w:rsidP="00A1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4. Пір’їнка і статуя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Вправа для зняття м’язового напруження.</w:t>
      </w:r>
    </w:p>
    <w:p w:rsidR="00A13835" w:rsidRPr="001276E8" w:rsidRDefault="00A13835" w:rsidP="00A138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ви пір’їнка, що літає в повітрі приблизно десять секунд.</w:t>
      </w:r>
    </w:p>
    <w:p w:rsidR="00A13835" w:rsidRPr="001276E8" w:rsidRDefault="00A13835" w:rsidP="00A138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Раптом ви завмираєте й перетворюєтеся на статую. Не рухайтеся!</w:t>
      </w:r>
    </w:p>
    <w:p w:rsidR="00A13835" w:rsidRPr="001276E8" w:rsidRDefault="00A13835" w:rsidP="00A138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Потім повільно розслабтеся, знову перетворюючись на пір’їнку, що літає в повітрі.</w:t>
      </w:r>
    </w:p>
    <w:p w:rsidR="00A13835" w:rsidRPr="001276E8" w:rsidRDefault="00A13835" w:rsidP="00A138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Повторіть кілька разів. Переконайтеся, що закінчите пір’їнкою в розслабленому стані.</w:t>
      </w:r>
    </w:p>
    <w:p w:rsidR="00A13835" w:rsidRPr="001276E8" w:rsidRDefault="00A13835" w:rsidP="00A1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5. М’яч для зняття стресу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t>Вправа для зняття м’язового напруження та масажу рук</w:t>
      </w:r>
      <w:r w:rsidRPr="001276E8">
        <w:rPr>
          <w:rFonts w:ascii="Times New Roman" w:hAnsi="Times New Roman" w:cs="Times New Roman"/>
          <w:sz w:val="24"/>
          <w:szCs w:val="24"/>
        </w:rPr>
        <w:t>.</w:t>
      </w:r>
    </w:p>
    <w:p w:rsidR="00A13835" w:rsidRPr="001276E8" w:rsidRDefault="00A13835" w:rsidP="00A138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Зробіть собі м’ячик для зняття стресу. Наприклад, для цього ви можете наповнити повітряні кульки сухим горохом або рисом.</w:t>
      </w:r>
    </w:p>
    <w:p w:rsidR="00A13835" w:rsidRPr="001276E8" w:rsidRDefault="00A13835" w:rsidP="00A138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Візьміть м’яч у руку, можете взяти два в обидві руки, стисніть м’яч і розслабте руку.</w:t>
      </w:r>
    </w:p>
    <w:p w:rsidR="00A13835" w:rsidRPr="001276E8" w:rsidRDefault="00A13835" w:rsidP="00A138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76E8">
        <w:rPr>
          <w:rFonts w:ascii="Times New Roman" w:hAnsi="Times New Roman" w:cs="Times New Roman"/>
          <w:sz w:val="24"/>
          <w:szCs w:val="24"/>
        </w:rPr>
        <w:t>Поекспериментуйте</w:t>
      </w:r>
      <w:proofErr w:type="spellEnd"/>
      <w:r w:rsidRPr="001276E8">
        <w:rPr>
          <w:rFonts w:ascii="Times New Roman" w:hAnsi="Times New Roman" w:cs="Times New Roman"/>
          <w:sz w:val="24"/>
          <w:szCs w:val="24"/>
        </w:rPr>
        <w:t xml:space="preserve"> зі стисканням м’яча. Знайдіть спосіб, який підходить саме вам, змінюйте швидкість стискання, силу та тривалість стискань так, як вам буде подобатися.</w:t>
      </w:r>
    </w:p>
    <w:p w:rsidR="00A13835" w:rsidRPr="001276E8" w:rsidRDefault="00A13835" w:rsidP="00A1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E8">
        <w:rPr>
          <w:rFonts w:ascii="Times New Roman" w:hAnsi="Times New Roman" w:cs="Times New Roman"/>
          <w:b/>
          <w:bCs/>
          <w:sz w:val="24"/>
          <w:szCs w:val="24"/>
        </w:rPr>
        <w:t>6. Черепаха</w:t>
      </w:r>
    </w:p>
    <w:p w:rsidR="00A13835" w:rsidRPr="001276E8" w:rsidRDefault="00A13835" w:rsidP="00A13835">
      <w:p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i/>
          <w:iCs/>
          <w:sz w:val="24"/>
          <w:szCs w:val="24"/>
        </w:rPr>
        <w:t>Вправа для зняття м’язового напруження.</w:t>
      </w:r>
    </w:p>
    <w:p w:rsidR="00A13835" w:rsidRPr="001276E8" w:rsidRDefault="00A13835" w:rsidP="00A138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ви черепаха, яка йде на повільну, розслаблену прогулянку.</w:t>
      </w:r>
    </w:p>
    <w:p w:rsidR="00A13835" w:rsidRPr="001276E8" w:rsidRDefault="00A13835" w:rsidP="00A138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ніби раптово почався дощ.</w:t>
      </w:r>
    </w:p>
    <w:p w:rsidR="00A13835" w:rsidRPr="001276E8" w:rsidRDefault="00A13835" w:rsidP="00A138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Щільно згорніться в калачик під панциром десь на десять секунд.</w:t>
      </w:r>
    </w:p>
    <w:p w:rsidR="00A13835" w:rsidRPr="001276E8" w:rsidRDefault="00A13835" w:rsidP="00A138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Уявіть, що знову вийшло сонце, тому можна вилазити з панцира та продовжити розслаблену прогулянку.</w:t>
      </w:r>
    </w:p>
    <w:p w:rsidR="00A13835" w:rsidRDefault="00A13835" w:rsidP="00DE75B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76E8">
        <w:rPr>
          <w:rFonts w:ascii="Times New Roman" w:hAnsi="Times New Roman" w:cs="Times New Roman"/>
          <w:sz w:val="24"/>
          <w:szCs w:val="24"/>
        </w:rPr>
        <w:t>Повторіть кілька разів. Переконайтеся, що завершуєте вправу прогулянкою, щоби ваше тіло розслабилося.</w:t>
      </w:r>
    </w:p>
    <w:p w:rsidR="00CA207F" w:rsidRDefault="00CA207F" w:rsidP="00CA207F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Бережіть себе та своїх близьких, та піклуйтеся про своє психічне здоров</w:t>
      </w:r>
      <w:r w:rsidRPr="00CA207F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207F" w:rsidRDefault="00CA207F" w:rsidP="00CA20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207F" w:rsidRPr="00CA207F" w:rsidRDefault="00CA207F" w:rsidP="00CA20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A2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форматі. </w:t>
      </w:r>
    </w:p>
    <w:p w:rsidR="00CA207F" w:rsidRPr="00CA207F" w:rsidRDefault="00CA207F" w:rsidP="00CA20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75B8" w:rsidRPr="001276E8" w:rsidRDefault="00DE75B8" w:rsidP="00DE75B8">
      <w:pPr>
        <w:rPr>
          <w:rFonts w:ascii="Times New Roman" w:hAnsi="Times New Roman" w:cs="Times New Roman"/>
          <w:sz w:val="24"/>
          <w:szCs w:val="24"/>
        </w:rPr>
      </w:pPr>
    </w:p>
    <w:p w:rsidR="008D3E4E" w:rsidRPr="001276E8" w:rsidRDefault="008D3E4E">
      <w:pPr>
        <w:rPr>
          <w:rFonts w:ascii="Times New Roman" w:hAnsi="Times New Roman" w:cs="Times New Roman"/>
          <w:sz w:val="24"/>
          <w:szCs w:val="24"/>
        </w:rPr>
      </w:pPr>
    </w:p>
    <w:sectPr w:rsidR="008D3E4E" w:rsidRPr="00127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B71"/>
    <w:multiLevelType w:val="multilevel"/>
    <w:tmpl w:val="F10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75EA"/>
    <w:multiLevelType w:val="multilevel"/>
    <w:tmpl w:val="D7B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07F13"/>
    <w:multiLevelType w:val="multilevel"/>
    <w:tmpl w:val="8332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B0C3B"/>
    <w:multiLevelType w:val="multilevel"/>
    <w:tmpl w:val="D0F4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62F9"/>
    <w:multiLevelType w:val="multilevel"/>
    <w:tmpl w:val="8D9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759CB"/>
    <w:multiLevelType w:val="multilevel"/>
    <w:tmpl w:val="1B7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07D8E"/>
    <w:multiLevelType w:val="multilevel"/>
    <w:tmpl w:val="293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961E9"/>
    <w:multiLevelType w:val="multilevel"/>
    <w:tmpl w:val="E0D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61"/>
    <w:rsid w:val="000E1D61"/>
    <w:rsid w:val="001276E8"/>
    <w:rsid w:val="008D3E4E"/>
    <w:rsid w:val="0092555C"/>
    <w:rsid w:val="00A13835"/>
    <w:rsid w:val="00CA207F"/>
    <w:rsid w:val="00D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FAF1"/>
  <w15:chartTrackingRefBased/>
  <w15:docId w15:val="{7A8B1DF7-0C35-4100-9D2F-779D732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2071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2024-11-27T14:07:00Z</dcterms:created>
  <dcterms:modified xsi:type="dcterms:W3CDTF">2024-11-28T08:58:00Z</dcterms:modified>
</cp:coreProperties>
</file>