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1E9E" w14:textId="77777777" w:rsidR="00177662" w:rsidRPr="00177662" w:rsidRDefault="00177662" w:rsidP="00BD0EE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62">
        <w:rPr>
          <w:rFonts w:ascii="Times New Roman" w:hAnsi="Times New Roman" w:cs="Times New Roman"/>
          <w:b/>
          <w:sz w:val="28"/>
          <w:szCs w:val="28"/>
        </w:rPr>
        <w:t>СЕРЕДНЬОМАЙДАНСЬКИЙ ЛІЦЕЙ</w:t>
      </w:r>
    </w:p>
    <w:p w14:paraId="240E65BF" w14:textId="77777777" w:rsidR="00177662" w:rsidRPr="00177662" w:rsidRDefault="00177662" w:rsidP="00BD0EE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62">
        <w:rPr>
          <w:rFonts w:ascii="Times New Roman" w:hAnsi="Times New Roman" w:cs="Times New Roman"/>
          <w:b/>
          <w:sz w:val="28"/>
          <w:szCs w:val="28"/>
        </w:rPr>
        <w:t>ЛАНЧИНСЬКОЇ  СЕЛИЩНОЇ РАДИ</w:t>
      </w:r>
    </w:p>
    <w:p w14:paraId="57621BC3" w14:textId="77777777" w:rsidR="00177662" w:rsidRPr="00BD0EE0" w:rsidRDefault="00177662" w:rsidP="00BD0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E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9CFFDB3" w14:textId="77777777" w:rsidR="00177662" w:rsidRPr="00BD0EE0" w:rsidRDefault="00177662" w:rsidP="00BD0E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EE0">
        <w:rPr>
          <w:rFonts w:ascii="Times New Roman" w:hAnsi="Times New Roman" w:cs="Times New Roman"/>
          <w:b/>
          <w:sz w:val="24"/>
          <w:szCs w:val="24"/>
        </w:rPr>
        <w:t>з</w:t>
      </w:r>
      <w:r w:rsidR="00BD0EE0" w:rsidRPr="00BD0EE0">
        <w:rPr>
          <w:rFonts w:ascii="Times New Roman" w:hAnsi="Times New Roman" w:cs="Times New Roman"/>
          <w:b/>
          <w:sz w:val="24"/>
          <w:szCs w:val="24"/>
        </w:rPr>
        <w:t>а</w:t>
      </w:r>
      <w:r w:rsidRPr="00BD0EE0">
        <w:rPr>
          <w:rFonts w:ascii="Times New Roman" w:hAnsi="Times New Roman" w:cs="Times New Roman"/>
          <w:b/>
          <w:sz w:val="24"/>
          <w:szCs w:val="24"/>
        </w:rPr>
        <w:t>сідання атестаційної комісії</w:t>
      </w:r>
    </w:p>
    <w:p w14:paraId="6B44B183" w14:textId="77777777" w:rsidR="00177662" w:rsidRPr="00BD0EE0" w:rsidRDefault="00B94E13" w:rsidP="00BD0E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B24F4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BD2179">
        <w:rPr>
          <w:rFonts w:ascii="Times New Roman" w:hAnsi="Times New Roman" w:cs="Times New Roman"/>
          <w:b/>
          <w:sz w:val="24"/>
          <w:szCs w:val="24"/>
        </w:rPr>
        <w:t xml:space="preserve"> вересня </w:t>
      </w:r>
      <w:r w:rsidR="00177662" w:rsidRPr="00BD0EE0">
        <w:rPr>
          <w:rFonts w:ascii="Times New Roman" w:hAnsi="Times New Roman" w:cs="Times New Roman"/>
          <w:b/>
          <w:sz w:val="24"/>
          <w:szCs w:val="24"/>
        </w:rPr>
        <w:t>2023</w:t>
      </w:r>
      <w:r w:rsidR="00BD2179">
        <w:rPr>
          <w:rFonts w:ascii="Times New Roman" w:hAnsi="Times New Roman" w:cs="Times New Roman"/>
          <w:b/>
          <w:sz w:val="24"/>
          <w:szCs w:val="24"/>
        </w:rPr>
        <w:t xml:space="preserve"> року</w:t>
      </w:r>
      <w:r w:rsidR="00BD0EE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D217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D0EE0">
        <w:rPr>
          <w:rFonts w:ascii="Times New Roman" w:hAnsi="Times New Roman" w:cs="Times New Roman"/>
          <w:b/>
          <w:sz w:val="24"/>
          <w:szCs w:val="24"/>
        </w:rPr>
        <w:t xml:space="preserve">   с. Середній Майдан                            </w:t>
      </w:r>
      <w:r w:rsidR="00BD217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D0EE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77662" w:rsidRPr="00BD0EE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14:paraId="455AE799" w14:textId="77777777" w:rsidR="00177662" w:rsidRDefault="00177662" w:rsidP="00BD0E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B79">
        <w:rPr>
          <w:rFonts w:ascii="Times New Roman" w:hAnsi="Times New Roman" w:cs="Times New Roman"/>
          <w:b/>
          <w:sz w:val="24"/>
          <w:szCs w:val="24"/>
        </w:rPr>
        <w:t>Присутні:</w:t>
      </w:r>
    </w:p>
    <w:p w14:paraId="4B73BFE8" w14:textId="77777777" w:rsidR="00A66B79" w:rsidRDefault="00A66B79" w:rsidP="00BD21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B79">
        <w:rPr>
          <w:rFonts w:ascii="Times New Roman" w:hAnsi="Times New Roman" w:cs="Times New Roman"/>
          <w:sz w:val="24"/>
          <w:szCs w:val="24"/>
        </w:rPr>
        <w:t>Голова</w:t>
      </w:r>
      <w:r w:rsidR="00BD2179">
        <w:rPr>
          <w:rFonts w:ascii="Times New Roman" w:hAnsi="Times New Roman" w:cs="Times New Roman"/>
          <w:sz w:val="24"/>
          <w:szCs w:val="24"/>
        </w:rPr>
        <w:t xml:space="preserve"> – Кухарчук </w:t>
      </w:r>
      <w:r w:rsidR="00717DE5">
        <w:rPr>
          <w:rFonts w:ascii="Times New Roman" w:hAnsi="Times New Roman" w:cs="Times New Roman"/>
          <w:sz w:val="24"/>
          <w:szCs w:val="24"/>
        </w:rPr>
        <w:t xml:space="preserve">Володимир </w:t>
      </w:r>
      <w:r w:rsidR="00BD2179">
        <w:rPr>
          <w:rFonts w:ascii="Times New Roman" w:hAnsi="Times New Roman" w:cs="Times New Roman"/>
          <w:sz w:val="24"/>
          <w:szCs w:val="24"/>
        </w:rPr>
        <w:t>І</w:t>
      </w:r>
      <w:r w:rsidR="00717DE5">
        <w:rPr>
          <w:rFonts w:ascii="Times New Roman" w:hAnsi="Times New Roman" w:cs="Times New Roman"/>
          <w:sz w:val="24"/>
          <w:szCs w:val="24"/>
        </w:rPr>
        <w:t>ванович</w:t>
      </w:r>
      <w:r w:rsidR="00BD2179">
        <w:rPr>
          <w:rFonts w:ascii="Times New Roman" w:hAnsi="Times New Roman" w:cs="Times New Roman"/>
          <w:sz w:val="24"/>
          <w:szCs w:val="24"/>
        </w:rPr>
        <w:t>.</w:t>
      </w:r>
    </w:p>
    <w:p w14:paraId="329613A1" w14:textId="77777777" w:rsidR="00BD2179" w:rsidRPr="00A66B79" w:rsidRDefault="00BD2179" w:rsidP="00BD21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 – Семанюк </w:t>
      </w:r>
      <w:r w:rsidR="00B94E13">
        <w:rPr>
          <w:rFonts w:ascii="Times New Roman" w:hAnsi="Times New Roman" w:cs="Times New Roman"/>
          <w:sz w:val="24"/>
          <w:szCs w:val="24"/>
        </w:rPr>
        <w:t xml:space="preserve">Олена </w:t>
      </w:r>
      <w:r>
        <w:rPr>
          <w:rFonts w:ascii="Times New Roman" w:hAnsi="Times New Roman" w:cs="Times New Roman"/>
          <w:sz w:val="24"/>
          <w:szCs w:val="24"/>
        </w:rPr>
        <w:t>І</w:t>
      </w:r>
      <w:r w:rsidR="00B94E13">
        <w:rPr>
          <w:rFonts w:ascii="Times New Roman" w:hAnsi="Times New Roman" w:cs="Times New Roman"/>
          <w:sz w:val="24"/>
          <w:szCs w:val="24"/>
        </w:rPr>
        <w:t>ванівна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7BD3FE" w14:textId="77777777" w:rsidR="00177662" w:rsidRPr="00BD0EE0" w:rsidRDefault="00BD2179" w:rsidP="00717D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Члени атестаційної комісії  - </w:t>
      </w:r>
      <w:r w:rsidR="00BF5A2B">
        <w:rPr>
          <w:rFonts w:ascii="Times New Roman" w:hAnsi="Times New Roman" w:cs="Times New Roman"/>
          <w:sz w:val="24"/>
          <w:szCs w:val="24"/>
        </w:rPr>
        <w:t xml:space="preserve"> </w:t>
      </w:r>
      <w:r w:rsidR="00F92689">
        <w:rPr>
          <w:rFonts w:ascii="Times New Roman" w:hAnsi="Times New Roman" w:cs="Times New Roman"/>
          <w:sz w:val="24"/>
          <w:szCs w:val="24"/>
        </w:rPr>
        <w:t xml:space="preserve">Ясніковська Галина Іванівна,  Кінаш Надія Василівна, </w:t>
      </w:r>
      <w:r w:rsidR="00177662" w:rsidRPr="00BD0EE0">
        <w:rPr>
          <w:rFonts w:ascii="Times New Roman" w:hAnsi="Times New Roman" w:cs="Times New Roman"/>
          <w:sz w:val="24"/>
          <w:szCs w:val="24"/>
        </w:rPr>
        <w:t xml:space="preserve"> </w:t>
      </w:r>
      <w:r w:rsidR="00F92689">
        <w:rPr>
          <w:rFonts w:ascii="Times New Roman" w:hAnsi="Times New Roman" w:cs="Times New Roman"/>
          <w:sz w:val="24"/>
          <w:szCs w:val="24"/>
        </w:rPr>
        <w:t>Кухарчук Василь Володимирович</w:t>
      </w:r>
      <w:r w:rsidR="00177662" w:rsidRPr="00BD0EE0">
        <w:rPr>
          <w:rFonts w:ascii="Times New Roman" w:hAnsi="Times New Roman" w:cs="Times New Roman"/>
          <w:sz w:val="24"/>
          <w:szCs w:val="24"/>
        </w:rPr>
        <w:t>.</w:t>
      </w:r>
    </w:p>
    <w:p w14:paraId="23807C36" w14:textId="77777777" w:rsidR="00177662" w:rsidRPr="00BD0EE0" w:rsidRDefault="00177662" w:rsidP="00717D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>Відсутні:</w:t>
      </w:r>
      <w:r w:rsidR="00BD2179">
        <w:rPr>
          <w:rFonts w:ascii="Times New Roman" w:hAnsi="Times New Roman" w:cs="Times New Roman"/>
          <w:sz w:val="24"/>
          <w:szCs w:val="24"/>
        </w:rPr>
        <w:t xml:space="preserve"> Вівчарик Іванна Петрівна</w:t>
      </w:r>
    </w:p>
    <w:p w14:paraId="1329DB4B" w14:textId="77777777" w:rsidR="00177662" w:rsidRDefault="00177662" w:rsidP="00BD0E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>Запрошені:</w:t>
      </w:r>
    </w:p>
    <w:p w14:paraId="47CE7E26" w14:textId="77777777" w:rsidR="00F92689" w:rsidRPr="00BD0EE0" w:rsidRDefault="00F92689" w:rsidP="00BD0E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A5098" w14:textId="77777777" w:rsidR="00177662" w:rsidRPr="00BD0EE0" w:rsidRDefault="00177662" w:rsidP="00BD0E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>ПОРЯДОК ДЕННИЙ:</w:t>
      </w:r>
    </w:p>
    <w:p w14:paraId="0782BA6D" w14:textId="77777777" w:rsidR="00177662" w:rsidRPr="00BD0EE0" w:rsidRDefault="00177662" w:rsidP="00BD0E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>1. Про ознайомлення з Положенням про атестацію педагогічних працівників.</w:t>
      </w:r>
    </w:p>
    <w:p w14:paraId="3D36ADF5" w14:textId="77777777" w:rsidR="00177662" w:rsidRPr="00BD0EE0" w:rsidRDefault="00177662" w:rsidP="00BD0E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>2. Про визначення обов’язків членів атестаційної комісії.</w:t>
      </w:r>
    </w:p>
    <w:p w14:paraId="75BC58FB" w14:textId="77777777" w:rsidR="00F92689" w:rsidRPr="00BD0EE0" w:rsidRDefault="00177662" w:rsidP="00BD0E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 xml:space="preserve">3. </w:t>
      </w:r>
      <w:r w:rsidR="0086339C">
        <w:rPr>
          <w:rFonts w:ascii="Times New Roman" w:hAnsi="Times New Roman" w:cs="Times New Roman"/>
          <w:sz w:val="24"/>
          <w:szCs w:val="24"/>
        </w:rPr>
        <w:t>Про затвердження графіка</w:t>
      </w:r>
      <w:r w:rsidR="00BD2179" w:rsidRPr="00BD0EE0">
        <w:rPr>
          <w:rFonts w:ascii="Times New Roman" w:hAnsi="Times New Roman" w:cs="Times New Roman"/>
          <w:sz w:val="24"/>
          <w:szCs w:val="24"/>
        </w:rPr>
        <w:t xml:space="preserve"> проведенн</w:t>
      </w:r>
      <w:r w:rsidR="00CC2621">
        <w:rPr>
          <w:rFonts w:ascii="Times New Roman" w:hAnsi="Times New Roman" w:cs="Times New Roman"/>
          <w:sz w:val="24"/>
          <w:szCs w:val="24"/>
        </w:rPr>
        <w:t>я засідань атестаційної комісії та</w:t>
      </w:r>
      <w:r w:rsidR="00717DE5">
        <w:rPr>
          <w:rFonts w:ascii="Times New Roman" w:hAnsi="Times New Roman" w:cs="Times New Roman"/>
          <w:sz w:val="24"/>
          <w:szCs w:val="24"/>
        </w:rPr>
        <w:t xml:space="preserve"> плану роботи атестаційної комісії на 2023/2024 навчальний рік</w:t>
      </w:r>
      <w:r w:rsidRPr="00BD0EE0">
        <w:rPr>
          <w:rFonts w:ascii="Times New Roman" w:hAnsi="Times New Roman" w:cs="Times New Roman"/>
          <w:sz w:val="24"/>
          <w:szCs w:val="24"/>
        </w:rPr>
        <w:t>.</w:t>
      </w:r>
    </w:p>
    <w:p w14:paraId="55AE923D" w14:textId="77777777" w:rsidR="00177662" w:rsidRPr="00BD0EE0" w:rsidRDefault="00177662" w:rsidP="00CC2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>1.СЛУХАЛИ:</w:t>
      </w:r>
    </w:p>
    <w:p w14:paraId="252D0E25" w14:textId="77777777" w:rsidR="00F92689" w:rsidRPr="00BD0EE0" w:rsidRDefault="00AC1CE8" w:rsidP="00CC26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2689">
        <w:rPr>
          <w:rFonts w:ascii="Times New Roman" w:hAnsi="Times New Roman" w:cs="Times New Roman"/>
          <w:sz w:val="24"/>
          <w:szCs w:val="24"/>
        </w:rPr>
        <w:t>Кухарчук</w:t>
      </w:r>
      <w:r w:rsidR="00687B53">
        <w:rPr>
          <w:rFonts w:ascii="Times New Roman" w:hAnsi="Times New Roman" w:cs="Times New Roman"/>
          <w:sz w:val="24"/>
          <w:szCs w:val="24"/>
        </w:rPr>
        <w:t>а</w:t>
      </w:r>
      <w:r w:rsidR="00F92689">
        <w:rPr>
          <w:rFonts w:ascii="Times New Roman" w:hAnsi="Times New Roman" w:cs="Times New Roman"/>
          <w:sz w:val="24"/>
          <w:szCs w:val="24"/>
        </w:rPr>
        <w:t xml:space="preserve"> В</w:t>
      </w:r>
      <w:r w:rsidR="00177662" w:rsidRPr="00BD0EE0">
        <w:rPr>
          <w:rFonts w:ascii="Times New Roman" w:hAnsi="Times New Roman" w:cs="Times New Roman"/>
          <w:sz w:val="24"/>
          <w:szCs w:val="24"/>
        </w:rPr>
        <w:t>. І., директор</w:t>
      </w:r>
      <w:r w:rsidR="00F25117">
        <w:rPr>
          <w:rFonts w:ascii="Times New Roman" w:hAnsi="Times New Roman" w:cs="Times New Roman"/>
          <w:sz w:val="24"/>
          <w:szCs w:val="24"/>
        </w:rPr>
        <w:t>а</w:t>
      </w:r>
      <w:r w:rsidR="00177662" w:rsidRPr="00BD0EE0">
        <w:rPr>
          <w:rFonts w:ascii="Times New Roman" w:hAnsi="Times New Roman" w:cs="Times New Roman"/>
          <w:sz w:val="24"/>
          <w:szCs w:val="24"/>
        </w:rPr>
        <w:t xml:space="preserve"> ліцею, який ознайомив членів атестаційної комісії </w:t>
      </w:r>
      <w:r w:rsidR="00F92689">
        <w:rPr>
          <w:rFonts w:ascii="Times New Roman" w:hAnsi="Times New Roman" w:cs="Times New Roman"/>
          <w:sz w:val="24"/>
          <w:szCs w:val="24"/>
        </w:rPr>
        <w:t xml:space="preserve">з </w:t>
      </w:r>
      <w:r w:rsidR="00177662" w:rsidRPr="00BD0EE0">
        <w:rPr>
          <w:rFonts w:ascii="Times New Roman" w:hAnsi="Times New Roman" w:cs="Times New Roman"/>
          <w:sz w:val="24"/>
          <w:szCs w:val="24"/>
        </w:rPr>
        <w:t>Положенням про атестацію педпрацівників, затверджени</w:t>
      </w:r>
      <w:r w:rsidR="00F92689">
        <w:rPr>
          <w:rFonts w:ascii="Times New Roman" w:hAnsi="Times New Roman" w:cs="Times New Roman"/>
          <w:sz w:val="24"/>
          <w:szCs w:val="24"/>
        </w:rPr>
        <w:t xml:space="preserve">м наказом Міністерства освіти і </w:t>
      </w:r>
      <w:r w:rsidR="00177662" w:rsidRPr="00BD0EE0">
        <w:rPr>
          <w:rFonts w:ascii="Times New Roman" w:hAnsi="Times New Roman" w:cs="Times New Roman"/>
          <w:sz w:val="24"/>
          <w:szCs w:val="24"/>
        </w:rPr>
        <w:t>науки України від 09.09.2022 р. №805 та акцентував увагу на основних нововведеннях і змінах</w:t>
      </w:r>
      <w:r w:rsidR="00F92689">
        <w:rPr>
          <w:rFonts w:ascii="Times New Roman" w:hAnsi="Times New Roman" w:cs="Times New Roman"/>
          <w:sz w:val="24"/>
          <w:szCs w:val="24"/>
        </w:rPr>
        <w:t xml:space="preserve"> </w:t>
      </w:r>
      <w:r w:rsidR="00177662" w:rsidRPr="00BD0EE0">
        <w:rPr>
          <w:rFonts w:ascii="Times New Roman" w:hAnsi="Times New Roman" w:cs="Times New Roman"/>
          <w:sz w:val="24"/>
          <w:szCs w:val="24"/>
        </w:rPr>
        <w:t>у порівнянні з попереднім.</w:t>
      </w:r>
      <w:r w:rsidR="00887B89">
        <w:rPr>
          <w:rFonts w:ascii="Times New Roman" w:hAnsi="Times New Roman" w:cs="Times New Roman"/>
          <w:sz w:val="24"/>
          <w:szCs w:val="24"/>
        </w:rPr>
        <w:t xml:space="preserve"> Також голова атестаційної комісії наголосив, що членам атестаційної комісії</w:t>
      </w:r>
      <w:r w:rsidR="00A66B79">
        <w:rPr>
          <w:rFonts w:ascii="Times New Roman" w:hAnsi="Times New Roman" w:cs="Times New Roman"/>
          <w:sz w:val="24"/>
          <w:szCs w:val="24"/>
        </w:rPr>
        <w:t xml:space="preserve"> необхідно</w:t>
      </w:r>
      <w:r w:rsidR="00887B89">
        <w:rPr>
          <w:rFonts w:ascii="Times New Roman" w:hAnsi="Times New Roman" w:cs="Times New Roman"/>
          <w:sz w:val="24"/>
          <w:szCs w:val="24"/>
        </w:rPr>
        <w:t xml:space="preserve"> опрацювати професійний стандарт вчителя за професіями «Вчитель  початкових класів ЗЗСО</w:t>
      </w:r>
      <w:r w:rsidR="00A66B79">
        <w:rPr>
          <w:rFonts w:ascii="Times New Roman" w:hAnsi="Times New Roman" w:cs="Times New Roman"/>
          <w:sz w:val="24"/>
          <w:szCs w:val="24"/>
        </w:rPr>
        <w:t>», «Вчитель закладу загальної середньої освіти», «Вчитель з початкової освіти (з дипломом молодшого спеціаліста)»</w:t>
      </w:r>
      <w:r w:rsidR="00887B89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4C846F11" w14:textId="77777777" w:rsidR="00177662" w:rsidRPr="00BD0EE0" w:rsidRDefault="00B94E13" w:rsidP="00F251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</w:t>
      </w:r>
      <w:r w:rsidR="00177662" w:rsidRPr="00BD0EE0">
        <w:rPr>
          <w:rFonts w:ascii="Times New Roman" w:hAnsi="Times New Roman" w:cs="Times New Roman"/>
          <w:sz w:val="24"/>
          <w:szCs w:val="24"/>
        </w:rPr>
        <w:t>ЛИ:</w:t>
      </w:r>
    </w:p>
    <w:p w14:paraId="0FA5BFE9" w14:textId="77777777" w:rsidR="00A15966" w:rsidRDefault="00177662" w:rsidP="00F25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>1. Зміст Положення взяти до відома та використання в роботі.</w:t>
      </w:r>
    </w:p>
    <w:p w14:paraId="64C0143A" w14:textId="77777777" w:rsidR="00F25117" w:rsidRPr="00BD0EE0" w:rsidRDefault="00F25117" w:rsidP="00F25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4D2F5" w14:textId="77777777" w:rsidR="00177662" w:rsidRPr="00BD0EE0" w:rsidRDefault="00177662" w:rsidP="00CC2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>2. СЛУХАЛИ:</w:t>
      </w:r>
    </w:p>
    <w:p w14:paraId="7AADCB54" w14:textId="77777777" w:rsidR="00177662" w:rsidRDefault="00AC1CE8" w:rsidP="00CC26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Кухарчук</w:t>
      </w:r>
      <w:r w:rsidR="00687B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17DE5">
        <w:rPr>
          <w:rFonts w:ascii="Times New Roman" w:hAnsi="Times New Roman" w:cs="Times New Roman"/>
          <w:sz w:val="24"/>
          <w:szCs w:val="24"/>
        </w:rPr>
        <w:t>.</w:t>
      </w:r>
      <w:r w:rsidR="00177662" w:rsidRPr="00BD0EE0">
        <w:rPr>
          <w:rFonts w:ascii="Times New Roman" w:hAnsi="Times New Roman" w:cs="Times New Roman"/>
          <w:sz w:val="24"/>
          <w:szCs w:val="24"/>
        </w:rPr>
        <w:t>І., директор</w:t>
      </w:r>
      <w:r w:rsidR="00F25117">
        <w:rPr>
          <w:rFonts w:ascii="Times New Roman" w:hAnsi="Times New Roman" w:cs="Times New Roman"/>
          <w:sz w:val="24"/>
          <w:szCs w:val="24"/>
        </w:rPr>
        <w:t>а</w:t>
      </w:r>
      <w:r w:rsidR="00177662" w:rsidRPr="00BD0EE0">
        <w:rPr>
          <w:rFonts w:ascii="Times New Roman" w:hAnsi="Times New Roman" w:cs="Times New Roman"/>
          <w:sz w:val="24"/>
          <w:szCs w:val="24"/>
        </w:rPr>
        <w:t xml:space="preserve"> ліцею, який</w:t>
      </w:r>
      <w:r w:rsidR="00B94E13">
        <w:rPr>
          <w:rFonts w:ascii="Times New Roman" w:hAnsi="Times New Roman" w:cs="Times New Roman"/>
          <w:sz w:val="24"/>
          <w:szCs w:val="24"/>
        </w:rPr>
        <w:t xml:space="preserve"> повідомив, що у  ліцеї працює більше 15 педагогічних працівників, тому атестаційна комісія є повноважною за умови присутності на її засіданні не менше двох третин від її складу. Рішення приймаються шляхом голосування </w:t>
      </w:r>
      <w:r w:rsidR="00083F34">
        <w:rPr>
          <w:rFonts w:ascii="Times New Roman" w:hAnsi="Times New Roman" w:cs="Times New Roman"/>
          <w:sz w:val="24"/>
          <w:szCs w:val="24"/>
        </w:rPr>
        <w:t>простою більшістю голосів. Кухарчук В.І.</w:t>
      </w:r>
      <w:r w:rsidR="00177662" w:rsidRPr="00BD0EE0">
        <w:rPr>
          <w:rFonts w:ascii="Times New Roman" w:hAnsi="Times New Roman" w:cs="Times New Roman"/>
          <w:sz w:val="24"/>
          <w:szCs w:val="24"/>
        </w:rPr>
        <w:t xml:space="preserve"> довів до від</w:t>
      </w:r>
      <w:r>
        <w:rPr>
          <w:rFonts w:ascii="Times New Roman" w:hAnsi="Times New Roman" w:cs="Times New Roman"/>
          <w:sz w:val="24"/>
          <w:szCs w:val="24"/>
        </w:rPr>
        <w:t xml:space="preserve">ома присутніх обов'язки голови, </w:t>
      </w:r>
      <w:r w:rsidR="00177662" w:rsidRPr="00BD0EE0">
        <w:rPr>
          <w:rFonts w:ascii="Times New Roman" w:hAnsi="Times New Roman" w:cs="Times New Roman"/>
          <w:sz w:val="24"/>
          <w:szCs w:val="24"/>
        </w:rPr>
        <w:t>секретаря та членів атестаційної комісії.</w:t>
      </w:r>
      <w:r w:rsidR="00B94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E5CE8" w14:textId="77777777" w:rsidR="00083F34" w:rsidRDefault="00083F34" w:rsidP="00083F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атестаційної комісії, керівник закладу:</w:t>
      </w:r>
    </w:p>
    <w:p w14:paraId="571F392D" w14:textId="77777777" w:rsidR="00083F34" w:rsidRDefault="00083F34" w:rsidP="00083F3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засідання атестаційної комісії;</w:t>
      </w:r>
    </w:p>
    <w:p w14:paraId="63E147CA" w14:textId="77777777" w:rsidR="00083F34" w:rsidRDefault="00083F34" w:rsidP="00083F3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 участь у голосуванні під час прийняття рішень </w:t>
      </w:r>
      <w:r w:rsidR="001639A5">
        <w:rPr>
          <w:rFonts w:ascii="Times New Roman" w:hAnsi="Times New Roman" w:cs="Times New Roman"/>
          <w:sz w:val="24"/>
          <w:szCs w:val="24"/>
        </w:rPr>
        <w:t>атестаційної комісії;</w:t>
      </w:r>
    </w:p>
    <w:p w14:paraId="548C056B" w14:textId="77777777" w:rsidR="001639A5" w:rsidRDefault="001639A5" w:rsidP="00083F3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підписує протоколи засідань атестаційної комісії та атестаційні листи;</w:t>
      </w:r>
    </w:p>
    <w:p w14:paraId="1AB8CF70" w14:textId="77777777" w:rsidR="001639A5" w:rsidRDefault="001639A5" w:rsidP="00083F3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наявності обставин, які об’єктивно унеможливлюють проведення засідання  атестаційної комісії очно (воєнний стан, надзвичайна ситуація, карантинні обмеження тощо), голова атестаційної комісії може </w:t>
      </w:r>
      <w:r w:rsidR="009B25C0">
        <w:rPr>
          <w:rFonts w:ascii="Times New Roman" w:hAnsi="Times New Roman" w:cs="Times New Roman"/>
          <w:sz w:val="24"/>
          <w:szCs w:val="24"/>
        </w:rPr>
        <w:t>прийняти рішення про проведення засідання в режимі відеоконференцзв</w:t>
      </w:r>
      <w:r w:rsidR="009B25C0" w:rsidRPr="009B25C0">
        <w:rPr>
          <w:rFonts w:ascii="Times New Roman" w:hAnsi="Times New Roman" w:cs="Times New Roman"/>
          <w:sz w:val="24"/>
          <w:szCs w:val="24"/>
        </w:rPr>
        <w:t>’</w:t>
      </w:r>
      <w:r w:rsidR="009B25C0">
        <w:rPr>
          <w:rFonts w:ascii="Times New Roman" w:hAnsi="Times New Roman" w:cs="Times New Roman"/>
          <w:sz w:val="24"/>
          <w:szCs w:val="24"/>
        </w:rPr>
        <w:t xml:space="preserve">язку.  </w:t>
      </w:r>
    </w:p>
    <w:p w14:paraId="3EFAAEF0" w14:textId="77777777" w:rsidR="0081606D" w:rsidRDefault="0081606D" w:rsidP="009B25C0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61052" w14:textId="77777777" w:rsidR="009B25C0" w:rsidRDefault="009B25C0" w:rsidP="009B25C0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Секретар атестаційної комісії:</w:t>
      </w:r>
    </w:p>
    <w:p w14:paraId="137CD92E" w14:textId="77777777" w:rsidR="009B25C0" w:rsidRDefault="009B25C0" w:rsidP="009B25C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приймає, реєструє та зберігає документи, подані </w:t>
      </w:r>
      <w:r w:rsidR="002F36AB">
        <w:rPr>
          <w:rFonts w:ascii="Times New Roman" w:hAnsi="Times New Roman" w:cs="Times New Roman"/>
          <w:sz w:val="24"/>
          <w:szCs w:val="24"/>
        </w:rPr>
        <w:t>педагогічними працівниками до розгляду та під час розгляду їх атестаційною комісією;</w:t>
      </w:r>
    </w:p>
    <w:p w14:paraId="37A486D0" w14:textId="77777777" w:rsidR="002F36AB" w:rsidRDefault="002F36AB" w:rsidP="009B25C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організовує роботу атестаційної комісії, веде та підписує протоколи засідань атестаційної комісії;</w:t>
      </w:r>
    </w:p>
    <w:p w14:paraId="3DD4AFE1" w14:textId="77777777" w:rsidR="002F36AB" w:rsidRDefault="002F36AB" w:rsidP="009B25C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оформлює та підписує атестаційні </w:t>
      </w:r>
      <w:r w:rsidR="002543D0">
        <w:rPr>
          <w:rFonts w:ascii="Times New Roman" w:hAnsi="Times New Roman" w:cs="Times New Roman"/>
          <w:sz w:val="24"/>
          <w:szCs w:val="24"/>
        </w:rPr>
        <w:t>листи;</w:t>
      </w:r>
    </w:p>
    <w:p w14:paraId="236C2E2C" w14:textId="77777777" w:rsidR="002543D0" w:rsidRDefault="002543D0" w:rsidP="009B25C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повідомляє педагогічним працівникам про місце і час проведення  засідання атестаційної комісії (у разі запрошення педагогічних працівників на засідання</w:t>
      </w:r>
      <w:r w:rsidR="00C13874">
        <w:rPr>
          <w:rFonts w:ascii="Times New Roman" w:hAnsi="Times New Roman" w:cs="Times New Roman"/>
          <w:sz w:val="24"/>
          <w:szCs w:val="24"/>
        </w:rPr>
        <w:t>);</w:t>
      </w:r>
    </w:p>
    <w:p w14:paraId="083402E3" w14:textId="77777777" w:rsidR="00C13874" w:rsidRDefault="00C13874" w:rsidP="009B25C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забезпечує оприлюднення інформації про діяльність атестаційної комісії шляхом розміщення її на офіційному вебсайті закладу освіти</w:t>
      </w:r>
    </w:p>
    <w:p w14:paraId="4E5F7B15" w14:textId="77777777" w:rsidR="00C13874" w:rsidRDefault="00C13874" w:rsidP="00C13874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Члени атестаційної комісії:</w:t>
      </w:r>
    </w:p>
    <w:p w14:paraId="4001AC72" w14:textId="77777777" w:rsidR="00C13874" w:rsidRDefault="00C13874" w:rsidP="00C1387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розглядають документи, подані педагогічними працівниками (крім керівників), встановлюють їх відповідність вимогам законодавства та вживають заходів щодо перевірки їх достовірності;</w:t>
      </w:r>
    </w:p>
    <w:p w14:paraId="1B4166C3" w14:textId="77777777" w:rsidR="008560F5" w:rsidRDefault="008560F5" w:rsidP="00C1387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вивчають та аналізують практичний досвід педагогічних працівників</w:t>
      </w:r>
      <w:r w:rsidR="00D3070D">
        <w:rPr>
          <w:rFonts w:ascii="Times New Roman" w:hAnsi="Times New Roman" w:cs="Times New Roman"/>
          <w:sz w:val="24"/>
          <w:szCs w:val="24"/>
        </w:rPr>
        <w:t xml:space="preserve"> для належного оцінювання професійних компетентностей з урахуванням його посадових обов’язків  і вимог професійного стандарту (за наявності);</w:t>
      </w:r>
    </w:p>
    <w:p w14:paraId="370FF60C" w14:textId="77777777" w:rsidR="00D3070D" w:rsidRPr="00083F34" w:rsidRDefault="00D3070D" w:rsidP="00C1387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приймають рішення про відповідність </w:t>
      </w:r>
      <w:r w:rsidR="00AB74D0">
        <w:rPr>
          <w:rFonts w:ascii="Times New Roman" w:hAnsi="Times New Roman" w:cs="Times New Roman"/>
          <w:sz w:val="24"/>
          <w:szCs w:val="24"/>
        </w:rPr>
        <w:t>(невідповідність) педагогічних працівників закладу освіти займаним посадам, присвоєння (підтвердження) кваліфікаційних категорій і педагогічних звань або про відмову в такому присвоєнні (підтвердженні).</w:t>
      </w:r>
    </w:p>
    <w:p w14:paraId="7A5EEE77" w14:textId="77777777" w:rsidR="00177662" w:rsidRPr="00BD0EE0" w:rsidRDefault="00AB74D0" w:rsidP="00F25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</w:t>
      </w:r>
      <w:r w:rsidR="00177662" w:rsidRPr="00BD0EE0">
        <w:rPr>
          <w:rFonts w:ascii="Times New Roman" w:hAnsi="Times New Roman" w:cs="Times New Roman"/>
          <w:sz w:val="24"/>
          <w:szCs w:val="24"/>
        </w:rPr>
        <w:t>ИЛИ:</w:t>
      </w:r>
    </w:p>
    <w:p w14:paraId="26EF4FB5" w14:textId="77777777" w:rsidR="00AC1CE8" w:rsidRDefault="009944B6" w:rsidP="00CC2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Схвалити обов’язки</w:t>
      </w:r>
      <w:r w:rsidR="0086339C" w:rsidRPr="0086339C">
        <w:rPr>
          <w:rFonts w:ascii="Times New Roman" w:hAnsi="Times New Roman" w:cs="Times New Roman"/>
          <w:sz w:val="24"/>
          <w:szCs w:val="24"/>
        </w:rPr>
        <w:t xml:space="preserve"> </w:t>
      </w:r>
      <w:r w:rsidR="0086339C">
        <w:rPr>
          <w:rFonts w:ascii="Times New Roman" w:hAnsi="Times New Roman" w:cs="Times New Roman"/>
          <w:sz w:val="24"/>
          <w:szCs w:val="24"/>
        </w:rPr>
        <w:t xml:space="preserve">голови, секретаря та </w:t>
      </w:r>
      <w:r w:rsidR="0086339C" w:rsidRPr="00BD0EE0">
        <w:rPr>
          <w:rFonts w:ascii="Times New Roman" w:hAnsi="Times New Roman" w:cs="Times New Roman"/>
          <w:sz w:val="24"/>
          <w:szCs w:val="24"/>
        </w:rPr>
        <w:t>членів атестаційної комісії</w:t>
      </w:r>
      <w:r w:rsidR="00177662" w:rsidRPr="00BD0EE0">
        <w:rPr>
          <w:rFonts w:ascii="Times New Roman" w:hAnsi="Times New Roman" w:cs="Times New Roman"/>
          <w:sz w:val="24"/>
          <w:szCs w:val="24"/>
        </w:rPr>
        <w:t>.</w:t>
      </w:r>
    </w:p>
    <w:p w14:paraId="45D18BA0" w14:textId="77777777" w:rsidR="00CC2621" w:rsidRPr="00BD0EE0" w:rsidRDefault="00CC2621" w:rsidP="00CC2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64DCC" w14:textId="77777777" w:rsidR="00177662" w:rsidRPr="00BD0EE0" w:rsidRDefault="00177662" w:rsidP="00CC2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>3</w:t>
      </w:r>
      <w:r w:rsidR="0086339C">
        <w:rPr>
          <w:rFonts w:ascii="Times New Roman" w:hAnsi="Times New Roman" w:cs="Times New Roman"/>
          <w:sz w:val="24"/>
          <w:szCs w:val="24"/>
        </w:rPr>
        <w:t>.</w:t>
      </w:r>
      <w:r w:rsidRPr="00BD0EE0">
        <w:rPr>
          <w:rFonts w:ascii="Times New Roman" w:hAnsi="Times New Roman" w:cs="Times New Roman"/>
          <w:sz w:val="24"/>
          <w:szCs w:val="24"/>
        </w:rPr>
        <w:t xml:space="preserve"> СЛУХАЛИ:</w:t>
      </w:r>
    </w:p>
    <w:p w14:paraId="28434854" w14:textId="77777777" w:rsidR="00177662" w:rsidRDefault="00CC2621" w:rsidP="00F251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Семанюк О. І., секретаря атестаційної комісії, яка запропонувала</w:t>
      </w:r>
      <w:r w:rsidR="00177662" w:rsidRPr="00BD0EE0">
        <w:rPr>
          <w:rFonts w:ascii="Times New Roman" w:hAnsi="Times New Roman" w:cs="Times New Roman"/>
          <w:sz w:val="24"/>
          <w:szCs w:val="24"/>
        </w:rPr>
        <w:t xml:space="preserve"> на розгляд присутніх графік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662" w:rsidRPr="00BD0EE0">
        <w:rPr>
          <w:rFonts w:ascii="Times New Roman" w:hAnsi="Times New Roman" w:cs="Times New Roman"/>
          <w:sz w:val="24"/>
          <w:szCs w:val="24"/>
        </w:rPr>
        <w:t>проведення засідань атестаційної комісії у 2023-2024 навчальному році.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EB24F4" w14:paraId="72C55EE3" w14:textId="77777777" w:rsidTr="00EB24F4">
        <w:tc>
          <w:tcPr>
            <w:tcW w:w="1413" w:type="dxa"/>
          </w:tcPr>
          <w:p w14:paraId="383A815A" w14:textId="77777777" w:rsidR="00EB24F4" w:rsidRDefault="00EB24F4" w:rsidP="00EB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216" w:type="dxa"/>
          </w:tcPr>
          <w:p w14:paraId="3781346F" w14:textId="77777777" w:rsidR="00EB24F4" w:rsidRDefault="00EB24F4" w:rsidP="00EB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денний</w:t>
            </w:r>
          </w:p>
        </w:tc>
      </w:tr>
      <w:tr w:rsidR="00EB24F4" w14:paraId="4BC2B2AE" w14:textId="77777777" w:rsidTr="00EB24F4">
        <w:tc>
          <w:tcPr>
            <w:tcW w:w="1413" w:type="dxa"/>
          </w:tcPr>
          <w:p w14:paraId="18D61F22" w14:textId="77777777" w:rsidR="00EB24F4" w:rsidRDefault="00EB24F4" w:rsidP="00F251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8216" w:type="dxa"/>
          </w:tcPr>
          <w:p w14:paraId="697507C8" w14:textId="77777777" w:rsidR="00EB24F4" w:rsidRDefault="00420C2C" w:rsidP="00F251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D0EE0">
              <w:rPr>
                <w:rFonts w:ascii="Times New Roman" w:hAnsi="Times New Roman" w:cs="Times New Roman"/>
                <w:sz w:val="24"/>
                <w:szCs w:val="24"/>
              </w:rPr>
              <w:t xml:space="preserve"> Про ознайомлення з Положенням про атестацію 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(наказ Міністерства освіти і </w:t>
            </w:r>
            <w:r w:rsidRPr="00BD0EE0">
              <w:rPr>
                <w:rFonts w:ascii="Times New Roman" w:hAnsi="Times New Roman" w:cs="Times New Roman"/>
                <w:sz w:val="24"/>
                <w:szCs w:val="24"/>
              </w:rPr>
              <w:t>науки України від 09.09.2022 р. №805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9B878D8" w14:textId="77777777" w:rsidR="00420C2C" w:rsidRPr="00BD0EE0" w:rsidRDefault="00420C2C" w:rsidP="00420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D0EE0">
              <w:rPr>
                <w:rFonts w:ascii="Times New Roman" w:hAnsi="Times New Roman" w:cs="Times New Roman"/>
                <w:sz w:val="24"/>
                <w:szCs w:val="24"/>
              </w:rPr>
              <w:t>Про визначення обов’язків членів атестаційної комісії.</w:t>
            </w:r>
          </w:p>
          <w:p w14:paraId="4500D39B" w14:textId="77777777" w:rsidR="00420C2C" w:rsidRDefault="00420C2C" w:rsidP="00420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 затвердження графіка</w:t>
            </w:r>
            <w:r w:rsidRPr="00BD0EE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засідань атестаційної комісії та плану роботи атестаційної комісії на 2023/2024 навчальний рік</w:t>
            </w:r>
            <w:r w:rsidRPr="00BD0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24F4" w14:paraId="2FC1CD16" w14:textId="77777777" w:rsidTr="00EB24F4">
        <w:tc>
          <w:tcPr>
            <w:tcW w:w="1413" w:type="dxa"/>
          </w:tcPr>
          <w:p w14:paraId="074DA118" w14:textId="77777777" w:rsidR="00EB24F4" w:rsidRDefault="00420C2C" w:rsidP="00F251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8216" w:type="dxa"/>
          </w:tcPr>
          <w:p w14:paraId="4829CE11" w14:textId="77777777" w:rsidR="00EB24F4" w:rsidRDefault="00420C2C" w:rsidP="00F251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0C2C">
              <w:rPr>
                <w:rFonts w:ascii="Times New Roman" w:hAnsi="Times New Roman" w:cs="Times New Roman"/>
                <w:sz w:val="24"/>
                <w:szCs w:val="24"/>
              </w:rPr>
              <w:t>Про затвердження списків працівників, які підлягають черговій атестації</w:t>
            </w:r>
            <w:r w:rsidR="003472B4">
              <w:rPr>
                <w:rFonts w:ascii="Times New Roman" w:hAnsi="Times New Roman" w:cs="Times New Roman"/>
                <w:sz w:val="24"/>
                <w:szCs w:val="24"/>
              </w:rPr>
              <w:t xml:space="preserve"> у  2023/2024 навчальному році</w:t>
            </w:r>
            <w:r w:rsidRPr="00420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D32C6F" w14:textId="77777777" w:rsidR="00420C2C" w:rsidRDefault="00420C2C" w:rsidP="00420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1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C2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затвердження строків </w:t>
            </w:r>
            <w:r w:rsidR="00D848DF">
              <w:rPr>
                <w:rFonts w:ascii="Times New Roman" w:hAnsi="Times New Roman" w:cs="Times New Roman"/>
                <w:sz w:val="24"/>
                <w:szCs w:val="24"/>
              </w:rPr>
              <w:t>проведення атестації.</w:t>
            </w:r>
          </w:p>
          <w:p w14:paraId="6E5C5206" w14:textId="77777777" w:rsidR="00420C2C" w:rsidRDefault="00420C2C" w:rsidP="00420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C2C">
              <w:rPr>
                <w:rFonts w:ascii="Times New Roman" w:hAnsi="Times New Roman" w:cs="Times New Roman"/>
                <w:sz w:val="24"/>
                <w:szCs w:val="24"/>
              </w:rPr>
              <w:t>Про визначення строків подання педагогічними працівниками атестаційній комісії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C2C">
              <w:rPr>
                <w:rFonts w:ascii="Times New Roman" w:hAnsi="Times New Roman" w:cs="Times New Roman"/>
                <w:sz w:val="24"/>
                <w:szCs w:val="24"/>
              </w:rPr>
              <w:t>документів, що свідчать про педагогічну майстерність та/або професійні досягнення.</w:t>
            </w:r>
          </w:p>
          <w:p w14:paraId="66C396C1" w14:textId="77777777" w:rsidR="002656C3" w:rsidRDefault="00D848DF" w:rsidP="00420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 перенесення чергової атестації педпрацівників на один рік у разі тимчасової непрацездатноті або настання інших обставин, що перешкоджають проходженню ними</w:t>
            </w:r>
            <w:r w:rsidR="00265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7B5D93" w14:textId="77777777" w:rsidR="00420C2C" w:rsidRDefault="002656C3" w:rsidP="00265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84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2B4" w:rsidRPr="003472B4">
              <w:rPr>
                <w:rFonts w:ascii="Times New Roman" w:hAnsi="Times New Roman" w:cs="Times New Roman"/>
                <w:sz w:val="24"/>
                <w:szCs w:val="24"/>
              </w:rPr>
              <w:t>Про визначення адреси електронної пошти для подання педагогічними працівниками</w:t>
            </w:r>
            <w:r w:rsidR="0034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2B4" w:rsidRPr="003472B4">
              <w:rPr>
                <w:rFonts w:ascii="Times New Roman" w:hAnsi="Times New Roman" w:cs="Times New Roman"/>
                <w:sz w:val="24"/>
                <w:szCs w:val="24"/>
              </w:rPr>
              <w:t>документів атестаційній комісії (в разі подання в електронній формі).</w:t>
            </w:r>
          </w:p>
        </w:tc>
      </w:tr>
      <w:tr w:rsidR="00EB24F4" w14:paraId="428F9FE6" w14:textId="77777777" w:rsidTr="00EB24F4">
        <w:tc>
          <w:tcPr>
            <w:tcW w:w="1413" w:type="dxa"/>
          </w:tcPr>
          <w:p w14:paraId="38E5820F" w14:textId="77777777" w:rsidR="00EB24F4" w:rsidRDefault="003472B4" w:rsidP="00F251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8216" w:type="dxa"/>
          </w:tcPr>
          <w:p w14:paraId="57BB54B6" w14:textId="77777777" w:rsidR="00EB24F4" w:rsidRDefault="003472B4" w:rsidP="00F251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Затвердження за потреби списку педагогічних працівників, </w:t>
            </w:r>
            <w:r w:rsidRPr="00420C2C">
              <w:rPr>
                <w:rFonts w:ascii="Times New Roman" w:hAnsi="Times New Roman" w:cs="Times New Roman"/>
                <w:sz w:val="24"/>
                <w:szCs w:val="24"/>
              </w:rPr>
              <w:t>які підлягають черговій атестації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2023/2024 навчальному році.</w:t>
            </w:r>
          </w:p>
          <w:p w14:paraId="48ADAD19" w14:textId="77777777" w:rsidR="003472B4" w:rsidRDefault="003472B4" w:rsidP="003472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Затвердження за потреби списку педагогічних працівників, які   атестуються позачергово у 2023/2024 навчальному році.</w:t>
            </w:r>
          </w:p>
          <w:p w14:paraId="49D66FE6" w14:textId="77777777" w:rsidR="003472B4" w:rsidRDefault="009B3350" w:rsidP="00174A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174A46">
              <w:rPr>
                <w:rFonts w:ascii="Times New Roman" w:hAnsi="Times New Roman" w:cs="Times New Roman"/>
                <w:sz w:val="24"/>
                <w:szCs w:val="24"/>
              </w:rPr>
              <w:t xml:space="preserve">Про вивчення практичного досвіду педагогічних працівників, </w:t>
            </w:r>
            <w:r w:rsidR="00174A46" w:rsidRPr="00420C2C">
              <w:rPr>
                <w:rFonts w:ascii="Times New Roman" w:hAnsi="Times New Roman" w:cs="Times New Roman"/>
                <w:sz w:val="24"/>
                <w:szCs w:val="24"/>
              </w:rPr>
              <w:t>які підлягають черговій атестації</w:t>
            </w:r>
            <w:r w:rsidR="00174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24F4" w14:paraId="6C2BAE03" w14:textId="77777777" w:rsidTr="00EB24F4">
        <w:tc>
          <w:tcPr>
            <w:tcW w:w="1413" w:type="dxa"/>
          </w:tcPr>
          <w:p w14:paraId="1AF61020" w14:textId="77777777" w:rsidR="00EB24F4" w:rsidRDefault="00174A46" w:rsidP="00F251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21.02.2024</w:t>
            </w:r>
          </w:p>
        </w:tc>
        <w:tc>
          <w:tcPr>
            <w:tcW w:w="8216" w:type="dxa"/>
          </w:tcPr>
          <w:p w14:paraId="6CD55FBB" w14:textId="77777777" w:rsidR="00EB24F4" w:rsidRDefault="00174A46" w:rsidP="00F251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 визначення достовірності поданих документів педпрацівниками, встановлення дотримання вимог пунктів 8 і 9 розділу 1 Положення про атестацію.</w:t>
            </w:r>
          </w:p>
          <w:p w14:paraId="50C68D68" w14:textId="77777777" w:rsidR="00174A46" w:rsidRDefault="00174A46" w:rsidP="00F251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 оцінку професійних компетентностей педагогічних працівників з урахуванням їх посадових обов’язків і вимог  професійного стандарту (за наявності). </w:t>
            </w:r>
          </w:p>
        </w:tc>
      </w:tr>
      <w:tr w:rsidR="00EB24F4" w14:paraId="0B5A1D4A" w14:textId="77777777" w:rsidTr="00EB24F4">
        <w:tc>
          <w:tcPr>
            <w:tcW w:w="1413" w:type="dxa"/>
          </w:tcPr>
          <w:p w14:paraId="62BFA41F" w14:textId="77777777" w:rsidR="00F41C7B" w:rsidRPr="00F41C7B" w:rsidRDefault="00F41C7B" w:rsidP="00F251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C7B">
              <w:rPr>
                <w:rFonts w:ascii="Times New Roman" w:hAnsi="Times New Roman" w:cs="Times New Roman"/>
                <w:b/>
                <w:sz w:val="18"/>
                <w:szCs w:val="18"/>
              </w:rPr>
              <w:t>(до 01.04.2024)</w:t>
            </w:r>
          </w:p>
          <w:p w14:paraId="6D081CFD" w14:textId="014C8D68" w:rsidR="00EB24F4" w:rsidRDefault="00174A46" w:rsidP="00F251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2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 2024</w:t>
            </w:r>
          </w:p>
          <w:p w14:paraId="6B4D0D0B" w14:textId="77777777" w:rsidR="00F41C7B" w:rsidRPr="00F41C7B" w:rsidRDefault="00F41C7B" w:rsidP="00F2511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6" w:type="dxa"/>
          </w:tcPr>
          <w:p w14:paraId="05FA5802" w14:textId="77777777" w:rsidR="00EB24F4" w:rsidRDefault="00F41C7B" w:rsidP="00F251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 порядок голосування.</w:t>
            </w:r>
          </w:p>
          <w:p w14:paraId="700F05B0" w14:textId="77777777" w:rsidR="00F41C7B" w:rsidRDefault="00F41C7B" w:rsidP="00F251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 результати атестації педагогічних працівників у 2023/2024 навчальному році.</w:t>
            </w:r>
          </w:p>
        </w:tc>
      </w:tr>
    </w:tbl>
    <w:p w14:paraId="1B22462C" w14:textId="77777777" w:rsidR="00EB24F4" w:rsidRDefault="00EB24F4" w:rsidP="00F251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AD8DC" w14:textId="77777777" w:rsidR="00F25117" w:rsidRPr="00BD0EE0" w:rsidRDefault="00F25117" w:rsidP="00F251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E1F5A" w14:textId="77777777" w:rsidR="00F25117" w:rsidRPr="00BD0EE0" w:rsidRDefault="00F41C7B" w:rsidP="00F251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</w:t>
      </w:r>
      <w:r w:rsidR="00177662" w:rsidRPr="00BD0EE0">
        <w:rPr>
          <w:rFonts w:ascii="Times New Roman" w:hAnsi="Times New Roman" w:cs="Times New Roman"/>
          <w:sz w:val="24"/>
          <w:szCs w:val="24"/>
        </w:rPr>
        <w:t>ИЛИ:</w:t>
      </w:r>
    </w:p>
    <w:p w14:paraId="6F5598B5" w14:textId="77777777" w:rsidR="00177662" w:rsidRDefault="00177662" w:rsidP="00F251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>1. Затвердити графік</w:t>
      </w:r>
      <w:r w:rsidR="00F41C7B">
        <w:rPr>
          <w:rFonts w:ascii="Times New Roman" w:hAnsi="Times New Roman" w:cs="Times New Roman"/>
          <w:sz w:val="24"/>
          <w:szCs w:val="24"/>
        </w:rPr>
        <w:t xml:space="preserve"> та план</w:t>
      </w:r>
      <w:r w:rsidRPr="00BD0EE0">
        <w:rPr>
          <w:rFonts w:ascii="Times New Roman" w:hAnsi="Times New Roman" w:cs="Times New Roman"/>
          <w:sz w:val="24"/>
          <w:szCs w:val="24"/>
        </w:rPr>
        <w:t xml:space="preserve"> проведення засі</w:t>
      </w:r>
      <w:r w:rsidR="00F25117">
        <w:rPr>
          <w:rFonts w:ascii="Times New Roman" w:hAnsi="Times New Roman" w:cs="Times New Roman"/>
          <w:sz w:val="24"/>
          <w:szCs w:val="24"/>
        </w:rPr>
        <w:t>дань атестаційної комісії Середньомайда</w:t>
      </w:r>
      <w:r w:rsidRPr="00BD0EE0">
        <w:rPr>
          <w:rFonts w:ascii="Times New Roman" w:hAnsi="Times New Roman" w:cs="Times New Roman"/>
          <w:sz w:val="24"/>
          <w:szCs w:val="24"/>
        </w:rPr>
        <w:t>нського ліцею у</w:t>
      </w:r>
      <w:r w:rsidR="00F41C7B">
        <w:rPr>
          <w:rFonts w:ascii="Times New Roman" w:hAnsi="Times New Roman" w:cs="Times New Roman"/>
          <w:sz w:val="24"/>
          <w:szCs w:val="24"/>
        </w:rPr>
        <w:t xml:space="preserve"> </w:t>
      </w:r>
      <w:r w:rsidRPr="00BD0EE0">
        <w:rPr>
          <w:rFonts w:ascii="Times New Roman" w:hAnsi="Times New Roman" w:cs="Times New Roman"/>
          <w:sz w:val="24"/>
          <w:szCs w:val="24"/>
        </w:rPr>
        <w:t>2023-2024 навчальному році (додаються).</w:t>
      </w:r>
    </w:p>
    <w:p w14:paraId="41D04FDD" w14:textId="77777777" w:rsidR="00F41C7B" w:rsidRDefault="00F41C7B" w:rsidP="00F251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Атестаційній комісії:</w:t>
      </w:r>
    </w:p>
    <w:p w14:paraId="6F94B1B7" w14:textId="77777777" w:rsidR="00F41C7B" w:rsidRDefault="00F41C7B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Підготувати список педагогічних прац</w:t>
      </w:r>
      <w:r w:rsidR="00F40798">
        <w:rPr>
          <w:rFonts w:ascii="Times New Roman" w:hAnsi="Times New Roman" w:cs="Times New Roman"/>
          <w:sz w:val="24"/>
          <w:szCs w:val="24"/>
        </w:rPr>
        <w:t>івників,</w:t>
      </w:r>
      <w:r w:rsidR="00F40798" w:rsidRPr="00F40798">
        <w:rPr>
          <w:rFonts w:ascii="Times New Roman" w:hAnsi="Times New Roman" w:cs="Times New Roman"/>
          <w:sz w:val="24"/>
          <w:szCs w:val="24"/>
        </w:rPr>
        <w:t xml:space="preserve"> </w:t>
      </w:r>
      <w:r w:rsidR="00F40798" w:rsidRPr="00420C2C">
        <w:rPr>
          <w:rFonts w:ascii="Times New Roman" w:hAnsi="Times New Roman" w:cs="Times New Roman"/>
          <w:sz w:val="24"/>
          <w:szCs w:val="24"/>
        </w:rPr>
        <w:t>які підлягають черговій атестації</w:t>
      </w:r>
      <w:r w:rsidR="00F40798">
        <w:rPr>
          <w:rFonts w:ascii="Times New Roman" w:hAnsi="Times New Roman" w:cs="Times New Roman"/>
          <w:sz w:val="24"/>
          <w:szCs w:val="24"/>
        </w:rPr>
        <w:t xml:space="preserve"> у  2023/2024 навчальному році</w:t>
      </w:r>
      <w:r w:rsidR="00F40798" w:rsidRPr="00420C2C">
        <w:rPr>
          <w:rFonts w:ascii="Times New Roman" w:hAnsi="Times New Roman" w:cs="Times New Roman"/>
          <w:sz w:val="24"/>
          <w:szCs w:val="24"/>
        </w:rPr>
        <w:t>.</w:t>
      </w:r>
    </w:p>
    <w:p w14:paraId="3672B0EB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До 09.10.2023 р.</w:t>
      </w:r>
    </w:p>
    <w:p w14:paraId="68F9EF86" w14:textId="77777777" w:rsidR="00DD4340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Визначити строки проведення атестації, адресу</w:t>
      </w:r>
      <w:r w:rsidRPr="003472B4">
        <w:rPr>
          <w:rFonts w:ascii="Times New Roman" w:hAnsi="Times New Roman" w:cs="Times New Roman"/>
          <w:sz w:val="24"/>
          <w:szCs w:val="24"/>
        </w:rPr>
        <w:t xml:space="preserve"> електронної пошти для подання педагогічними працівниками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2B4">
        <w:rPr>
          <w:rFonts w:ascii="Times New Roman" w:hAnsi="Times New Roman" w:cs="Times New Roman"/>
          <w:sz w:val="24"/>
          <w:szCs w:val="24"/>
        </w:rPr>
        <w:t>документів атестаційній комісії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6E4CF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До 09.10.2023 р.</w:t>
      </w:r>
    </w:p>
    <w:p w14:paraId="2164C014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Провести співбесіду з педагогічними працівниками щодо потреби перенесення чергової атестації.</w:t>
      </w:r>
    </w:p>
    <w:p w14:paraId="312981CE" w14:textId="77777777" w:rsidR="00F02F05" w:rsidRDefault="00F02F05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57AB4" w14:textId="77777777" w:rsidR="00F02F05" w:rsidRDefault="00F02F05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10E13" w14:textId="77777777" w:rsidR="00F02F05" w:rsidRPr="00BD0EE0" w:rsidRDefault="00F02F05" w:rsidP="00F02F05">
      <w:pPr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 xml:space="preserve">Голова атестаційної комісії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60512">
        <w:rPr>
          <w:rFonts w:ascii="Times New Roman" w:hAnsi="Times New Roman" w:cs="Times New Roman"/>
          <w:sz w:val="24"/>
          <w:szCs w:val="24"/>
        </w:rPr>
        <w:t>Володимир  КУХАРЧУК</w:t>
      </w:r>
    </w:p>
    <w:p w14:paraId="3F25E211" w14:textId="77777777" w:rsidR="00F02F05" w:rsidRDefault="00F02F05" w:rsidP="00F02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ате</w:t>
      </w:r>
      <w:r w:rsidRPr="00BD0EE0">
        <w:rPr>
          <w:rFonts w:ascii="Times New Roman" w:hAnsi="Times New Roman" w:cs="Times New Roman"/>
          <w:sz w:val="24"/>
          <w:szCs w:val="24"/>
        </w:rPr>
        <w:t xml:space="preserve">стаційної комісії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60512">
        <w:rPr>
          <w:rFonts w:ascii="Times New Roman" w:hAnsi="Times New Roman" w:cs="Times New Roman"/>
          <w:sz w:val="24"/>
          <w:szCs w:val="24"/>
        </w:rPr>
        <w:t>Олена СЕМАНЮК</w:t>
      </w:r>
    </w:p>
    <w:p w14:paraId="2B5E870F" w14:textId="77777777" w:rsidR="00F02F05" w:rsidRDefault="00F02F05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01EF7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0E5BD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A4EBC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B82A6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FF9FE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63707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9D266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95823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722B1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A89F5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B7BE9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D4F72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D8BEE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DCFD2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AAB7F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1D273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338CE" w14:textId="77777777" w:rsidR="007F11C5" w:rsidRPr="00177662" w:rsidRDefault="007F11C5" w:rsidP="007F11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62">
        <w:rPr>
          <w:rFonts w:ascii="Times New Roman" w:hAnsi="Times New Roman" w:cs="Times New Roman"/>
          <w:b/>
          <w:sz w:val="28"/>
          <w:szCs w:val="28"/>
        </w:rPr>
        <w:lastRenderedPageBreak/>
        <w:t>СЕРЕДНЬОМАЙДАНСЬКИЙ ЛІЦЕЙ</w:t>
      </w:r>
    </w:p>
    <w:p w14:paraId="38870510" w14:textId="77777777" w:rsidR="007F11C5" w:rsidRPr="00177662" w:rsidRDefault="007F11C5" w:rsidP="007F11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62">
        <w:rPr>
          <w:rFonts w:ascii="Times New Roman" w:hAnsi="Times New Roman" w:cs="Times New Roman"/>
          <w:b/>
          <w:sz w:val="28"/>
          <w:szCs w:val="28"/>
        </w:rPr>
        <w:t>ЛАНЧИНСЬКОЇ  СЕЛИЩНОЇ РАДИ</w:t>
      </w:r>
    </w:p>
    <w:p w14:paraId="2EDA0291" w14:textId="77777777" w:rsidR="007F11C5" w:rsidRPr="00BD0EE0" w:rsidRDefault="007F11C5" w:rsidP="007F1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E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7CA140A6" w14:textId="77777777" w:rsidR="007F11C5" w:rsidRPr="00BD0EE0" w:rsidRDefault="007F11C5" w:rsidP="007F11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EE0">
        <w:rPr>
          <w:rFonts w:ascii="Times New Roman" w:hAnsi="Times New Roman" w:cs="Times New Roman"/>
          <w:b/>
          <w:sz w:val="24"/>
          <w:szCs w:val="24"/>
        </w:rPr>
        <w:t>засідання атестаційної комісії</w:t>
      </w:r>
    </w:p>
    <w:p w14:paraId="513A278D" w14:textId="77777777" w:rsidR="007F11C5" w:rsidRPr="00BD0EE0" w:rsidRDefault="007F11C5" w:rsidP="007F11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C0A84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C0A84">
        <w:rPr>
          <w:rFonts w:ascii="Times New Roman" w:hAnsi="Times New Roman" w:cs="Times New Roman"/>
          <w:b/>
          <w:sz w:val="24"/>
          <w:szCs w:val="24"/>
        </w:rPr>
        <w:t xml:space="preserve"> жовт</w:t>
      </w:r>
      <w:r>
        <w:rPr>
          <w:rFonts w:ascii="Times New Roman" w:hAnsi="Times New Roman" w:cs="Times New Roman"/>
          <w:b/>
          <w:sz w:val="24"/>
          <w:szCs w:val="24"/>
        </w:rPr>
        <w:t xml:space="preserve">ня </w:t>
      </w:r>
      <w:r w:rsidRPr="00BD0EE0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року                        с. Середній Майдан                                                        №2</w:t>
      </w:r>
    </w:p>
    <w:p w14:paraId="3F0C20D1" w14:textId="77777777" w:rsidR="007F11C5" w:rsidRDefault="007F11C5" w:rsidP="001B3E1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B79">
        <w:rPr>
          <w:rFonts w:ascii="Times New Roman" w:hAnsi="Times New Roman" w:cs="Times New Roman"/>
          <w:b/>
          <w:sz w:val="24"/>
          <w:szCs w:val="24"/>
        </w:rPr>
        <w:t>Присутні:</w:t>
      </w:r>
    </w:p>
    <w:p w14:paraId="4F53CE89" w14:textId="77777777" w:rsidR="007F11C5" w:rsidRDefault="007F11C5" w:rsidP="001B3E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B79"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 xml:space="preserve"> – Кухарчук Володимир Іванович.</w:t>
      </w:r>
    </w:p>
    <w:p w14:paraId="5D274B17" w14:textId="77777777" w:rsidR="007F11C5" w:rsidRPr="00A66B79" w:rsidRDefault="007F11C5" w:rsidP="001B3E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– Семанюк Олена Іванівна.</w:t>
      </w:r>
    </w:p>
    <w:p w14:paraId="47788BB8" w14:textId="77777777" w:rsidR="007F11C5" w:rsidRPr="00BD0EE0" w:rsidRDefault="007F11C5" w:rsidP="001B3E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Члени атестаційної комісії  - </w:t>
      </w:r>
      <w:r w:rsidR="00BE004F">
        <w:rPr>
          <w:rFonts w:ascii="Times New Roman" w:hAnsi="Times New Roman" w:cs="Times New Roman"/>
          <w:sz w:val="24"/>
          <w:szCs w:val="24"/>
        </w:rPr>
        <w:t>Вівчарик Іванна Петрівна,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Ясніковська Галина Іванівна,  Кінаш Надія Василівна, </w:t>
      </w:r>
      <w:r w:rsidRPr="00BD0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Кухарчук Василь Володимирович</w:t>
      </w:r>
      <w:r w:rsidR="00BE004F">
        <w:rPr>
          <w:rFonts w:ascii="Times New Roman" w:hAnsi="Times New Roman" w:cs="Times New Roman"/>
          <w:sz w:val="24"/>
          <w:szCs w:val="24"/>
        </w:rPr>
        <w:t>.</w:t>
      </w:r>
      <w:r w:rsidR="00BE004F" w:rsidRPr="00BE0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4EDED" w14:textId="77777777" w:rsidR="007F11C5" w:rsidRPr="00BD0EE0" w:rsidRDefault="007F11C5" w:rsidP="001B3E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>Відсутні:</w:t>
      </w:r>
      <w:r w:rsidR="00BE0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8A65E" w14:textId="77777777" w:rsidR="007F11C5" w:rsidRDefault="007F11C5" w:rsidP="001B3E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>Запрошені:</w:t>
      </w:r>
      <w:r w:rsidR="001B3E1B">
        <w:rPr>
          <w:rFonts w:ascii="Times New Roman" w:hAnsi="Times New Roman" w:cs="Times New Roman"/>
          <w:sz w:val="24"/>
          <w:szCs w:val="24"/>
        </w:rPr>
        <w:t xml:space="preserve"> Бойко М.В., Бевзюк Р.Д., Волошенюк С.І., Голіней М.І., Михальчук В.М.</w:t>
      </w:r>
    </w:p>
    <w:p w14:paraId="11933500" w14:textId="77777777" w:rsidR="001B3E1B" w:rsidRPr="00BD0EE0" w:rsidRDefault="001B3E1B" w:rsidP="001B3E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4F41A" w14:textId="77777777" w:rsidR="00F40798" w:rsidRDefault="007F11C5" w:rsidP="00D90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>ПОРЯДОК ДЕННИЙ:</w:t>
      </w:r>
    </w:p>
    <w:p w14:paraId="56F55EA3" w14:textId="77777777" w:rsidR="00B87692" w:rsidRDefault="00906FCF" w:rsidP="00D90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87692" w:rsidRPr="00420C2C">
        <w:rPr>
          <w:rFonts w:ascii="Times New Roman" w:hAnsi="Times New Roman" w:cs="Times New Roman"/>
          <w:sz w:val="24"/>
          <w:szCs w:val="24"/>
        </w:rPr>
        <w:t>Про затвердження списків працівників, які підлягають черговій атестації</w:t>
      </w:r>
      <w:r w:rsidR="00B87692">
        <w:rPr>
          <w:rFonts w:ascii="Times New Roman" w:hAnsi="Times New Roman" w:cs="Times New Roman"/>
          <w:sz w:val="24"/>
          <w:szCs w:val="24"/>
        </w:rPr>
        <w:t xml:space="preserve"> у  2023/2024 навчальному році</w:t>
      </w:r>
      <w:r w:rsidR="00B87692" w:rsidRPr="00420C2C">
        <w:rPr>
          <w:rFonts w:ascii="Times New Roman" w:hAnsi="Times New Roman" w:cs="Times New Roman"/>
          <w:sz w:val="24"/>
          <w:szCs w:val="24"/>
        </w:rPr>
        <w:t>.</w:t>
      </w:r>
    </w:p>
    <w:p w14:paraId="1E3C8136" w14:textId="77777777" w:rsidR="00B87692" w:rsidRDefault="00B87692" w:rsidP="00D9074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20C2C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затвердження строків проведення атестації.</w:t>
      </w:r>
    </w:p>
    <w:p w14:paraId="1235C0F9" w14:textId="77777777" w:rsidR="00B87692" w:rsidRDefault="00B87692" w:rsidP="00D90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3.Про визначення строків подання педагогічними працівниками атестаційній комісії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C2C">
        <w:rPr>
          <w:rFonts w:ascii="Times New Roman" w:hAnsi="Times New Roman" w:cs="Times New Roman"/>
          <w:sz w:val="24"/>
          <w:szCs w:val="24"/>
        </w:rPr>
        <w:t>документів, що свідчать про педагогічну майстерність та/або професійні досягнення.</w:t>
      </w:r>
    </w:p>
    <w:p w14:paraId="3338C775" w14:textId="77777777" w:rsidR="00B87692" w:rsidRDefault="00906FCF" w:rsidP="00D90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87692">
        <w:rPr>
          <w:rFonts w:ascii="Times New Roman" w:hAnsi="Times New Roman" w:cs="Times New Roman"/>
          <w:sz w:val="24"/>
          <w:szCs w:val="24"/>
        </w:rPr>
        <w:t>Про перенесення чергової атестації педпрацівників на один рік у разі тимчасової непрацездатноті або настання інших обставин, що перешкоджають проходженню ними.</w:t>
      </w:r>
    </w:p>
    <w:p w14:paraId="2448936B" w14:textId="77777777" w:rsidR="00F40798" w:rsidRDefault="00B87692" w:rsidP="00D90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472B4">
        <w:rPr>
          <w:rFonts w:ascii="Times New Roman" w:hAnsi="Times New Roman" w:cs="Times New Roman"/>
          <w:sz w:val="24"/>
          <w:szCs w:val="24"/>
        </w:rPr>
        <w:t>Про визначення адреси електронної пошти для подання педагогічними працівниками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2B4">
        <w:rPr>
          <w:rFonts w:ascii="Times New Roman" w:hAnsi="Times New Roman" w:cs="Times New Roman"/>
          <w:sz w:val="24"/>
          <w:szCs w:val="24"/>
        </w:rPr>
        <w:t>документів атестаційній комісії (в разі подання в електронній формі).</w:t>
      </w:r>
    </w:p>
    <w:p w14:paraId="0F4C4764" w14:textId="77777777" w:rsidR="00F40798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B80CB" w14:textId="77777777" w:rsidR="007411A6" w:rsidRPr="00BD0EE0" w:rsidRDefault="007411A6" w:rsidP="00741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D0EE0">
        <w:rPr>
          <w:rFonts w:ascii="Times New Roman" w:hAnsi="Times New Roman" w:cs="Times New Roman"/>
          <w:sz w:val="24"/>
          <w:szCs w:val="24"/>
        </w:rPr>
        <w:t>СЛУХАЛИ:</w:t>
      </w:r>
    </w:p>
    <w:p w14:paraId="5D68F829" w14:textId="77777777" w:rsidR="007411A6" w:rsidRDefault="007411A6" w:rsidP="007411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Кухарчук</w:t>
      </w:r>
      <w:r w:rsidR="00906F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D0EE0">
        <w:rPr>
          <w:rFonts w:ascii="Times New Roman" w:hAnsi="Times New Roman" w:cs="Times New Roman"/>
          <w:sz w:val="24"/>
          <w:szCs w:val="24"/>
        </w:rPr>
        <w:t>. І.,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0EE0">
        <w:rPr>
          <w:rFonts w:ascii="Times New Roman" w:hAnsi="Times New Roman" w:cs="Times New Roman"/>
          <w:sz w:val="24"/>
          <w:szCs w:val="24"/>
        </w:rPr>
        <w:t xml:space="preserve"> ліцею, який ознай</w:t>
      </w:r>
      <w:r>
        <w:rPr>
          <w:rFonts w:ascii="Times New Roman" w:hAnsi="Times New Roman" w:cs="Times New Roman"/>
          <w:sz w:val="24"/>
          <w:szCs w:val="24"/>
        </w:rPr>
        <w:t xml:space="preserve">омив присутніх з перспективними </w:t>
      </w:r>
      <w:r w:rsidRPr="00BD0EE0">
        <w:rPr>
          <w:rFonts w:ascii="Times New Roman" w:hAnsi="Times New Roman" w:cs="Times New Roman"/>
          <w:sz w:val="24"/>
          <w:szCs w:val="24"/>
        </w:rPr>
        <w:t>графіком атестації педагогічних працівників ліцею та</w:t>
      </w:r>
      <w:r>
        <w:rPr>
          <w:rFonts w:ascii="Times New Roman" w:hAnsi="Times New Roman" w:cs="Times New Roman"/>
          <w:sz w:val="24"/>
          <w:szCs w:val="24"/>
        </w:rPr>
        <w:t xml:space="preserve"> запропонував на розгляд список </w:t>
      </w:r>
      <w:r w:rsidRPr="00BD0EE0">
        <w:rPr>
          <w:rFonts w:ascii="Times New Roman" w:hAnsi="Times New Roman" w:cs="Times New Roman"/>
          <w:sz w:val="24"/>
          <w:szCs w:val="24"/>
        </w:rPr>
        <w:t xml:space="preserve">педагогічних працівників, які підлягають черговій атестації у </w:t>
      </w:r>
      <w:r>
        <w:rPr>
          <w:rFonts w:ascii="Times New Roman" w:hAnsi="Times New Roman" w:cs="Times New Roman"/>
          <w:sz w:val="24"/>
          <w:szCs w:val="24"/>
        </w:rPr>
        <w:t>2023/</w:t>
      </w:r>
      <w:r w:rsidRPr="00BD0EE0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навчальному році:</w:t>
      </w:r>
    </w:p>
    <w:p w14:paraId="1F052605" w14:textId="77777777" w:rsidR="00FA2617" w:rsidRDefault="006E7272" w:rsidP="00FA261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 Мар’яна Володимирівна – вчитель української мови і літератури, вчитель зарубіжної літератури, спеціаліст першої категорії;</w:t>
      </w:r>
    </w:p>
    <w:p w14:paraId="23906197" w14:textId="77777777" w:rsidR="006E7272" w:rsidRDefault="006E7272" w:rsidP="00FA261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Бевзюк Руслана Дмитрівна – педагог-організатор, спеціаліст вищої категорії;</w:t>
      </w:r>
    </w:p>
    <w:p w14:paraId="74FC942D" w14:textId="77777777" w:rsidR="006E7272" w:rsidRDefault="006E7272" w:rsidP="00FA261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Волошенюк Світлана Іванівна – вчитель хімії,  спеціаліст вищої категорії;</w:t>
      </w:r>
    </w:p>
    <w:p w14:paraId="18CD76A4" w14:textId="77777777" w:rsidR="006E7272" w:rsidRDefault="006E7272" w:rsidP="006E727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Голіней Марія Іванівна - вчитель англійської мови, спеціаліст;</w:t>
      </w:r>
    </w:p>
    <w:p w14:paraId="1D4D2176" w14:textId="77777777" w:rsidR="006E7272" w:rsidRDefault="006E7272" w:rsidP="006E727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Михальчук Володимир Михайлович - вчитель фізичної культури, вчитель предмета «Захист України», спеціаліст вищої категорії;</w:t>
      </w:r>
      <w:r w:rsidR="001E3127">
        <w:rPr>
          <w:rFonts w:ascii="Times New Roman" w:hAnsi="Times New Roman" w:cs="Times New Roman"/>
          <w:sz w:val="24"/>
          <w:szCs w:val="24"/>
        </w:rPr>
        <w:t xml:space="preserve"> керівник гуртка;</w:t>
      </w:r>
    </w:p>
    <w:p w14:paraId="330961F7" w14:textId="77777777" w:rsidR="006E7272" w:rsidRPr="00FA2617" w:rsidRDefault="006E7272" w:rsidP="00FA261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Семанюк Олена Іванівна – заступник директора з навчально-виховної роботи; вчитель української мови і літератури, спеціаліст вищої категорії</w:t>
      </w:r>
      <w:r w:rsidR="001E3127">
        <w:rPr>
          <w:rFonts w:ascii="Times New Roman" w:hAnsi="Times New Roman" w:cs="Times New Roman"/>
          <w:sz w:val="24"/>
          <w:szCs w:val="24"/>
        </w:rPr>
        <w:t>, старший вчитель.</w:t>
      </w:r>
    </w:p>
    <w:p w14:paraId="0A00201E" w14:textId="77777777" w:rsidR="00FA2617" w:rsidRPr="00BD0EE0" w:rsidRDefault="00FA2617" w:rsidP="007411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CDB24" w14:textId="77777777" w:rsidR="007411A6" w:rsidRPr="00BD0EE0" w:rsidRDefault="007411A6" w:rsidP="007411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</w:t>
      </w:r>
      <w:r w:rsidRPr="00BD0EE0">
        <w:rPr>
          <w:rFonts w:ascii="Times New Roman" w:hAnsi="Times New Roman" w:cs="Times New Roman"/>
          <w:sz w:val="24"/>
          <w:szCs w:val="24"/>
        </w:rPr>
        <w:t>ИЛИ:</w:t>
      </w:r>
    </w:p>
    <w:p w14:paraId="50CFCF6A" w14:textId="77777777" w:rsidR="007411A6" w:rsidRDefault="007411A6" w:rsidP="001E3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>1. Затвердити список педагогічних працівників, які підл</w:t>
      </w:r>
      <w:r>
        <w:rPr>
          <w:rFonts w:ascii="Times New Roman" w:hAnsi="Times New Roman" w:cs="Times New Roman"/>
          <w:sz w:val="24"/>
          <w:szCs w:val="24"/>
        </w:rPr>
        <w:t xml:space="preserve">ягають черговій атестації у 2023/2024 навчальному </w:t>
      </w:r>
      <w:r w:rsidR="00FA2617">
        <w:rPr>
          <w:rFonts w:ascii="Times New Roman" w:hAnsi="Times New Roman" w:cs="Times New Roman"/>
          <w:sz w:val="24"/>
          <w:szCs w:val="24"/>
        </w:rPr>
        <w:t>році (Додаток 1</w:t>
      </w:r>
      <w:r w:rsidRPr="00BD0EE0">
        <w:rPr>
          <w:rFonts w:ascii="Times New Roman" w:hAnsi="Times New Roman" w:cs="Times New Roman"/>
          <w:sz w:val="24"/>
          <w:szCs w:val="24"/>
        </w:rPr>
        <w:t>).</w:t>
      </w:r>
    </w:p>
    <w:p w14:paraId="4F54FF75" w14:textId="77777777" w:rsidR="001E3127" w:rsidRDefault="001E3127" w:rsidP="001E3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Секретарю атестаційної комісії розмістити список </w:t>
      </w:r>
      <w:r w:rsidRPr="00BD0EE0">
        <w:rPr>
          <w:rFonts w:ascii="Times New Roman" w:hAnsi="Times New Roman" w:cs="Times New Roman"/>
          <w:sz w:val="24"/>
          <w:szCs w:val="24"/>
        </w:rPr>
        <w:t xml:space="preserve">педагогічних працівників, які підлягають черговій атестації у </w:t>
      </w:r>
      <w:r>
        <w:rPr>
          <w:rFonts w:ascii="Times New Roman" w:hAnsi="Times New Roman" w:cs="Times New Roman"/>
          <w:sz w:val="24"/>
          <w:szCs w:val="24"/>
        </w:rPr>
        <w:t>2023/</w:t>
      </w:r>
      <w:r w:rsidRPr="00BD0EE0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навчальному році, на веб сайті Середньомайданського ліцею.</w:t>
      </w:r>
    </w:p>
    <w:p w14:paraId="0AD8FF34" w14:textId="77777777" w:rsidR="00D90743" w:rsidRDefault="00D90743" w:rsidP="001E3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31D3F" w14:textId="77777777" w:rsidR="00D90743" w:rsidRDefault="00D90743" w:rsidP="001E3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45CBEE" w14:textId="77777777" w:rsidR="00D90743" w:rsidRDefault="00D90743" w:rsidP="001E3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AD65B2" w14:textId="77777777" w:rsidR="00D90743" w:rsidRPr="00BD0EE0" w:rsidRDefault="00D90743" w:rsidP="001E3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23176F" w14:textId="77777777" w:rsidR="001E3127" w:rsidRDefault="001E3127" w:rsidP="001E3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BD0EE0">
        <w:rPr>
          <w:rFonts w:ascii="Times New Roman" w:hAnsi="Times New Roman" w:cs="Times New Roman"/>
          <w:sz w:val="24"/>
          <w:szCs w:val="24"/>
        </w:rPr>
        <w:t>СЛУХАЛИ:</w:t>
      </w:r>
    </w:p>
    <w:p w14:paraId="1146D8E4" w14:textId="77777777" w:rsidR="001E3127" w:rsidRPr="00BD0EE0" w:rsidRDefault="001E3127" w:rsidP="001E3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1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Семанюк О</w:t>
      </w:r>
      <w:r w:rsidRPr="00BD0EE0">
        <w:rPr>
          <w:rFonts w:ascii="Times New Roman" w:hAnsi="Times New Roman" w:cs="Times New Roman"/>
          <w:sz w:val="24"/>
          <w:szCs w:val="24"/>
        </w:rPr>
        <w:t xml:space="preserve">. І., </w:t>
      </w:r>
      <w:r>
        <w:rPr>
          <w:rFonts w:ascii="Times New Roman" w:hAnsi="Times New Roman" w:cs="Times New Roman"/>
          <w:sz w:val="24"/>
          <w:szCs w:val="24"/>
        </w:rPr>
        <w:t xml:space="preserve">секретаря атестаційної комісії, заступника </w:t>
      </w:r>
      <w:r w:rsidRPr="00BD0EE0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0EE0">
        <w:rPr>
          <w:rFonts w:ascii="Times New Roman" w:hAnsi="Times New Roman" w:cs="Times New Roman"/>
          <w:sz w:val="24"/>
          <w:szCs w:val="24"/>
        </w:rPr>
        <w:t xml:space="preserve"> ліцею</w:t>
      </w:r>
      <w:r>
        <w:rPr>
          <w:rFonts w:ascii="Times New Roman" w:hAnsi="Times New Roman" w:cs="Times New Roman"/>
          <w:sz w:val="24"/>
          <w:szCs w:val="24"/>
        </w:rPr>
        <w:t xml:space="preserve"> з навчально-виховної роботи</w:t>
      </w:r>
      <w:r w:rsidR="00811055">
        <w:rPr>
          <w:rFonts w:ascii="Times New Roman" w:hAnsi="Times New Roman" w:cs="Times New Roman"/>
          <w:sz w:val="24"/>
          <w:szCs w:val="24"/>
        </w:rPr>
        <w:t>, яка запропонувала</w:t>
      </w:r>
      <w:r w:rsidRPr="00BD0EE0">
        <w:rPr>
          <w:rFonts w:ascii="Times New Roman" w:hAnsi="Times New Roman" w:cs="Times New Roman"/>
          <w:sz w:val="24"/>
          <w:szCs w:val="24"/>
        </w:rPr>
        <w:t xml:space="preserve"> на розгляд присутніх строки</w:t>
      </w:r>
      <w:r w:rsidR="00811055">
        <w:rPr>
          <w:rFonts w:ascii="Times New Roman" w:hAnsi="Times New Roman" w:cs="Times New Roman"/>
          <w:sz w:val="24"/>
          <w:szCs w:val="24"/>
        </w:rPr>
        <w:t xml:space="preserve"> проведення атестації у 2023/</w:t>
      </w:r>
      <w:r w:rsidRPr="00BD0EE0">
        <w:rPr>
          <w:rFonts w:ascii="Times New Roman" w:hAnsi="Times New Roman" w:cs="Times New Roman"/>
          <w:sz w:val="24"/>
          <w:szCs w:val="24"/>
        </w:rPr>
        <w:t>2024 навчальному році у відповідності до Положення про</w:t>
      </w:r>
      <w:r w:rsidR="00811055">
        <w:rPr>
          <w:rFonts w:ascii="Times New Roman" w:hAnsi="Times New Roman" w:cs="Times New Roman"/>
          <w:sz w:val="24"/>
          <w:szCs w:val="24"/>
        </w:rPr>
        <w:t xml:space="preserve"> </w:t>
      </w:r>
      <w:r w:rsidRPr="00BD0EE0">
        <w:rPr>
          <w:rFonts w:ascii="Times New Roman" w:hAnsi="Times New Roman" w:cs="Times New Roman"/>
          <w:sz w:val="24"/>
          <w:szCs w:val="24"/>
        </w:rPr>
        <w:t>атестацію.</w:t>
      </w:r>
    </w:p>
    <w:p w14:paraId="65FB54F4" w14:textId="77777777" w:rsidR="001E3127" w:rsidRPr="00BD0EE0" w:rsidRDefault="001E3127" w:rsidP="001E3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</w:t>
      </w:r>
      <w:r w:rsidRPr="00BD0EE0">
        <w:rPr>
          <w:rFonts w:ascii="Times New Roman" w:hAnsi="Times New Roman" w:cs="Times New Roman"/>
          <w:sz w:val="24"/>
          <w:szCs w:val="24"/>
        </w:rPr>
        <w:t>ИЛИ:</w:t>
      </w:r>
    </w:p>
    <w:p w14:paraId="75F70255" w14:textId="77777777" w:rsidR="001E3127" w:rsidRPr="00BD0EE0" w:rsidRDefault="001E3127" w:rsidP="001E3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>1. Затвердити строки проведення атестації</w:t>
      </w:r>
      <w:r>
        <w:rPr>
          <w:rFonts w:ascii="Times New Roman" w:hAnsi="Times New Roman" w:cs="Times New Roman"/>
          <w:sz w:val="24"/>
          <w:szCs w:val="24"/>
        </w:rPr>
        <w:t xml:space="preserve"> педагогічних працівників Середньомайда</w:t>
      </w:r>
      <w:r w:rsidRPr="00BD0EE0">
        <w:rPr>
          <w:rFonts w:ascii="Times New Roman" w:hAnsi="Times New Roman" w:cs="Times New Roman"/>
          <w:sz w:val="24"/>
          <w:szCs w:val="24"/>
        </w:rPr>
        <w:t>нського</w:t>
      </w:r>
    </w:p>
    <w:p w14:paraId="20217416" w14:textId="77777777" w:rsidR="001E3127" w:rsidRDefault="001E3127" w:rsidP="001E3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>ліцею у 2023-2</w:t>
      </w:r>
      <w:r w:rsidR="00811055">
        <w:rPr>
          <w:rFonts w:ascii="Times New Roman" w:hAnsi="Times New Roman" w:cs="Times New Roman"/>
          <w:sz w:val="24"/>
          <w:szCs w:val="24"/>
        </w:rPr>
        <w:t>024 навчальному році:</w:t>
      </w:r>
    </w:p>
    <w:p w14:paraId="3E6F378D" w14:textId="77777777" w:rsidR="00811055" w:rsidRDefault="00811055" w:rsidP="0081105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10.10.2023 – затвердження списку </w:t>
      </w:r>
      <w:r w:rsidRPr="00BD0EE0">
        <w:rPr>
          <w:rFonts w:ascii="Times New Roman" w:hAnsi="Times New Roman" w:cs="Times New Roman"/>
          <w:sz w:val="24"/>
          <w:szCs w:val="24"/>
        </w:rPr>
        <w:t xml:space="preserve">педагогічних працівників, які підлягають черговій атестації у </w:t>
      </w:r>
      <w:r>
        <w:rPr>
          <w:rFonts w:ascii="Times New Roman" w:hAnsi="Times New Roman" w:cs="Times New Roman"/>
          <w:sz w:val="24"/>
          <w:szCs w:val="24"/>
        </w:rPr>
        <w:t>2023/</w:t>
      </w:r>
      <w:r w:rsidRPr="00BD0EE0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навчальному році;</w:t>
      </w:r>
    </w:p>
    <w:p w14:paraId="4BB2E19B" w14:textId="77777777" w:rsidR="00811055" w:rsidRDefault="00811055" w:rsidP="0081105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20.12.2023 – затвердження списку </w:t>
      </w:r>
      <w:r w:rsidRPr="00BD0EE0">
        <w:rPr>
          <w:rFonts w:ascii="Times New Roman" w:hAnsi="Times New Roman" w:cs="Times New Roman"/>
          <w:sz w:val="24"/>
          <w:szCs w:val="24"/>
        </w:rPr>
        <w:t xml:space="preserve">педагогічних працівників, які підлягають </w:t>
      </w:r>
      <w:r>
        <w:rPr>
          <w:rFonts w:ascii="Times New Roman" w:hAnsi="Times New Roman" w:cs="Times New Roman"/>
          <w:sz w:val="24"/>
          <w:szCs w:val="24"/>
        </w:rPr>
        <w:t>поза</w:t>
      </w:r>
      <w:r w:rsidRPr="00BD0EE0">
        <w:rPr>
          <w:rFonts w:ascii="Times New Roman" w:hAnsi="Times New Roman" w:cs="Times New Roman"/>
          <w:sz w:val="24"/>
          <w:szCs w:val="24"/>
        </w:rPr>
        <w:t xml:space="preserve">черговій атестації у </w:t>
      </w:r>
      <w:r>
        <w:rPr>
          <w:rFonts w:ascii="Times New Roman" w:hAnsi="Times New Roman" w:cs="Times New Roman"/>
          <w:sz w:val="24"/>
          <w:szCs w:val="24"/>
        </w:rPr>
        <w:t>2023/</w:t>
      </w:r>
      <w:r w:rsidRPr="00BD0EE0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навчальному році;</w:t>
      </w:r>
    </w:p>
    <w:p w14:paraId="2885D8CB" w14:textId="77777777" w:rsidR="00906FCF" w:rsidRDefault="00906FCF" w:rsidP="0081105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01.04.2024 – підведення підсумків про результати атестації.</w:t>
      </w:r>
    </w:p>
    <w:p w14:paraId="31DAA349" w14:textId="77777777" w:rsidR="0044533C" w:rsidRPr="00BD0EE0" w:rsidRDefault="00906FCF" w:rsidP="0044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FCF">
        <w:rPr>
          <w:rFonts w:ascii="Times New Roman" w:hAnsi="Times New Roman" w:cs="Times New Roman"/>
          <w:sz w:val="24"/>
          <w:szCs w:val="24"/>
        </w:rPr>
        <w:t xml:space="preserve"> </w:t>
      </w:r>
      <w:r w:rsidR="0044533C">
        <w:rPr>
          <w:rFonts w:ascii="Times New Roman" w:hAnsi="Times New Roman" w:cs="Times New Roman"/>
          <w:sz w:val="24"/>
          <w:szCs w:val="24"/>
        </w:rPr>
        <w:t>2. Секретарю атестаційної комісії розмістити на веб сайті Середньомайданського ліцею інформацію про строки проведення атестації.</w:t>
      </w:r>
    </w:p>
    <w:p w14:paraId="2BB7028F" w14:textId="77777777" w:rsidR="00F40798" w:rsidRPr="00BD0EE0" w:rsidRDefault="00F40798" w:rsidP="00F4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9F607" w14:textId="77777777" w:rsidR="00177662" w:rsidRPr="00BD0EE0" w:rsidRDefault="0044533C" w:rsidP="004453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7662" w:rsidRPr="00BD0EE0">
        <w:rPr>
          <w:rFonts w:ascii="Times New Roman" w:hAnsi="Times New Roman" w:cs="Times New Roman"/>
          <w:sz w:val="24"/>
          <w:szCs w:val="24"/>
        </w:rPr>
        <w:t>. СЛУХАЛИ:</w:t>
      </w:r>
    </w:p>
    <w:p w14:paraId="7890285B" w14:textId="77777777" w:rsidR="00177662" w:rsidRPr="00BD0EE0" w:rsidRDefault="00B5118A" w:rsidP="004453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4340">
        <w:rPr>
          <w:rFonts w:ascii="Times New Roman" w:hAnsi="Times New Roman" w:cs="Times New Roman"/>
          <w:sz w:val="24"/>
          <w:szCs w:val="24"/>
        </w:rPr>
        <w:t>Кухарчук</w:t>
      </w:r>
      <w:r w:rsidR="0044533C">
        <w:rPr>
          <w:rFonts w:ascii="Times New Roman" w:hAnsi="Times New Roman" w:cs="Times New Roman"/>
          <w:sz w:val="24"/>
          <w:szCs w:val="24"/>
        </w:rPr>
        <w:t>а</w:t>
      </w:r>
      <w:r w:rsidR="00DD4340">
        <w:rPr>
          <w:rFonts w:ascii="Times New Roman" w:hAnsi="Times New Roman" w:cs="Times New Roman"/>
          <w:sz w:val="24"/>
          <w:szCs w:val="24"/>
        </w:rPr>
        <w:t xml:space="preserve"> В</w:t>
      </w:r>
      <w:r w:rsidR="00177662" w:rsidRPr="00BD0EE0">
        <w:rPr>
          <w:rFonts w:ascii="Times New Roman" w:hAnsi="Times New Roman" w:cs="Times New Roman"/>
          <w:sz w:val="24"/>
          <w:szCs w:val="24"/>
        </w:rPr>
        <w:t>. І., директор</w:t>
      </w:r>
      <w:r w:rsidR="0044533C">
        <w:rPr>
          <w:rFonts w:ascii="Times New Roman" w:hAnsi="Times New Roman" w:cs="Times New Roman"/>
          <w:sz w:val="24"/>
          <w:szCs w:val="24"/>
        </w:rPr>
        <w:t>а</w:t>
      </w:r>
      <w:r w:rsidR="00177662" w:rsidRPr="00BD0EE0">
        <w:rPr>
          <w:rFonts w:ascii="Times New Roman" w:hAnsi="Times New Roman" w:cs="Times New Roman"/>
          <w:sz w:val="24"/>
          <w:szCs w:val="24"/>
        </w:rPr>
        <w:t xml:space="preserve"> ліцею, який ознайомив присутніх з п.п. 4. 5 Розділу ІІІ</w:t>
      </w:r>
      <w:r w:rsidR="0044533C">
        <w:rPr>
          <w:rFonts w:ascii="Times New Roman" w:hAnsi="Times New Roman" w:cs="Times New Roman"/>
          <w:sz w:val="24"/>
          <w:szCs w:val="24"/>
        </w:rPr>
        <w:t xml:space="preserve"> Положення</w:t>
      </w:r>
      <w:r w:rsidR="00177662" w:rsidRPr="00BD0EE0">
        <w:rPr>
          <w:rFonts w:ascii="Times New Roman" w:hAnsi="Times New Roman" w:cs="Times New Roman"/>
          <w:sz w:val="24"/>
          <w:szCs w:val="24"/>
        </w:rPr>
        <w:t xml:space="preserve"> про атестацію педпрацівників та запропонував визначити строки подання</w:t>
      </w:r>
      <w:r w:rsidR="0044533C">
        <w:rPr>
          <w:rFonts w:ascii="Times New Roman" w:hAnsi="Times New Roman" w:cs="Times New Roman"/>
          <w:sz w:val="24"/>
          <w:szCs w:val="24"/>
        </w:rPr>
        <w:t xml:space="preserve"> </w:t>
      </w:r>
      <w:r w:rsidR="00177662" w:rsidRPr="00BD0EE0">
        <w:rPr>
          <w:rFonts w:ascii="Times New Roman" w:hAnsi="Times New Roman" w:cs="Times New Roman"/>
          <w:sz w:val="24"/>
          <w:szCs w:val="24"/>
        </w:rPr>
        <w:t>педагогічними працівниками атестаційній комісії документів, що свідчать про педагогічну</w:t>
      </w:r>
      <w:r w:rsidR="0044533C">
        <w:rPr>
          <w:rFonts w:ascii="Times New Roman" w:hAnsi="Times New Roman" w:cs="Times New Roman"/>
          <w:sz w:val="24"/>
          <w:szCs w:val="24"/>
        </w:rPr>
        <w:t xml:space="preserve"> </w:t>
      </w:r>
      <w:r w:rsidR="00177662" w:rsidRPr="00BD0EE0">
        <w:rPr>
          <w:rFonts w:ascii="Times New Roman" w:hAnsi="Times New Roman" w:cs="Times New Roman"/>
          <w:sz w:val="24"/>
          <w:szCs w:val="24"/>
        </w:rPr>
        <w:t>майстерність та/або професійні досягнення, виходячи з вимог даного нормативного</w:t>
      </w:r>
      <w:r w:rsidR="0044533C">
        <w:rPr>
          <w:rFonts w:ascii="Times New Roman" w:hAnsi="Times New Roman" w:cs="Times New Roman"/>
          <w:sz w:val="24"/>
          <w:szCs w:val="24"/>
        </w:rPr>
        <w:t xml:space="preserve"> </w:t>
      </w:r>
      <w:r w:rsidR="00177662" w:rsidRPr="00BD0EE0">
        <w:rPr>
          <w:rFonts w:ascii="Times New Roman" w:hAnsi="Times New Roman" w:cs="Times New Roman"/>
          <w:sz w:val="24"/>
          <w:szCs w:val="24"/>
        </w:rPr>
        <w:t>документу.</w:t>
      </w:r>
    </w:p>
    <w:p w14:paraId="4D6925A4" w14:textId="77777777" w:rsidR="00177662" w:rsidRPr="00BD0EE0" w:rsidRDefault="00B5118A" w:rsidP="004453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</w:t>
      </w:r>
      <w:r w:rsidR="00177662" w:rsidRPr="00BD0EE0">
        <w:rPr>
          <w:rFonts w:ascii="Times New Roman" w:hAnsi="Times New Roman" w:cs="Times New Roman"/>
          <w:sz w:val="24"/>
          <w:szCs w:val="24"/>
        </w:rPr>
        <w:t>ИЛИ:</w:t>
      </w:r>
    </w:p>
    <w:p w14:paraId="55D5E4B6" w14:textId="77777777" w:rsidR="00177662" w:rsidRDefault="00177662" w:rsidP="004453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>1. Визначити строки подання педагогічними працівниками атестаційній комісії</w:t>
      </w:r>
      <w:r w:rsidR="0044533C">
        <w:rPr>
          <w:rFonts w:ascii="Times New Roman" w:hAnsi="Times New Roman" w:cs="Times New Roman"/>
          <w:sz w:val="24"/>
          <w:szCs w:val="24"/>
        </w:rPr>
        <w:t xml:space="preserve"> </w:t>
      </w:r>
      <w:r w:rsidRPr="00BD0EE0">
        <w:rPr>
          <w:rFonts w:ascii="Times New Roman" w:hAnsi="Times New Roman" w:cs="Times New Roman"/>
          <w:sz w:val="24"/>
          <w:szCs w:val="24"/>
        </w:rPr>
        <w:t>документів, що свідчать про педагогічну майстерність та/або професійні досягнення 5 робочих</w:t>
      </w:r>
      <w:r w:rsidR="0044533C">
        <w:rPr>
          <w:rFonts w:ascii="Times New Roman" w:hAnsi="Times New Roman" w:cs="Times New Roman"/>
          <w:sz w:val="24"/>
          <w:szCs w:val="24"/>
        </w:rPr>
        <w:t xml:space="preserve"> </w:t>
      </w:r>
      <w:r w:rsidRPr="00BD0EE0">
        <w:rPr>
          <w:rFonts w:ascii="Times New Roman" w:hAnsi="Times New Roman" w:cs="Times New Roman"/>
          <w:sz w:val="24"/>
          <w:szCs w:val="24"/>
        </w:rPr>
        <w:t>днів з дня оприлюднення на офіційному сайті ліцею всієї інформації, прийнятою на</w:t>
      </w:r>
      <w:r w:rsidR="0044533C">
        <w:rPr>
          <w:rFonts w:ascii="Times New Roman" w:hAnsi="Times New Roman" w:cs="Times New Roman"/>
          <w:sz w:val="24"/>
          <w:szCs w:val="24"/>
        </w:rPr>
        <w:t xml:space="preserve"> </w:t>
      </w:r>
      <w:r w:rsidRPr="00BD0EE0">
        <w:rPr>
          <w:rFonts w:ascii="Times New Roman" w:hAnsi="Times New Roman" w:cs="Times New Roman"/>
          <w:sz w:val="24"/>
          <w:szCs w:val="24"/>
        </w:rPr>
        <w:t>сьогоднішньому засіданні атестаційної комісії.</w:t>
      </w:r>
    </w:p>
    <w:p w14:paraId="09B3F5AF" w14:textId="77777777" w:rsidR="0044533C" w:rsidRDefault="0044533C" w:rsidP="004453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4ECB3" w14:textId="77777777" w:rsidR="0044533C" w:rsidRPr="00BD0EE0" w:rsidRDefault="00B5118A" w:rsidP="00B511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533C" w:rsidRPr="00BD0EE0">
        <w:rPr>
          <w:rFonts w:ascii="Times New Roman" w:hAnsi="Times New Roman" w:cs="Times New Roman"/>
          <w:sz w:val="24"/>
          <w:szCs w:val="24"/>
        </w:rPr>
        <w:t>. СЛУХАЛИ:</w:t>
      </w:r>
    </w:p>
    <w:p w14:paraId="04597CBA" w14:textId="77777777" w:rsidR="0044533C" w:rsidRDefault="00B5118A" w:rsidP="00B511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533C">
        <w:rPr>
          <w:rFonts w:ascii="Times New Roman" w:hAnsi="Times New Roman" w:cs="Times New Roman"/>
          <w:sz w:val="24"/>
          <w:szCs w:val="24"/>
        </w:rPr>
        <w:t>Кухарчука В</w:t>
      </w:r>
      <w:r w:rsidR="0044533C" w:rsidRPr="00BD0EE0">
        <w:rPr>
          <w:rFonts w:ascii="Times New Roman" w:hAnsi="Times New Roman" w:cs="Times New Roman"/>
          <w:sz w:val="24"/>
          <w:szCs w:val="24"/>
        </w:rPr>
        <w:t>. І., директор</w:t>
      </w:r>
      <w:r w:rsidR="0044533C">
        <w:rPr>
          <w:rFonts w:ascii="Times New Roman" w:hAnsi="Times New Roman" w:cs="Times New Roman"/>
          <w:sz w:val="24"/>
          <w:szCs w:val="24"/>
        </w:rPr>
        <w:t xml:space="preserve">а ліцею, який повідомив присутнім на засіданні, що до атестаційної комісії </w:t>
      </w:r>
      <w:r>
        <w:rPr>
          <w:rFonts w:ascii="Times New Roman" w:hAnsi="Times New Roman" w:cs="Times New Roman"/>
          <w:sz w:val="24"/>
          <w:szCs w:val="24"/>
        </w:rPr>
        <w:t xml:space="preserve">звернень від педагогічних працівників про перенесення чергової атестації </w:t>
      </w:r>
      <w:r w:rsidR="0044533C">
        <w:rPr>
          <w:rFonts w:ascii="Times New Roman" w:hAnsi="Times New Roman" w:cs="Times New Roman"/>
          <w:sz w:val="24"/>
          <w:szCs w:val="24"/>
        </w:rPr>
        <w:t>не надх</w:t>
      </w:r>
      <w:r>
        <w:rPr>
          <w:rFonts w:ascii="Times New Roman" w:hAnsi="Times New Roman" w:cs="Times New Roman"/>
          <w:sz w:val="24"/>
          <w:szCs w:val="24"/>
        </w:rPr>
        <w:t>одило. А за його ініціативи як керівника ліцею такого подання не поступило.</w:t>
      </w:r>
    </w:p>
    <w:p w14:paraId="78129C0C" w14:textId="77777777" w:rsidR="00B5118A" w:rsidRDefault="00B5118A" w:rsidP="00B511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14:paraId="7CF96633" w14:textId="77777777" w:rsidR="00B5118A" w:rsidRDefault="00B5118A" w:rsidP="00B51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</w:t>
      </w:r>
      <w:r w:rsidRPr="00BD0EE0">
        <w:rPr>
          <w:rFonts w:ascii="Times New Roman" w:hAnsi="Times New Roman" w:cs="Times New Roman"/>
          <w:sz w:val="24"/>
          <w:szCs w:val="24"/>
        </w:rPr>
        <w:t>писок педагогічних працівників, які підл</w:t>
      </w:r>
      <w:r>
        <w:rPr>
          <w:rFonts w:ascii="Times New Roman" w:hAnsi="Times New Roman" w:cs="Times New Roman"/>
          <w:sz w:val="24"/>
          <w:szCs w:val="24"/>
        </w:rPr>
        <w:t>ягають черговій атестації у 2023/2024 навчальному році (Додаток 1), залишити без змін.</w:t>
      </w:r>
    </w:p>
    <w:p w14:paraId="06D2BDD3" w14:textId="77777777" w:rsidR="0044533C" w:rsidRPr="00BD0EE0" w:rsidRDefault="0044533C" w:rsidP="004453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8EE8A" w14:textId="77777777" w:rsidR="00177662" w:rsidRPr="00BD0EE0" w:rsidRDefault="00C13431" w:rsidP="00C13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7662" w:rsidRPr="00BD0EE0">
        <w:rPr>
          <w:rFonts w:ascii="Times New Roman" w:hAnsi="Times New Roman" w:cs="Times New Roman"/>
          <w:sz w:val="24"/>
          <w:szCs w:val="24"/>
        </w:rPr>
        <w:t>. СЛУХАЛИ:</w:t>
      </w:r>
    </w:p>
    <w:p w14:paraId="00740864" w14:textId="77777777" w:rsidR="00177662" w:rsidRDefault="00C13431" w:rsidP="00C1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Кухарчука В</w:t>
      </w:r>
      <w:r w:rsidR="00177662" w:rsidRPr="00BD0EE0">
        <w:rPr>
          <w:rFonts w:ascii="Times New Roman" w:hAnsi="Times New Roman" w:cs="Times New Roman"/>
          <w:sz w:val="24"/>
          <w:szCs w:val="24"/>
        </w:rPr>
        <w:t>. І.,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77662" w:rsidRPr="00BD0EE0">
        <w:rPr>
          <w:rFonts w:ascii="Times New Roman" w:hAnsi="Times New Roman" w:cs="Times New Roman"/>
          <w:sz w:val="24"/>
          <w:szCs w:val="24"/>
        </w:rPr>
        <w:t xml:space="preserve"> ліцею, який запропонував для подання педагогічними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662" w:rsidRPr="00BD0EE0">
        <w:rPr>
          <w:rFonts w:ascii="Times New Roman" w:hAnsi="Times New Roman" w:cs="Times New Roman"/>
          <w:sz w:val="24"/>
          <w:szCs w:val="24"/>
        </w:rPr>
        <w:t>працівниками документів атестаційній комісії (в разі подання в електронній формі) затвердити</w:t>
      </w:r>
    </w:p>
    <w:p w14:paraId="7E729926" w14:textId="77777777" w:rsidR="00177662" w:rsidRPr="00BD0EE0" w:rsidRDefault="00EB5209" w:rsidP="00EB5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адресу електронної пошти -  </w:t>
      </w:r>
      <w:r w:rsidRPr="00EB5209">
        <w:rPr>
          <w:rFonts w:ascii="Times New Roman" w:hAnsi="Times New Roman" w:cs="Times New Roman"/>
          <w:sz w:val="24"/>
          <w:szCs w:val="24"/>
        </w:rPr>
        <w:t>smajdan2018@gmail.com</w:t>
      </w:r>
    </w:p>
    <w:p w14:paraId="0D6A492F" w14:textId="77777777" w:rsidR="00177662" w:rsidRPr="00BD0EE0" w:rsidRDefault="00C13431" w:rsidP="00C1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</w:t>
      </w:r>
      <w:r w:rsidR="00177662" w:rsidRPr="00BD0EE0">
        <w:rPr>
          <w:rFonts w:ascii="Times New Roman" w:hAnsi="Times New Roman" w:cs="Times New Roman"/>
          <w:sz w:val="24"/>
          <w:szCs w:val="24"/>
        </w:rPr>
        <w:t>ИЛИ:</w:t>
      </w:r>
    </w:p>
    <w:p w14:paraId="41865130" w14:textId="77777777" w:rsidR="00177662" w:rsidRDefault="00EB5209" w:rsidP="00EB5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Затвердити</w:t>
      </w:r>
      <w:r w:rsidRPr="00EB5209">
        <w:rPr>
          <w:rFonts w:ascii="Times New Roman" w:hAnsi="Times New Roman" w:cs="Times New Roman"/>
          <w:sz w:val="24"/>
          <w:szCs w:val="24"/>
        </w:rPr>
        <w:t xml:space="preserve"> адресу електронної пошти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573D9">
          <w:rPr>
            <w:rStyle w:val="a5"/>
            <w:rFonts w:ascii="Times New Roman" w:hAnsi="Times New Roman" w:cs="Times New Roman"/>
            <w:sz w:val="24"/>
            <w:szCs w:val="24"/>
          </w:rPr>
          <w:t>smajdan2018@gmail.com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662" w:rsidRPr="00BD0EE0">
        <w:rPr>
          <w:rFonts w:ascii="Times New Roman" w:hAnsi="Times New Roman" w:cs="Times New Roman"/>
          <w:sz w:val="24"/>
          <w:szCs w:val="24"/>
        </w:rPr>
        <w:t>як адресу для подання</w:t>
      </w:r>
      <w:r w:rsidR="001B3E1B">
        <w:rPr>
          <w:rFonts w:ascii="Times New Roman" w:hAnsi="Times New Roman" w:cs="Times New Roman"/>
          <w:sz w:val="24"/>
          <w:szCs w:val="24"/>
        </w:rPr>
        <w:t xml:space="preserve"> </w:t>
      </w:r>
      <w:r w:rsidR="00177662" w:rsidRPr="00BD0EE0">
        <w:rPr>
          <w:rFonts w:ascii="Times New Roman" w:hAnsi="Times New Roman" w:cs="Times New Roman"/>
          <w:sz w:val="24"/>
          <w:szCs w:val="24"/>
        </w:rPr>
        <w:t>педагогічними працівниками атестаційній комісії документів, що свідчать про педагогічну</w:t>
      </w:r>
      <w:r w:rsidR="00C13431">
        <w:rPr>
          <w:rFonts w:ascii="Times New Roman" w:hAnsi="Times New Roman" w:cs="Times New Roman"/>
          <w:sz w:val="24"/>
          <w:szCs w:val="24"/>
        </w:rPr>
        <w:t xml:space="preserve"> </w:t>
      </w:r>
      <w:r w:rsidR="00177662" w:rsidRPr="00BD0EE0">
        <w:rPr>
          <w:rFonts w:ascii="Times New Roman" w:hAnsi="Times New Roman" w:cs="Times New Roman"/>
          <w:sz w:val="24"/>
          <w:szCs w:val="24"/>
        </w:rPr>
        <w:t>майстерність та/або професійні досягнення (в разі подання в електронній формі).</w:t>
      </w:r>
    </w:p>
    <w:p w14:paraId="58E5725B" w14:textId="77777777" w:rsidR="00C13431" w:rsidRPr="00BD0EE0" w:rsidRDefault="00C13431" w:rsidP="00C1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0F7AE" w14:textId="77777777" w:rsidR="00C13431" w:rsidRPr="00BD0EE0" w:rsidRDefault="00C13431" w:rsidP="00C13431">
      <w:pPr>
        <w:jc w:val="both"/>
        <w:rPr>
          <w:rFonts w:ascii="Times New Roman" w:hAnsi="Times New Roman" w:cs="Times New Roman"/>
          <w:sz w:val="24"/>
          <w:szCs w:val="24"/>
        </w:rPr>
      </w:pPr>
      <w:r w:rsidRPr="00BD0EE0">
        <w:rPr>
          <w:rFonts w:ascii="Times New Roman" w:hAnsi="Times New Roman" w:cs="Times New Roman"/>
          <w:sz w:val="24"/>
          <w:szCs w:val="24"/>
        </w:rPr>
        <w:t xml:space="preserve">Голова атестаційної комісії </w:t>
      </w:r>
      <w:r>
        <w:rPr>
          <w:rFonts w:ascii="Times New Roman" w:hAnsi="Times New Roman" w:cs="Times New Roman"/>
          <w:sz w:val="24"/>
          <w:szCs w:val="24"/>
        </w:rPr>
        <w:t xml:space="preserve">                    Володимир  КУХАРЧУК</w:t>
      </w:r>
    </w:p>
    <w:p w14:paraId="240ABA42" w14:textId="77777777" w:rsidR="00C13431" w:rsidRDefault="00C13431" w:rsidP="00C13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ате</w:t>
      </w:r>
      <w:r w:rsidRPr="00BD0EE0">
        <w:rPr>
          <w:rFonts w:ascii="Times New Roman" w:hAnsi="Times New Roman" w:cs="Times New Roman"/>
          <w:sz w:val="24"/>
          <w:szCs w:val="24"/>
        </w:rPr>
        <w:t xml:space="preserve">стаційної комісії </w:t>
      </w:r>
      <w:r>
        <w:rPr>
          <w:rFonts w:ascii="Times New Roman" w:hAnsi="Times New Roman" w:cs="Times New Roman"/>
          <w:sz w:val="24"/>
          <w:szCs w:val="24"/>
        </w:rPr>
        <w:t xml:space="preserve">                Олена СЕМАНЮК</w:t>
      </w:r>
    </w:p>
    <w:p w14:paraId="4A984D1E" w14:textId="77777777" w:rsidR="0086339C" w:rsidRDefault="0086339C" w:rsidP="00C13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35B41" w14:textId="77777777" w:rsidR="001E3127" w:rsidRDefault="001E3127" w:rsidP="00C134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31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A0A3D"/>
    <w:multiLevelType w:val="hybridMultilevel"/>
    <w:tmpl w:val="02F60F76"/>
    <w:lvl w:ilvl="0" w:tplc="E29E7E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17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2E"/>
    <w:rsid w:val="00083F34"/>
    <w:rsid w:val="000C1797"/>
    <w:rsid w:val="001639A5"/>
    <w:rsid w:val="00174A46"/>
    <w:rsid w:val="00177662"/>
    <w:rsid w:val="001B3E1B"/>
    <w:rsid w:val="001E3127"/>
    <w:rsid w:val="002543D0"/>
    <w:rsid w:val="002656C3"/>
    <w:rsid w:val="002F36AB"/>
    <w:rsid w:val="003472B4"/>
    <w:rsid w:val="00420C2C"/>
    <w:rsid w:val="0044533C"/>
    <w:rsid w:val="004C0A84"/>
    <w:rsid w:val="005A4A79"/>
    <w:rsid w:val="00687B53"/>
    <w:rsid w:val="006E7272"/>
    <w:rsid w:val="00717DE5"/>
    <w:rsid w:val="007411A6"/>
    <w:rsid w:val="00754B16"/>
    <w:rsid w:val="007E742E"/>
    <w:rsid w:val="007F11C5"/>
    <w:rsid w:val="00811055"/>
    <w:rsid w:val="0081606D"/>
    <w:rsid w:val="008560F5"/>
    <w:rsid w:val="00860512"/>
    <w:rsid w:val="0086339C"/>
    <w:rsid w:val="00882D04"/>
    <w:rsid w:val="00887B89"/>
    <w:rsid w:val="00906FCF"/>
    <w:rsid w:val="009944B6"/>
    <w:rsid w:val="009B25C0"/>
    <w:rsid w:val="009B3350"/>
    <w:rsid w:val="00A15966"/>
    <w:rsid w:val="00A66B79"/>
    <w:rsid w:val="00AB74D0"/>
    <w:rsid w:val="00AC1CE8"/>
    <w:rsid w:val="00B5118A"/>
    <w:rsid w:val="00B527C5"/>
    <w:rsid w:val="00B87692"/>
    <w:rsid w:val="00B94E13"/>
    <w:rsid w:val="00BD0EE0"/>
    <w:rsid w:val="00BD2179"/>
    <w:rsid w:val="00BE004F"/>
    <w:rsid w:val="00BF5A2B"/>
    <w:rsid w:val="00C13431"/>
    <w:rsid w:val="00C13874"/>
    <w:rsid w:val="00CC2621"/>
    <w:rsid w:val="00CF1305"/>
    <w:rsid w:val="00D3070D"/>
    <w:rsid w:val="00D44579"/>
    <w:rsid w:val="00D848DF"/>
    <w:rsid w:val="00D90743"/>
    <w:rsid w:val="00DD4340"/>
    <w:rsid w:val="00E41568"/>
    <w:rsid w:val="00E7326B"/>
    <w:rsid w:val="00EB24F4"/>
    <w:rsid w:val="00EB5209"/>
    <w:rsid w:val="00F02F05"/>
    <w:rsid w:val="00F25117"/>
    <w:rsid w:val="00F40798"/>
    <w:rsid w:val="00F41C7B"/>
    <w:rsid w:val="00F92689"/>
    <w:rsid w:val="00FA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460B"/>
  <w15:chartTrackingRefBased/>
  <w15:docId w15:val="{88CF071C-40EE-4C19-BA85-B84C914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34"/>
    <w:pPr>
      <w:ind w:left="720"/>
      <w:contextualSpacing/>
    </w:pPr>
  </w:style>
  <w:style w:type="table" w:styleId="a4">
    <w:name w:val="Table Grid"/>
    <w:basedOn w:val="a1"/>
    <w:uiPriority w:val="39"/>
    <w:rsid w:val="00EB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52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ajdan20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66A1-D72A-46FA-BFA7-2CBC35CB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6</Pages>
  <Words>7387</Words>
  <Characters>4211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</dc:creator>
  <cp:keywords/>
  <dc:description/>
  <cp:lastModifiedBy>Іванка</cp:lastModifiedBy>
  <cp:revision>28</cp:revision>
  <dcterms:created xsi:type="dcterms:W3CDTF">2024-01-30T07:40:00Z</dcterms:created>
  <dcterms:modified xsi:type="dcterms:W3CDTF">2024-02-09T08:11:00Z</dcterms:modified>
</cp:coreProperties>
</file>