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54FC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/>
        <w:jc w:val="center"/>
        <w:rPr>
          <w:rFonts w:hint="default" w:ascii="Tahoma" w:hAnsi="Tahoma" w:eastAsia="Tahoma" w:cs="Tahoma"/>
          <w:b/>
          <w:bCs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lang w:val="uk-UA"/>
        </w:rPr>
      </w:pPr>
      <w:bookmarkStart w:id="0" w:name="_GoBack"/>
      <w:r>
        <w:rPr>
          <w:rFonts w:ascii="Tahoma" w:hAnsi="Tahoma" w:eastAsia="Tahoma" w:cs="Tahoma"/>
          <w:b/>
          <w:bCs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lang w:val="uk-UA"/>
        </w:rPr>
        <w:t>Фінансовий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lang w:val="uk-UA"/>
        </w:rPr>
        <w:t xml:space="preserve"> звіт за 2024 рік</w:t>
      </w:r>
    </w:p>
    <w:bookmarkEnd w:id="0"/>
    <w:tbl>
      <w:tblPr>
        <w:tblW w:w="5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3"/>
        <w:gridCol w:w="1038"/>
        <w:gridCol w:w="1059"/>
      </w:tblGrid>
      <w:tr w14:paraId="14603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354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73FFA6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  <w:rPr>
                <w:rFonts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</w:pPr>
          </w:p>
          <w:p w14:paraId="5978D9C8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  <w:rPr>
                <w:rFonts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</w:pPr>
          </w:p>
          <w:p w14:paraId="1C99F8E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Видатки по загальному фонду:</w:t>
            </w:r>
          </w:p>
        </w:tc>
        <w:tc>
          <w:tcPr>
            <w:tcW w:w="86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EF396F0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495394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</w:p>
        </w:tc>
      </w:tr>
      <w:tr w14:paraId="63FE1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EA6964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Заробітна плата та нарахування на оплату праці 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79DB5D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2111+2120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F01DE0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  <w:rPr>
                <w:rFonts w:hint="default"/>
                <w:lang w:val="uk-U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-UA"/>
              </w:rPr>
              <w:t>7267279,85</w:t>
            </w:r>
          </w:p>
        </w:tc>
      </w:tr>
      <w:tr w14:paraId="1D4A4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9B5668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Предмети, матеріали, обладнання та інвентар (бензин,дошка на підлогу в спортзал, інвертар для кухні, миючі засоби і матеріали для укриття, канцтовари,фарби для принтера)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E4A99B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2210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C0C6A8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  <w:rPr>
                <w:rFonts w:hint="default"/>
                <w:lang w:val="uk-U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-UA"/>
              </w:rPr>
              <w:t>98885,85</w:t>
            </w:r>
          </w:p>
        </w:tc>
      </w:tr>
      <w:tr w14:paraId="34CC1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4C9AAA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Медикаменти та перев'язувальні матеріали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F2DD24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2220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EDB1EC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5000,00</w:t>
            </w:r>
          </w:p>
        </w:tc>
      </w:tr>
      <w:tr w14:paraId="49CB6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3AE13F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Продукти харчування 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9DA8F5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2230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33D3FAE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  <w:rPr>
                <w:rFonts w:hint="default"/>
                <w:lang w:val="uk-U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-UA"/>
              </w:rPr>
              <w:t>78979,56</w:t>
            </w:r>
          </w:p>
        </w:tc>
      </w:tr>
      <w:tr w14:paraId="32681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91456E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Оплата послуг (крім комунальних)  (інтернет, абонплата телефону, заземлення, дезінсекція,проба види, програмне забезпечення, тривожна кпопка від Поліції, вентиляція,заправка вогнегасників)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E02E3C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2240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F517D8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  <w:rPr>
                <w:rFonts w:hint="default"/>
                <w:lang w:val="uk-U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-UA"/>
              </w:rPr>
              <w:t>31151,59</w:t>
            </w:r>
          </w:p>
        </w:tc>
      </w:tr>
      <w:tr w14:paraId="1046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611FD9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Видатки на відрядження 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3588249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2250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9DD3E2B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lang w:val="uk-U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lang w:val="uk-UA"/>
              </w:rPr>
              <w:t>6295</w:t>
            </w:r>
          </w:p>
        </w:tc>
      </w:tr>
      <w:tr w14:paraId="3015C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AB41D4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Оплата електроенергії 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81A0B1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2273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E0DD64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  <w:rPr>
                <w:rFonts w:hint="default"/>
                <w:lang w:val="uk-U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-UA"/>
              </w:rPr>
              <w:t>179105,73</w:t>
            </w:r>
          </w:p>
        </w:tc>
      </w:tr>
      <w:tr w14:paraId="1A104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235324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Оплата інших енергоносіїв (дрова та вивіз ТВП)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1E47A4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2275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1FDBFB7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  <w:rPr>
                <w:rFonts w:hint="default"/>
                <w:lang w:val="uk-U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-UA"/>
              </w:rPr>
              <w:t>201455,34</w:t>
            </w:r>
          </w:p>
        </w:tc>
      </w:tr>
      <w:tr w14:paraId="26604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5260DDF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8F9B5F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2282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74F3142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</w:tr>
      <w:tr w14:paraId="436F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29760FA7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88B4BC1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Всього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41F6BD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  <w:rPr>
                <w:rFonts w:hint="default"/>
                <w:lang w:val="uk-U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-UA"/>
              </w:rPr>
              <w:t>7868122,92</w:t>
            </w:r>
          </w:p>
        </w:tc>
      </w:tr>
    </w:tbl>
    <w:p w14:paraId="1589D601">
      <w:pPr>
        <w:rPr>
          <w:vanish/>
          <w:sz w:val="24"/>
          <w:szCs w:val="24"/>
        </w:rPr>
      </w:pPr>
    </w:p>
    <w:tbl>
      <w:tblPr>
        <w:tblW w:w="5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87"/>
        <w:gridCol w:w="832"/>
        <w:gridCol w:w="961"/>
      </w:tblGrid>
      <w:tr w14:paraId="6150E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674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D30340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Видатки спеціального фонду</w:t>
            </w:r>
          </w:p>
        </w:tc>
        <w:tc>
          <w:tcPr>
            <w:tcW w:w="845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B97A118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AFB2F5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</w:p>
        </w:tc>
      </w:tr>
      <w:tr w14:paraId="10C9C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478C05D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Предмети, матеріали, обладнання та інвентар 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17542A3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2210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5A47F45E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</w:tr>
      <w:tr w14:paraId="5D486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8A2C842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Продукти харчування 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045A5E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2230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502C9E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  <w:rPr>
                <w:rFonts w:hint="default"/>
                <w:lang w:val="uk-U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-UA"/>
              </w:rPr>
              <w:t>177972,65</w:t>
            </w:r>
          </w:p>
        </w:tc>
      </w:tr>
      <w:tr w14:paraId="1022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B47813F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6B4EBAB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left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bdr w:val="none" w:color="auto" w:sz="0" w:space="0"/>
                <w:lang w:val="uk"/>
              </w:rPr>
              <w:t>Всього:</w:t>
            </w: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36EDF95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leftChars="0" w:right="0" w:rightChars="0"/>
              <w:jc w:val="left"/>
              <w:rPr>
                <w:rFonts w:hint="default"/>
                <w:kern w:val="0"/>
                <w:sz w:val="24"/>
                <w:szCs w:val="24"/>
                <w:lang w:val="uk-UA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  <w:lang w:val="uk-UA"/>
              </w:rPr>
              <w:t>177972,65</w:t>
            </w:r>
          </w:p>
        </w:tc>
      </w:tr>
      <w:tr w14:paraId="3E974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792D799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07FA7C5E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1585925D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</w:tr>
      <w:tr w14:paraId="43697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4E5849DC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647D8D8C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888888" w:sz="6" w:space="0"/>
              <w:left w:val="single" w:color="888888" w:sz="6" w:space="0"/>
              <w:bottom w:val="single" w:color="888888" w:sz="6" w:space="0"/>
              <w:right w:val="single" w:color="888888" w:sz="6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 w14:paraId="749D1A34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111111"/>
                <w:spacing w:val="0"/>
                <w:sz w:val="18"/>
                <w:szCs w:val="18"/>
              </w:rPr>
            </w:pPr>
          </w:p>
        </w:tc>
      </w:tr>
    </w:tbl>
    <w:p w14:paraId="09A30D0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41831"/>
    <w:rsid w:val="69A4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351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2025-03-20T08:07:00Z</dcterms:created>
  <dc:creator>Оксана Марчук</dc:creator>
  <cp:lastModifiedBy>Admin</cp:lastModifiedBy>
  <cp:lastPrinted>2025-03-20T08:30:49Z</cp:lastPrinted>
  <dcterms:modified xsi:type="dcterms:W3CDTF">2025-03-20T13:59:50Z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3A1074DC7755406AAB180C80053A345F_11</vt:lpwstr>
  </property>
</Properties>
</file>