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D0C" w:rsidRDefault="00661D0C" w:rsidP="00D169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661D0C" w:rsidRPr="00D1691A" w:rsidRDefault="00661D0C" w:rsidP="00D1691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D1691A" w:rsidRPr="001A6523" w:rsidRDefault="001A6523" w:rsidP="001A6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1A65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План методичної роботи на 2023-2024 н. р.</w:t>
      </w:r>
    </w:p>
    <w:p w:rsidR="00D1691A" w:rsidRPr="00D1691A" w:rsidRDefault="00D1691A" w:rsidP="00D1691A">
      <w:pPr>
        <w:spacing w:after="0" w:line="240" w:lineRule="auto"/>
        <w:ind w:left="1985" w:hanging="19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8051"/>
        <w:gridCol w:w="1056"/>
        <w:gridCol w:w="1848"/>
        <w:gridCol w:w="1584"/>
        <w:gridCol w:w="1060"/>
      </w:tblGrid>
      <w:tr w:rsidR="00D1691A" w:rsidRPr="00D1691A" w:rsidTr="00316913">
        <w:trPr>
          <w:trHeight w:val="146"/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1A" w:rsidRPr="00D1691A" w:rsidRDefault="00D1691A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Форма контролю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Відмітка про </w:t>
            </w:r>
            <w:proofErr w:type="spellStart"/>
            <w:r w:rsidRPr="00D16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</w:t>
            </w:r>
            <w:proofErr w:type="spellEnd"/>
            <w:r w:rsidRPr="00D16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</w:t>
            </w:r>
          </w:p>
        </w:tc>
      </w:tr>
      <w:tr w:rsidR="00D1691A" w:rsidRPr="00D1691A" w:rsidTr="00316913">
        <w:trPr>
          <w:trHeight w:val="146"/>
        </w:trPr>
        <w:tc>
          <w:tcPr>
            <w:tcW w:w="8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ВЕРЕСЕНЬ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691A" w:rsidRPr="00D1691A" w:rsidTr="00316913">
        <w:trPr>
          <w:trHeight w:val="87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Організація та планування роботи педагогічного колективу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AF079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ЗДНВР</w:t>
            </w: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План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691A" w:rsidRPr="00D1691A" w:rsidTr="00316913">
        <w:trPr>
          <w:trHeight w:val="6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Організація участі учителів школи у міжшкільних методичних об’єднаннях. Визначення засідань, що проводитимуться на базі школи.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AF079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місяця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ЗДНВР</w:t>
            </w: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691A" w:rsidRPr="00D1691A" w:rsidTr="00316913">
        <w:trPr>
          <w:trHeight w:val="14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Участь педпрацівників  у професійному  конкурсі «Учитель року»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Протягом року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ЗДНВР</w:t>
            </w: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</w:t>
            </w:r>
            <w:r w:rsidR="00D1691A"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віт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D1691A"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661D0C" w:rsidRPr="00D1691A" w:rsidTr="00316913">
        <w:trPr>
          <w:trHeight w:val="14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0C" w:rsidRPr="00D1691A" w:rsidRDefault="00661D0C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0C" w:rsidRPr="00D1691A" w:rsidRDefault="00764D23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методичного об’єднання класних керівників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0C" w:rsidRPr="00D1691A" w:rsidRDefault="00764D23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 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0C" w:rsidRPr="00D1691A" w:rsidRDefault="00764D23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МО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0C" w:rsidRPr="00D1691A" w:rsidRDefault="00764D23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D0C" w:rsidRPr="00D1691A" w:rsidRDefault="00661D0C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691A" w:rsidRPr="00D1691A" w:rsidTr="00316913">
        <w:trPr>
          <w:trHeight w:val="146"/>
        </w:trPr>
        <w:tc>
          <w:tcPr>
            <w:tcW w:w="8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ЖОВТЕНЬ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691A" w:rsidRPr="00D1691A" w:rsidTr="00316913">
        <w:trPr>
          <w:trHeight w:val="14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D1691A" w:rsidRPr="00D1691A" w:rsidRDefault="00D1691A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Психолого-педагогічний консиліум «Адаптація учнів 1 та 5 класів до навчання».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 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D1691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="00AF079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ЗДНВР</w:t>
            </w: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691A" w:rsidRPr="00D1691A" w:rsidTr="00316913">
        <w:trPr>
          <w:trHeight w:val="146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AF079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Семінар «Безпечне та здорове освітнє середовище в НУШ»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</w:t>
            </w: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т.</w:t>
            </w: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ЗДНВР</w:t>
            </w: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AF079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Матеріали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691A" w:rsidRPr="00D1691A" w:rsidTr="00316913">
        <w:trPr>
          <w:trHeight w:val="146"/>
        </w:trPr>
        <w:tc>
          <w:tcPr>
            <w:tcW w:w="8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ЛИСТОПАД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079A" w:rsidRPr="00D1691A" w:rsidTr="00316913">
        <w:trPr>
          <w:trHeight w:val="55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Тренінгове заняття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Крок за кроком до НУШ</w:t>
            </w: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»</w:t>
            </w:r>
          </w:p>
          <w:p w:rsidR="00AF079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079A" w:rsidRPr="00D1691A" w:rsidTr="00316913">
        <w:trPr>
          <w:trHeight w:val="55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764D23" w:rsidRDefault="00AF079A" w:rsidP="00AF079A">
            <w:pPr>
              <w:spacing w:after="0" w:line="240" w:lineRule="auto"/>
              <w:ind w:left="33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764D23">
              <w:rPr>
                <w:rFonts w:ascii="Times New Roman" w:hAnsi="Times New Roman" w:cs="Times New Roman"/>
                <w:sz w:val="24"/>
                <w:szCs w:val="24"/>
              </w:rPr>
              <w:t>Організувати</w:t>
            </w:r>
            <w:proofErr w:type="spellEnd"/>
            <w:r w:rsidRPr="0076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D23">
              <w:rPr>
                <w:rFonts w:ascii="Times New Roman" w:hAnsi="Times New Roman" w:cs="Times New Roman"/>
                <w:sz w:val="24"/>
                <w:szCs w:val="24"/>
              </w:rPr>
              <w:t>методичний</w:t>
            </w:r>
            <w:proofErr w:type="spellEnd"/>
            <w:r w:rsidRPr="0076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D23">
              <w:rPr>
                <w:rFonts w:ascii="Times New Roman" w:hAnsi="Times New Roman" w:cs="Times New Roman"/>
                <w:sz w:val="24"/>
                <w:szCs w:val="24"/>
              </w:rPr>
              <w:t>супровід</w:t>
            </w:r>
            <w:proofErr w:type="spellEnd"/>
            <w:r w:rsidRPr="0076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D23">
              <w:rPr>
                <w:rFonts w:ascii="Times New Roman" w:hAnsi="Times New Roman" w:cs="Times New Roman"/>
                <w:sz w:val="24"/>
                <w:szCs w:val="24"/>
              </w:rPr>
              <w:t>атестації</w:t>
            </w:r>
            <w:proofErr w:type="spellEnd"/>
            <w:r w:rsidRPr="0076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педагогів </w:t>
            </w:r>
            <w:r w:rsidRPr="00764D23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proofErr w:type="spellStart"/>
            <w:r w:rsidRPr="00764D23">
              <w:rPr>
                <w:rFonts w:ascii="Times New Roman" w:hAnsi="Times New Roman" w:cs="Times New Roman"/>
                <w:sz w:val="24"/>
                <w:szCs w:val="24"/>
              </w:rPr>
              <w:t>вивчити</w:t>
            </w:r>
            <w:proofErr w:type="spellEnd"/>
            <w:r w:rsidRPr="00764D23">
              <w:rPr>
                <w:rFonts w:ascii="Times New Roman" w:hAnsi="Times New Roman" w:cs="Times New Roman"/>
                <w:sz w:val="24"/>
                <w:szCs w:val="24"/>
              </w:rPr>
              <w:t xml:space="preserve"> систему </w:t>
            </w:r>
            <w:proofErr w:type="spellStart"/>
            <w:r w:rsidRPr="00764D23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  <w:r w:rsidRPr="0076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D23">
              <w:rPr>
                <w:rFonts w:ascii="Times New Roman" w:hAnsi="Times New Roman" w:cs="Times New Roman"/>
                <w:sz w:val="24"/>
                <w:szCs w:val="24"/>
              </w:rPr>
              <w:t>вчителів</w:t>
            </w:r>
            <w:proofErr w:type="spellEnd"/>
            <w:r w:rsidRPr="00764D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які</w:t>
            </w:r>
            <w:r w:rsidRPr="00764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64D23">
              <w:rPr>
                <w:rFonts w:ascii="Times New Roman" w:hAnsi="Times New Roman" w:cs="Times New Roman"/>
                <w:sz w:val="24"/>
                <w:szCs w:val="24"/>
              </w:rPr>
              <w:t>атестуються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Згідно окремого плану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Дирекція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Накази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079A" w:rsidRPr="00D1691A" w:rsidTr="00316913">
        <w:trPr>
          <w:trHeight w:val="55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методичного об’єднання класних керівників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 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МО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079A" w:rsidRPr="00D1691A" w:rsidTr="00316913">
        <w:trPr>
          <w:trHeight w:val="268"/>
        </w:trPr>
        <w:tc>
          <w:tcPr>
            <w:tcW w:w="8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СІЧЕНЬ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079A" w:rsidRPr="00D1691A" w:rsidTr="00316913">
        <w:trPr>
          <w:trHeight w:val="31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lastRenderedPageBreak/>
              <w:t>1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Практикум «Цифрові інструменти формувального оцінювання»</w:t>
            </w: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316913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ЗДНВР, вчителька інформатики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079A" w:rsidRPr="00D1691A" w:rsidTr="00316913">
        <w:trPr>
          <w:trHeight w:val="31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                                                          </w:t>
            </w:r>
            <w:r w:rsidRPr="00D16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ЛЮТИЙ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079A" w:rsidRPr="00D1691A" w:rsidTr="00316913">
        <w:trPr>
          <w:trHeight w:val="31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316913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Семінар-практикум «Сучасні освітні тренди»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316913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 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ЗДНВР</w:t>
            </w:r>
          </w:p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079A" w:rsidRPr="00D1691A" w:rsidTr="00316913">
        <w:trPr>
          <w:trHeight w:val="31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методичного об’єднання класних керівників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 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МО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079A" w:rsidRPr="00D1691A" w:rsidTr="00316913">
        <w:trPr>
          <w:trHeight w:val="284"/>
        </w:trPr>
        <w:tc>
          <w:tcPr>
            <w:tcW w:w="8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БЕРЕЗЕНЬ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079A" w:rsidRPr="00D1691A" w:rsidTr="00316913">
        <w:trPr>
          <w:trHeight w:val="552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316913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Творчий звіт вчителів, які атестуються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="0031691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913" w:rsidRPr="00D1691A" w:rsidRDefault="00316913" w:rsidP="003169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ЗДНВР</w:t>
            </w:r>
          </w:p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Матеріали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079A" w:rsidRPr="00D1691A" w:rsidTr="00316913">
        <w:trPr>
          <w:trHeight w:val="26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Галерея методичних здобутків (виставка збірок, розроблених вчителями)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ІV 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ЗДНВР</w:t>
            </w:r>
          </w:p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079A" w:rsidRPr="00D1691A" w:rsidTr="00316913">
        <w:trPr>
          <w:trHeight w:val="268"/>
        </w:trPr>
        <w:tc>
          <w:tcPr>
            <w:tcW w:w="8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КВІТЕНЬ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079A" w:rsidRPr="00D1691A" w:rsidTr="00316913">
        <w:trPr>
          <w:trHeight w:val="5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Самоосвітній вернісаж (результати роботи вчителів над методичними проблемами)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ІV т.</w:t>
            </w:r>
          </w:p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ЗДНВР</w:t>
            </w:r>
          </w:p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079A" w:rsidRPr="00D1691A" w:rsidTr="00316913">
        <w:trPr>
          <w:trHeight w:val="578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Засідання методичного об’єднання класних керівників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ІІІ 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Голова МО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Протокол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079A" w:rsidRPr="00D1691A" w:rsidTr="00316913">
        <w:trPr>
          <w:trHeight w:val="268"/>
        </w:trPr>
        <w:tc>
          <w:tcPr>
            <w:tcW w:w="8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ТРАВЕНЬ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079A" w:rsidRPr="00D1691A" w:rsidTr="00316913">
        <w:trPr>
          <w:trHeight w:val="56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Тренінгове заняття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Професійне здоров’я</w:t>
            </w: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педагога»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ЗДНВР</w:t>
            </w:r>
          </w:p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Співбесіда з учителями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AF079A" w:rsidRPr="00D1691A" w:rsidTr="00316913">
        <w:trPr>
          <w:trHeight w:val="569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Педагогічна діагностика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ІІ т.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ЗДНВР</w:t>
            </w:r>
          </w:p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Діагностичні</w:t>
            </w:r>
          </w:p>
          <w:p w:rsidR="00AF079A" w:rsidRPr="00D1691A" w:rsidRDefault="00AF079A" w:rsidP="00AF07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карти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79A" w:rsidRPr="00D1691A" w:rsidRDefault="00AF079A" w:rsidP="00AF07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1691A" w:rsidRPr="00D1691A" w:rsidRDefault="00D1691A" w:rsidP="00D1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1691A" w:rsidRDefault="00D1691A" w:rsidP="00D1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316913" w:rsidRDefault="00316913" w:rsidP="00D1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316913" w:rsidRDefault="00316913" w:rsidP="00D1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316913" w:rsidRDefault="00316913" w:rsidP="00D1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316913" w:rsidRPr="00D1691A" w:rsidRDefault="00316913" w:rsidP="00D1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1691A" w:rsidRPr="001A6523" w:rsidRDefault="001A6523" w:rsidP="001A65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bookmarkStart w:id="0" w:name="_GoBack"/>
      <w:r w:rsidRPr="001A6523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lastRenderedPageBreak/>
        <w:t>Графік проведення предметних тижнів га 2023-2024 н. р.</w:t>
      </w:r>
    </w:p>
    <w:bookmarkEnd w:id="0"/>
    <w:p w:rsidR="00D1691A" w:rsidRPr="00D1691A" w:rsidRDefault="00D1691A" w:rsidP="00D1691A">
      <w:pPr>
        <w:spacing w:after="0" w:line="240" w:lineRule="auto"/>
        <w:ind w:left="1985" w:hanging="1985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tbl>
      <w:tblPr>
        <w:tblW w:w="14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8051"/>
        <w:gridCol w:w="1056"/>
        <w:gridCol w:w="1848"/>
        <w:gridCol w:w="1584"/>
        <w:gridCol w:w="1060"/>
      </w:tblGrid>
      <w:tr w:rsidR="00D1691A" w:rsidRPr="00D1691A" w:rsidTr="00316913">
        <w:trPr>
          <w:trHeight w:val="146"/>
          <w:tblHeader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1A" w:rsidRPr="00D1691A" w:rsidRDefault="00D1691A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№ п/п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Зміст роботи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Термін виконання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Відповідальний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Форма контролю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 xml:space="preserve">Відмітка про </w:t>
            </w:r>
            <w:proofErr w:type="spellStart"/>
            <w:r w:rsidRPr="00D16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вик</w:t>
            </w:r>
            <w:proofErr w:type="spellEnd"/>
            <w:r w:rsidRPr="00D1691A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 w:eastAsia="ru-RU"/>
              </w:rPr>
              <w:t>.</w:t>
            </w:r>
          </w:p>
        </w:tc>
      </w:tr>
      <w:tr w:rsidR="00D1691A" w:rsidRPr="00D1691A" w:rsidTr="00316913">
        <w:trPr>
          <w:trHeight w:val="146"/>
        </w:trPr>
        <w:tc>
          <w:tcPr>
            <w:tcW w:w="8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  <w:tr w:rsidR="00D1691A" w:rsidRPr="00D1691A" w:rsidTr="00316913">
        <w:trPr>
          <w:trHeight w:val="877"/>
        </w:trPr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  <w:p w:rsidR="00D1691A" w:rsidRPr="00D1691A" w:rsidRDefault="00D1691A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  <w:p w:rsidR="00D1691A" w:rsidRDefault="00D1691A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16AE" w:rsidRPr="00D1691A" w:rsidRDefault="00E916AE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  <w:p w:rsidR="00D1691A" w:rsidRDefault="00D1691A" w:rsidP="00E7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00D2" w:rsidRPr="00D1691A" w:rsidRDefault="00E700D2" w:rsidP="00E7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E700D2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</w:t>
            </w:r>
          </w:p>
          <w:p w:rsidR="00D1691A" w:rsidRDefault="00D1691A" w:rsidP="00E700D2">
            <w:pPr>
              <w:spacing w:after="0" w:line="240" w:lineRule="auto"/>
              <w:ind w:hanging="14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00D2" w:rsidRPr="00D1691A" w:rsidRDefault="00E700D2" w:rsidP="00E7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  <w:p w:rsidR="00E700D2" w:rsidRDefault="00E700D2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00D2" w:rsidRPr="00D1691A" w:rsidRDefault="00E700D2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6</w:t>
            </w:r>
          </w:p>
          <w:p w:rsidR="00E700D2" w:rsidRDefault="00E700D2" w:rsidP="00E7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00D2" w:rsidRPr="00D1691A" w:rsidRDefault="00E700D2" w:rsidP="00E7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E700D2" w:rsidP="00D1691A">
            <w:pPr>
              <w:spacing w:after="0" w:line="240" w:lineRule="auto"/>
              <w:ind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  <w:tc>
          <w:tcPr>
            <w:tcW w:w="8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Олімпійський тиждень </w:t>
            </w:r>
          </w:p>
          <w:p w:rsidR="00D1691A" w:rsidRPr="00D1691A" w:rsidRDefault="00D1691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Тиждень прав людини</w:t>
            </w:r>
          </w:p>
          <w:p w:rsidR="00D1691A" w:rsidRDefault="00D1691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916AE" w:rsidRPr="00D1691A" w:rsidRDefault="00E916AE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 w:rsidR="00661D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англійської мови</w:t>
            </w:r>
          </w:p>
          <w:p w:rsidR="00D1691A" w:rsidRDefault="00D1691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00D2" w:rsidRPr="00D1691A" w:rsidRDefault="00E700D2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Default="00D1691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Тиждень </w:t>
            </w:r>
            <w:r w:rsidR="00E916AE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музики</w:t>
            </w:r>
          </w:p>
          <w:p w:rsidR="00E700D2" w:rsidRDefault="00E700D2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00D2" w:rsidRDefault="00E700D2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00D2" w:rsidRPr="00D1691A" w:rsidRDefault="00E700D2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Тиждень географії</w:t>
            </w:r>
          </w:p>
          <w:p w:rsidR="00D1691A" w:rsidRDefault="00D1691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00D2" w:rsidRPr="00D1691A" w:rsidRDefault="00E700D2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Тиждень української мови</w:t>
            </w:r>
          </w:p>
          <w:p w:rsidR="00D1691A" w:rsidRDefault="00D1691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00D2" w:rsidRPr="00D1691A" w:rsidRDefault="00E700D2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Шевченківські дні</w:t>
            </w:r>
          </w:p>
          <w:p w:rsidR="00D1691A" w:rsidRPr="00D1691A" w:rsidRDefault="00D1691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ind w:left="-43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661D0C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D1691A">
              <w:rPr>
                <w:rFonts w:ascii="Times New Roman" w:eastAsia="Times New Roman" w:hAnsi="Times New Roman" w:cs="Times New Roman"/>
                <w:lang w:val="uk-UA" w:eastAsia="ru-RU"/>
              </w:rPr>
              <w:t>.09-1</w:t>
            </w:r>
            <w:r w:rsidR="00661D0C">
              <w:rPr>
                <w:rFonts w:ascii="Times New Roman" w:eastAsia="Times New Roman" w:hAnsi="Times New Roman" w:cs="Times New Roman"/>
                <w:lang w:val="uk-UA" w:eastAsia="ru-RU"/>
              </w:rPr>
              <w:t>5</w:t>
            </w:r>
            <w:r w:rsidRPr="00D1691A">
              <w:rPr>
                <w:rFonts w:ascii="Times New Roman" w:eastAsia="Times New Roman" w:hAnsi="Times New Roman" w:cs="Times New Roman"/>
                <w:lang w:val="uk-UA" w:eastAsia="ru-RU"/>
              </w:rPr>
              <w:t>.09.202</w:t>
            </w:r>
            <w:r w:rsidR="00E916A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  <w:p w:rsidR="00D1691A" w:rsidRPr="00D1691A" w:rsidRDefault="00D1691A" w:rsidP="00D1691A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ind w:left="-43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 w:rsidR="00E916AE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  <w:r w:rsidRPr="00D1691A">
              <w:rPr>
                <w:rFonts w:ascii="Times New Roman" w:eastAsia="Times New Roman" w:hAnsi="Times New Roman" w:cs="Times New Roman"/>
                <w:lang w:val="uk-UA" w:eastAsia="ru-RU"/>
              </w:rPr>
              <w:t>.12-0</w:t>
            </w:r>
            <w:r w:rsidR="00E916AE">
              <w:rPr>
                <w:rFonts w:ascii="Times New Roman" w:eastAsia="Times New Roman" w:hAnsi="Times New Roman" w:cs="Times New Roman"/>
                <w:lang w:val="uk-UA" w:eastAsia="ru-RU"/>
              </w:rPr>
              <w:t>8</w:t>
            </w:r>
            <w:r w:rsidRPr="00D1691A">
              <w:rPr>
                <w:rFonts w:ascii="Times New Roman" w:eastAsia="Times New Roman" w:hAnsi="Times New Roman" w:cs="Times New Roman"/>
                <w:lang w:val="uk-UA" w:eastAsia="ru-RU"/>
              </w:rPr>
              <w:t>.12.202</w:t>
            </w:r>
            <w:r w:rsidR="00E916AE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  <w:p w:rsidR="00D1691A" w:rsidRPr="00D1691A" w:rsidRDefault="00D1691A" w:rsidP="00D1691A">
            <w:pPr>
              <w:spacing w:after="0" w:line="240" w:lineRule="auto"/>
              <w:ind w:left="-43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1691A" w:rsidRPr="00D1691A" w:rsidRDefault="00E916AE" w:rsidP="00E700D2">
            <w:pPr>
              <w:spacing w:after="0" w:line="240" w:lineRule="auto"/>
              <w:ind w:left="-43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25.09</w:t>
            </w:r>
            <w:r w:rsidR="00D1691A" w:rsidRPr="00D1691A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29.09</w:t>
            </w:r>
            <w:r w:rsidR="00D1691A" w:rsidRPr="00D1691A">
              <w:rPr>
                <w:rFonts w:ascii="Times New Roman" w:eastAsia="Times New Roman" w:hAnsi="Times New Roman" w:cs="Times New Roman"/>
                <w:lang w:val="uk-UA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</w:p>
          <w:p w:rsidR="00E700D2" w:rsidRDefault="00E700D2" w:rsidP="00D1691A">
            <w:pPr>
              <w:spacing w:after="0" w:line="240" w:lineRule="auto"/>
              <w:ind w:left="-43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ind w:left="-43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 w:rsidR="00E916AE">
              <w:rPr>
                <w:rFonts w:ascii="Times New Roman" w:eastAsia="Times New Roman" w:hAnsi="Times New Roman" w:cs="Times New Roman"/>
                <w:lang w:val="uk-UA" w:eastAsia="ru-RU"/>
              </w:rPr>
              <w:t>2.10</w:t>
            </w:r>
            <w:r w:rsidRPr="00D1691A">
              <w:rPr>
                <w:rFonts w:ascii="Times New Roman" w:eastAsia="Times New Roman" w:hAnsi="Times New Roman" w:cs="Times New Roman"/>
                <w:lang w:val="uk-UA" w:eastAsia="ru-RU"/>
              </w:rPr>
              <w:t>-</w:t>
            </w:r>
            <w:r w:rsidR="00E916AE">
              <w:rPr>
                <w:rFonts w:ascii="Times New Roman" w:eastAsia="Times New Roman" w:hAnsi="Times New Roman" w:cs="Times New Roman"/>
                <w:lang w:val="uk-UA" w:eastAsia="ru-RU"/>
              </w:rPr>
              <w:t>06</w:t>
            </w:r>
            <w:r w:rsidRPr="00D1691A">
              <w:rPr>
                <w:rFonts w:ascii="Times New Roman" w:eastAsia="Times New Roman" w:hAnsi="Times New Roman" w:cs="Times New Roman"/>
                <w:lang w:val="uk-UA" w:eastAsia="ru-RU"/>
              </w:rPr>
              <w:t>.1</w:t>
            </w:r>
            <w:r w:rsidR="00E916AE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 w:rsidRPr="00D1691A">
              <w:rPr>
                <w:rFonts w:ascii="Times New Roman" w:eastAsia="Times New Roman" w:hAnsi="Times New Roman" w:cs="Times New Roman"/>
                <w:lang w:val="uk-UA" w:eastAsia="ru-RU"/>
              </w:rPr>
              <w:t>.2023</w:t>
            </w:r>
          </w:p>
          <w:p w:rsidR="00D1691A" w:rsidRDefault="00D1691A" w:rsidP="00D1691A">
            <w:pPr>
              <w:spacing w:after="0" w:line="240" w:lineRule="auto"/>
              <w:ind w:left="-43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700D2" w:rsidRDefault="00E700D2" w:rsidP="00D1691A">
            <w:pPr>
              <w:spacing w:after="0" w:line="240" w:lineRule="auto"/>
              <w:ind w:left="-43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700D2" w:rsidRPr="00D1691A" w:rsidRDefault="00E700D2" w:rsidP="00D1691A">
            <w:pPr>
              <w:spacing w:after="0" w:line="240" w:lineRule="auto"/>
              <w:ind w:left="-43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12.02-16.02.2024</w:t>
            </w:r>
          </w:p>
          <w:p w:rsidR="00E700D2" w:rsidRDefault="00E700D2" w:rsidP="00E700D2">
            <w:pPr>
              <w:spacing w:after="0" w:line="240" w:lineRule="auto"/>
              <w:ind w:left="-43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E700D2" w:rsidRDefault="00E916AE" w:rsidP="00E700D2">
            <w:pPr>
              <w:spacing w:after="0" w:line="240" w:lineRule="auto"/>
              <w:ind w:left="-43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="00E700D2">
              <w:rPr>
                <w:rFonts w:ascii="Times New Roman" w:eastAsia="Times New Roman" w:hAnsi="Times New Roman" w:cs="Times New Roman"/>
                <w:lang w:val="uk-UA" w:eastAsia="ru-RU"/>
              </w:rPr>
              <w:t>9</w:t>
            </w:r>
            <w:r w:rsidR="00D1691A" w:rsidRPr="00D1691A">
              <w:rPr>
                <w:rFonts w:ascii="Times New Roman" w:eastAsia="Times New Roman" w:hAnsi="Times New Roman" w:cs="Times New Roman"/>
                <w:lang w:val="uk-UA" w:eastAsia="ru-RU"/>
              </w:rPr>
              <w:t>.02-2</w:t>
            </w:r>
            <w:r w:rsidR="00E700D2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="00D1691A" w:rsidRPr="00D1691A">
              <w:rPr>
                <w:rFonts w:ascii="Times New Roman" w:eastAsia="Times New Roman" w:hAnsi="Times New Roman" w:cs="Times New Roman"/>
                <w:lang w:val="uk-UA" w:eastAsia="ru-RU"/>
              </w:rPr>
              <w:t>.02.202</w:t>
            </w:r>
            <w:r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  <w:p w:rsidR="00E700D2" w:rsidRDefault="00E700D2" w:rsidP="00D1691A">
            <w:pPr>
              <w:spacing w:after="0" w:line="240" w:lineRule="auto"/>
              <w:ind w:left="-43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ind w:left="-43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lang w:val="uk-UA" w:eastAsia="ru-RU"/>
              </w:rPr>
              <w:t>0</w:t>
            </w:r>
            <w:r w:rsidR="00E700D2">
              <w:rPr>
                <w:rFonts w:ascii="Times New Roman" w:eastAsia="Times New Roman" w:hAnsi="Times New Roman" w:cs="Times New Roman"/>
                <w:lang w:val="uk-UA" w:eastAsia="ru-RU"/>
              </w:rPr>
              <w:t>6</w:t>
            </w:r>
            <w:r w:rsidRPr="00D1691A">
              <w:rPr>
                <w:rFonts w:ascii="Times New Roman" w:eastAsia="Times New Roman" w:hAnsi="Times New Roman" w:cs="Times New Roman"/>
                <w:lang w:val="uk-UA" w:eastAsia="ru-RU"/>
              </w:rPr>
              <w:t>.03-</w:t>
            </w:r>
            <w:r w:rsidR="00E916AE">
              <w:rPr>
                <w:rFonts w:ascii="Times New Roman" w:eastAsia="Times New Roman" w:hAnsi="Times New Roman" w:cs="Times New Roman"/>
                <w:lang w:val="uk-UA" w:eastAsia="ru-RU"/>
              </w:rPr>
              <w:t>07</w:t>
            </w:r>
            <w:r w:rsidRPr="00D1691A">
              <w:rPr>
                <w:rFonts w:ascii="Times New Roman" w:eastAsia="Times New Roman" w:hAnsi="Times New Roman" w:cs="Times New Roman"/>
                <w:lang w:val="uk-UA" w:eastAsia="ru-RU"/>
              </w:rPr>
              <w:t>.03.202</w:t>
            </w:r>
            <w:r w:rsidR="00E916AE">
              <w:rPr>
                <w:rFonts w:ascii="Times New Roman" w:eastAsia="Times New Roman" w:hAnsi="Times New Roman" w:cs="Times New Roman"/>
                <w:lang w:val="uk-UA" w:eastAsia="ru-RU"/>
              </w:rPr>
              <w:t>4</w:t>
            </w:r>
          </w:p>
          <w:p w:rsidR="00D1691A" w:rsidRPr="00D1691A" w:rsidRDefault="00D1691A" w:rsidP="00D1691A">
            <w:pPr>
              <w:spacing w:after="0" w:line="240" w:lineRule="auto"/>
              <w:ind w:left="-43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ind w:left="-43" w:right="-110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Вчителі фізкультур</w:t>
            </w:r>
            <w:r w:rsidR="00661D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и</w:t>
            </w: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</w:t>
            </w:r>
            <w:r w:rsidR="00661D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елька</w:t>
            </w: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правознавства</w:t>
            </w: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</w:t>
            </w:r>
            <w:r w:rsidR="00661D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елька</w:t>
            </w: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proofErr w:type="spellStart"/>
            <w:r w:rsidR="00661D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англ</w:t>
            </w:r>
            <w:proofErr w:type="spellEnd"/>
            <w:r w:rsidR="00661D0C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 мови</w:t>
            </w: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</w:t>
            </w:r>
            <w:r w:rsidR="00E700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ь мистецтва</w:t>
            </w:r>
          </w:p>
          <w:p w:rsid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00D2" w:rsidRDefault="00E700D2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Вчителька географії</w:t>
            </w:r>
          </w:p>
          <w:p w:rsidR="00E700D2" w:rsidRPr="00D1691A" w:rsidRDefault="00E700D2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Вчителі </w:t>
            </w:r>
            <w:proofErr w:type="spellStart"/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</w:t>
            </w:r>
            <w:proofErr w:type="spellEnd"/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  <w:r w:rsidR="00E700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</w:t>
            </w: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мови і літ.</w:t>
            </w:r>
          </w:p>
          <w:p w:rsidR="00E700D2" w:rsidRPr="00D1691A" w:rsidRDefault="00E700D2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E7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Вчителі </w:t>
            </w:r>
            <w:proofErr w:type="spellStart"/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укр</w:t>
            </w:r>
            <w:proofErr w:type="spellEnd"/>
            <w:r w:rsidR="00E700D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мови і літ.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00D2" w:rsidRPr="00D1691A" w:rsidRDefault="00E700D2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00D2" w:rsidRPr="00D1691A" w:rsidRDefault="00E700D2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D1691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Наказ</w:t>
            </w:r>
          </w:p>
          <w:p w:rsidR="00E700D2" w:rsidRDefault="00E700D2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00D2" w:rsidRDefault="00E700D2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  <w:p w:rsidR="00E700D2" w:rsidRPr="00D1691A" w:rsidRDefault="00E700D2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Наказ 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91A" w:rsidRPr="00D1691A" w:rsidRDefault="00D1691A" w:rsidP="00D16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</w:tr>
    </w:tbl>
    <w:p w:rsidR="00D1691A" w:rsidRPr="00D1691A" w:rsidRDefault="00D1691A" w:rsidP="00D1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1691A" w:rsidRPr="00D1691A" w:rsidRDefault="00D1691A" w:rsidP="00D1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1691A" w:rsidRPr="00D1691A" w:rsidRDefault="00D1691A" w:rsidP="00D1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D1691A" w:rsidRPr="00D1691A" w:rsidRDefault="00D1691A" w:rsidP="00D169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p w:rsidR="00595F10" w:rsidRPr="00D1691A" w:rsidRDefault="00595F10">
      <w:pPr>
        <w:rPr>
          <w:lang w:val="uk-UA"/>
        </w:rPr>
      </w:pPr>
    </w:p>
    <w:sectPr w:rsidR="00595F10" w:rsidRPr="00D1691A" w:rsidSect="00D1691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4B3815"/>
    <w:multiLevelType w:val="multilevel"/>
    <w:tmpl w:val="8DFA15EA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959"/>
    <w:rsid w:val="001A6523"/>
    <w:rsid w:val="00316913"/>
    <w:rsid w:val="004C0959"/>
    <w:rsid w:val="00595F10"/>
    <w:rsid w:val="00661D0C"/>
    <w:rsid w:val="00764D23"/>
    <w:rsid w:val="00AF079A"/>
    <w:rsid w:val="00D1691A"/>
    <w:rsid w:val="00D50738"/>
    <w:rsid w:val="00E700D2"/>
    <w:rsid w:val="00E9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25ECB"/>
  <w15:chartTrackingRefBased/>
  <w15:docId w15:val="{8C59AB4D-B46A-48B0-8F6B-2BA76EE3C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1680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 </cp:lastModifiedBy>
  <cp:revision>6</cp:revision>
  <dcterms:created xsi:type="dcterms:W3CDTF">2022-10-19T12:13:00Z</dcterms:created>
  <dcterms:modified xsi:type="dcterms:W3CDTF">2023-09-21T12:25:00Z</dcterms:modified>
</cp:coreProperties>
</file>