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A5" w:rsidRPr="00ED50A5" w:rsidRDefault="00ED50A5" w:rsidP="00ED50A5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54"/>
          <w:szCs w:val="54"/>
          <w:lang w:val="ru-RU" w:eastAsia="ru-RU"/>
        </w:rPr>
      </w:pPr>
      <w:r w:rsidRPr="00ED50A5">
        <w:rPr>
          <w:rFonts w:ascii="Arial" w:eastAsia="Times New Roman" w:hAnsi="Arial" w:cs="Arial"/>
          <w:color w:val="FF0000"/>
          <w:kern w:val="36"/>
          <w:sz w:val="54"/>
          <w:szCs w:val="54"/>
          <w:lang w:val="ru-RU" w:eastAsia="ru-RU"/>
        </w:rPr>
        <w:t xml:space="preserve">Структура та </w:t>
      </w:r>
      <w:proofErr w:type="spellStart"/>
      <w:r w:rsidRPr="00ED50A5">
        <w:rPr>
          <w:rFonts w:ascii="Arial" w:eastAsia="Times New Roman" w:hAnsi="Arial" w:cs="Arial"/>
          <w:color w:val="FF0000"/>
          <w:kern w:val="36"/>
          <w:sz w:val="54"/>
          <w:szCs w:val="54"/>
          <w:lang w:val="ru-RU" w:eastAsia="ru-RU"/>
        </w:rPr>
        <w:t>органи</w:t>
      </w:r>
      <w:proofErr w:type="spellEnd"/>
      <w:r w:rsidRPr="00ED50A5">
        <w:rPr>
          <w:rFonts w:ascii="Arial" w:eastAsia="Times New Roman" w:hAnsi="Arial" w:cs="Arial"/>
          <w:color w:val="FF0000"/>
          <w:kern w:val="36"/>
          <w:sz w:val="54"/>
          <w:szCs w:val="54"/>
          <w:lang w:val="ru-RU" w:eastAsia="ru-RU"/>
        </w:rPr>
        <w:t xml:space="preserve"> </w:t>
      </w:r>
      <w:proofErr w:type="spellStart"/>
      <w:r w:rsidRPr="00ED50A5">
        <w:rPr>
          <w:rFonts w:ascii="Arial" w:eastAsia="Times New Roman" w:hAnsi="Arial" w:cs="Arial"/>
          <w:color w:val="FF0000"/>
          <w:kern w:val="36"/>
          <w:sz w:val="54"/>
          <w:szCs w:val="54"/>
          <w:lang w:val="ru-RU" w:eastAsia="ru-RU"/>
        </w:rPr>
        <w:t>управління</w:t>
      </w:r>
      <w:proofErr w:type="spellEnd"/>
      <w:r w:rsidRPr="00ED50A5">
        <w:rPr>
          <w:rFonts w:ascii="Arial" w:eastAsia="Times New Roman" w:hAnsi="Arial" w:cs="Arial"/>
          <w:color w:val="FF0000"/>
          <w:kern w:val="36"/>
          <w:sz w:val="54"/>
          <w:szCs w:val="54"/>
          <w:lang w:val="ru-RU" w:eastAsia="ru-RU"/>
        </w:rPr>
        <w:t xml:space="preserve"> закладу </w:t>
      </w:r>
      <w:proofErr w:type="spellStart"/>
      <w:r w:rsidRPr="00ED50A5">
        <w:rPr>
          <w:rFonts w:ascii="Arial" w:eastAsia="Times New Roman" w:hAnsi="Arial" w:cs="Arial"/>
          <w:color w:val="FF0000"/>
          <w:kern w:val="36"/>
          <w:sz w:val="54"/>
          <w:szCs w:val="54"/>
          <w:lang w:val="ru-RU" w:eastAsia="ru-RU"/>
        </w:rPr>
        <w:t>освіти</w:t>
      </w:r>
      <w:proofErr w:type="spellEnd"/>
    </w:p>
    <w:p w:rsidR="00ED50A5" w:rsidRPr="00ED50A5" w:rsidRDefault="00ED50A5" w:rsidP="00ED5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Управління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закладом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освіти</w:t>
      </w:r>
      <w:proofErr w:type="spellEnd"/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Система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закладами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межах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законами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здійснюють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колегіальний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колегіальний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законами та/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Права і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обов’язки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засновника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освіти</w:t>
      </w:r>
      <w:proofErr w:type="spellEnd"/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Права і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законами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 особа: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них;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укладає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строковий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догові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(контракт) з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обраним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призначеним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у порядку,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встановленому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розриває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строковий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догові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(контракт) з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у порядку,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кошторис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випадках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порядку,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фінансово-господарською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інклюзивного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універсального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дизайну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пристосування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недопущенням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привілеїв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дискримінації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ознаками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шкіри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політичних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ігійних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переконань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етнічного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походження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майнового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ознаками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 особа не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втручатися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 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межах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автономних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 особа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делегувати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наглядовій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іклувальній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створювати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матеріально-технічної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заснованого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достатньому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ліцензійних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реорганізації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продовжити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відповідному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безперешкодного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потребами.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Керівник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освіти</w:t>
      </w:r>
      <w:proofErr w:type="spellEnd"/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 і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несе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фінансово-господарську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(права і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представником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відносинах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органами, органами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особами і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довіреності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межах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призначається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засновником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порядку,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визначеному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законами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документами, з числа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претендентів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володіють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державною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мовою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івника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порядок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законами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lastRenderedPageBreak/>
        <w:t>Керівник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в межах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наданих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йому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повноважень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: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фінансово-господарської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посаду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звільняє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посади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функціональні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дієвого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здоровому способу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законом, статутом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договором.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Колегіальні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органи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управління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закладів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освіти</w:t>
      </w:r>
      <w:proofErr w:type="spellEnd"/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колегіальним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органом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рада, яка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випадках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порядку,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законами.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закладах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ідпорядкування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трьох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Педагогічна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рада закладу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загальної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середньої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: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закладу;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схвалює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закладу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результативність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систему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включаючи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систему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методичного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переведення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вихованців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до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випуску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видачі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нагородження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успіхи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обговорює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ініціативи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щорічний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найкращого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ідницькій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експериментальній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інноваційній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закладами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особами,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сприяють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ухвалює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відзначення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морального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заохочення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вихованців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вихованців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невиконання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ініціювати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позапланового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інституційного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аудиту закладу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акредитації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розглядає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віднесені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та/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статутом закладу до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вводяться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Громадське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в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закладі</w:t>
      </w:r>
      <w:proofErr w:type="spellEnd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ru-RU"/>
        </w:rPr>
        <w:t>освіти</w:t>
      </w:r>
      <w:proofErr w:type="spellEnd"/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Громадське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безпосередньо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так і через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колективно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вирішувати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їхніх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дозвілля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оздоровлення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громадському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в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Громадське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принципах,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визначених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частиною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восьмою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70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Закону.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органи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батьківського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Вищим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колегіальним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органом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засади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законами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установчими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закладу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0A5" w:rsidRPr="00ED50A5" w:rsidRDefault="00ED50A5" w:rsidP="00ED5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У закладах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функціонувати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охоплюють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</w:t>
      </w:r>
      <w:proofErr w:type="gram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gram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певного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спрямування</w:t>
      </w:r>
      <w:proofErr w:type="spellEnd"/>
      <w:r w:rsidRPr="00ED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Start w:id="0" w:name="_GoBack"/>
      <w:bookmarkEnd w:id="0"/>
    </w:p>
    <w:sectPr w:rsidR="00ED50A5" w:rsidRPr="00ED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FC"/>
    <w:rsid w:val="002C3EFC"/>
    <w:rsid w:val="00ED50A5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2021-04-27T09:13:00Z</dcterms:created>
  <dcterms:modified xsi:type="dcterms:W3CDTF">2021-04-27T09:18:00Z</dcterms:modified>
</cp:coreProperties>
</file>