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9F" w:rsidRDefault="006B781C" w:rsidP="006B78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81C">
        <w:rPr>
          <w:rFonts w:ascii="Times New Roman" w:hAnsi="Times New Roman" w:cs="Times New Roman"/>
          <w:b/>
          <w:sz w:val="32"/>
          <w:szCs w:val="32"/>
          <w:lang w:val="ru-RU"/>
        </w:rPr>
        <w:t>УМОВИ  ДОСТУПНОСТ</w:t>
      </w:r>
      <w:r w:rsidRPr="006B781C">
        <w:rPr>
          <w:rFonts w:ascii="Times New Roman" w:hAnsi="Times New Roman" w:cs="Times New Roman"/>
          <w:b/>
          <w:sz w:val="32"/>
          <w:szCs w:val="32"/>
        </w:rPr>
        <w:t xml:space="preserve">І  ЗАКЛАДУ  ОСВІТИ  ДЛЯ  ДІТЕЙ </w:t>
      </w:r>
      <w:proofErr w:type="gramStart"/>
      <w:r w:rsidRPr="006B781C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6B781C">
        <w:rPr>
          <w:rFonts w:ascii="Times New Roman" w:hAnsi="Times New Roman" w:cs="Times New Roman"/>
          <w:b/>
          <w:sz w:val="32"/>
          <w:szCs w:val="32"/>
        </w:rPr>
        <w:t xml:space="preserve"> ОСОБЛИВИМИ  ОСВІТНІМИ  ПОТРЕБАМИ</w:t>
      </w:r>
    </w:p>
    <w:p w:rsidR="00120E1C" w:rsidRDefault="00120E1C" w:rsidP="006B781C">
      <w:pPr>
        <w:jc w:val="center"/>
        <w:rPr>
          <w:rFonts w:ascii="Arial" w:hAnsi="Arial" w:cs="Arial"/>
          <w:color w:val="444444"/>
          <w:sz w:val="26"/>
          <w:szCs w:val="26"/>
          <w:shd w:val="clear" w:color="auto" w:fill="1E73BE"/>
        </w:rPr>
      </w:pPr>
    </w:p>
    <w:p w:rsidR="00120E1C" w:rsidRPr="00120E1C" w:rsidRDefault="00893426" w:rsidP="00120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0E1C" w:rsidRPr="00120E1C">
        <w:rPr>
          <w:rFonts w:ascii="Times New Roman" w:hAnsi="Times New Roman" w:cs="Times New Roman"/>
          <w:sz w:val="28"/>
          <w:szCs w:val="28"/>
        </w:rPr>
        <w:t xml:space="preserve">У Слобідській ЗОШ І-ІІ ступенів </w:t>
      </w:r>
      <w:proofErr w:type="spellStart"/>
      <w:r w:rsidR="00120E1C" w:rsidRPr="00120E1C">
        <w:rPr>
          <w:rFonts w:ascii="Times New Roman" w:hAnsi="Times New Roman" w:cs="Times New Roman"/>
          <w:sz w:val="28"/>
          <w:szCs w:val="28"/>
        </w:rPr>
        <w:t>Малинської</w:t>
      </w:r>
      <w:proofErr w:type="spellEnd"/>
      <w:r w:rsidR="00120E1C" w:rsidRPr="00120E1C">
        <w:rPr>
          <w:rFonts w:ascii="Times New Roman" w:hAnsi="Times New Roman" w:cs="Times New Roman"/>
          <w:sz w:val="28"/>
          <w:szCs w:val="28"/>
        </w:rPr>
        <w:t xml:space="preserve"> міської ради Житомирської області створені умови для навчання дітей з особливими освітніми потребами: класні кімнати, спортивна кімната, актова зала, внутрішній туалет знаходяться на першому поверсі. У наявності пандус.</w:t>
      </w:r>
    </w:p>
    <w:p w:rsidR="00893426" w:rsidRDefault="00120E1C" w:rsidP="00893426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  <w:r w:rsidR="0089342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</w:t>
      </w:r>
      <w:r w:rsidR="0089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кладу </w:t>
      </w:r>
      <w:proofErr w:type="spellStart"/>
      <w:r w:rsidR="0089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="0089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природне</w:t>
      </w:r>
      <w:proofErr w:type="spellEnd"/>
      <w:r w:rsidR="0089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3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освітлення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оздоблені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приміщень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враховано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proofErr w:type="gram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іни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світлих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тонів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меблі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парти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кольору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натурального дерева;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дошки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темно-зеленого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кольору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стелі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двері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віконні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рами –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Розташування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меблів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декоративних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максимальному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використанню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денного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світла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рівномірно</w:t>
      </w:r>
      <w:r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</w:t>
      </w:r>
      <w:proofErr w:type="spellEnd"/>
      <w:r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освітленню</w:t>
      </w:r>
      <w:proofErr w:type="spellEnd"/>
      <w:r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приміщень</w:t>
      </w:r>
      <w:proofErr w:type="spellEnd"/>
      <w:r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B781C" w:rsidRPr="006B781C" w:rsidRDefault="00893426" w:rsidP="00893426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акладі</w:t>
      </w:r>
      <w:proofErr w:type="spellEnd"/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дотримується</w:t>
      </w:r>
      <w:proofErr w:type="spellEnd"/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режим.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котельню</w:t>
      </w:r>
      <w:proofErr w:type="spellEnd"/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Температура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proofErr w:type="spellStart"/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="00120E1C" w:rsidRPr="00120E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сприятливі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мікрокліматичні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внутрішнього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Чистота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повітря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забезпечується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регулярністю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вологого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прибирання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використанням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видів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</w:t>
      </w:r>
      <w:proofErr w:type="gram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ітрювання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наскрізне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кутове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однобічне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6B781C" w:rsidRPr="006B781C" w:rsidRDefault="00893426" w:rsidP="00893426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меблі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класних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відповідають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віковим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морфофункціональним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особливостям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враховується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специфіка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="006B781C"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6B781C" w:rsidRPr="006B781C" w:rsidRDefault="006B781C" w:rsidP="00893426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Шкільна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пришкільна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ідтримуються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належному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стані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781C" w:rsidRPr="006B781C" w:rsidRDefault="006B781C" w:rsidP="00893426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Територія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</w:t>
      </w:r>
      <w:proofErr w:type="gram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художньо-естетично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оформлені</w:t>
      </w:r>
      <w:proofErr w:type="spellEnd"/>
      <w:r w:rsidRPr="006B7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781C" w:rsidRPr="006B781C" w:rsidRDefault="006B781C" w:rsidP="006B781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6B781C" w:rsidRPr="006B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07A"/>
    <w:multiLevelType w:val="multilevel"/>
    <w:tmpl w:val="0B2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FB"/>
    <w:rsid w:val="00120E1C"/>
    <w:rsid w:val="006B781C"/>
    <w:rsid w:val="00893426"/>
    <w:rsid w:val="00AA2FFB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1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1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2021-04-30T08:29:00Z</dcterms:created>
  <dcterms:modified xsi:type="dcterms:W3CDTF">2021-04-30T08:55:00Z</dcterms:modified>
</cp:coreProperties>
</file>