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-885" w:tblpY="4131"/>
        <w:tblW w:w="7429" w:type="dxa"/>
        <w:tblLook w:val="04A0" w:firstRow="1" w:lastRow="0" w:firstColumn="1" w:lastColumn="0" w:noHBand="0" w:noVBand="1"/>
      </w:tblPr>
      <w:tblGrid>
        <w:gridCol w:w="661"/>
        <w:gridCol w:w="3545"/>
        <w:gridCol w:w="1361"/>
        <w:gridCol w:w="843"/>
        <w:gridCol w:w="1019"/>
      </w:tblGrid>
      <w:tr w:rsidR="00864CB5" w:rsidTr="00864CB5">
        <w:tc>
          <w:tcPr>
            <w:tcW w:w="661" w:type="dxa"/>
          </w:tcPr>
          <w:p w:rsidR="00864CB5" w:rsidRDefault="00864CB5" w:rsidP="00691EA0">
            <w:pPr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:rsidR="00864CB5" w:rsidRPr="00610A79" w:rsidRDefault="00864CB5" w:rsidP="00691EA0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</w:p>
        </w:tc>
        <w:tc>
          <w:tcPr>
            <w:tcW w:w="3545" w:type="dxa"/>
          </w:tcPr>
          <w:p w:rsidR="00864CB5" w:rsidRPr="00610A79" w:rsidRDefault="00864CB5" w:rsidP="00691EA0">
            <w:pPr>
              <w:rPr>
                <w:lang w:val="uk-UA"/>
              </w:rPr>
            </w:pPr>
            <w:r>
              <w:rPr>
                <w:lang w:val="uk-UA"/>
              </w:rPr>
              <w:t xml:space="preserve">Назва </w:t>
            </w:r>
          </w:p>
        </w:tc>
        <w:tc>
          <w:tcPr>
            <w:tcW w:w="1361" w:type="dxa"/>
          </w:tcPr>
          <w:p w:rsidR="00864CB5" w:rsidRPr="00610A79" w:rsidRDefault="00864CB5" w:rsidP="00691EA0">
            <w:pPr>
              <w:rPr>
                <w:lang w:val="uk-UA"/>
              </w:rPr>
            </w:pPr>
            <w:r>
              <w:rPr>
                <w:lang w:val="uk-UA"/>
              </w:rPr>
              <w:t xml:space="preserve">Автор </w:t>
            </w:r>
          </w:p>
        </w:tc>
        <w:tc>
          <w:tcPr>
            <w:tcW w:w="843" w:type="dxa"/>
          </w:tcPr>
          <w:p w:rsidR="00864CB5" w:rsidRPr="007F66DB" w:rsidRDefault="00864CB5" w:rsidP="00691EA0">
            <w:pPr>
              <w:rPr>
                <w:lang w:val="uk-UA"/>
              </w:rPr>
            </w:pPr>
            <w:r>
              <w:rPr>
                <w:lang w:val="uk-UA"/>
              </w:rPr>
              <w:t>клас</w:t>
            </w:r>
          </w:p>
        </w:tc>
        <w:tc>
          <w:tcPr>
            <w:tcW w:w="1019" w:type="dxa"/>
          </w:tcPr>
          <w:p w:rsidR="00864CB5" w:rsidRPr="0026667B" w:rsidRDefault="00864CB5" w:rsidP="00691EA0">
            <w:pPr>
              <w:rPr>
                <w:lang w:val="uk-UA"/>
              </w:rPr>
            </w:pPr>
            <w:bookmarkStart w:id="0" w:name="_GoBack"/>
            <w:bookmarkEnd w:id="0"/>
            <w:r>
              <w:rPr>
                <w:lang w:val="uk-UA"/>
              </w:rPr>
              <w:t>кількість</w:t>
            </w:r>
          </w:p>
        </w:tc>
      </w:tr>
      <w:tr w:rsidR="00864CB5" w:rsidTr="00864CB5">
        <w:tc>
          <w:tcPr>
            <w:tcW w:w="661" w:type="dxa"/>
          </w:tcPr>
          <w:p w:rsidR="00864CB5" w:rsidRPr="007F66DB" w:rsidRDefault="00864CB5" w:rsidP="00691EA0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545" w:type="dxa"/>
          </w:tcPr>
          <w:p w:rsidR="00864CB5" w:rsidRDefault="00864CB5" w:rsidP="00691EA0">
            <w:r>
              <w:rPr>
                <w:lang w:val="uk-UA"/>
              </w:rPr>
              <w:t>Українська мова та читання  1 частина</w:t>
            </w:r>
          </w:p>
        </w:tc>
        <w:tc>
          <w:tcPr>
            <w:tcW w:w="1361" w:type="dxa"/>
          </w:tcPr>
          <w:p w:rsidR="00864CB5" w:rsidRPr="007F66DB" w:rsidRDefault="00864CB5" w:rsidP="00691EA0">
            <w:pPr>
              <w:rPr>
                <w:lang w:val="uk-UA"/>
              </w:rPr>
            </w:pPr>
            <w:proofErr w:type="spellStart"/>
            <w:r>
              <w:t>Варзацька</w:t>
            </w:r>
            <w:proofErr w:type="spellEnd"/>
            <w:r>
              <w:t xml:space="preserve"> </w:t>
            </w:r>
          </w:p>
        </w:tc>
        <w:tc>
          <w:tcPr>
            <w:tcW w:w="843" w:type="dxa"/>
          </w:tcPr>
          <w:p w:rsidR="00864CB5" w:rsidRPr="007F66DB" w:rsidRDefault="00864CB5" w:rsidP="00691EA0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019" w:type="dxa"/>
          </w:tcPr>
          <w:p w:rsidR="00864CB5" w:rsidRPr="0026667B" w:rsidRDefault="00864CB5" w:rsidP="00691EA0">
            <w:pPr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</w:tr>
      <w:tr w:rsidR="00864CB5" w:rsidTr="00864CB5">
        <w:tc>
          <w:tcPr>
            <w:tcW w:w="661" w:type="dxa"/>
          </w:tcPr>
          <w:p w:rsidR="00864CB5" w:rsidRPr="007F66DB" w:rsidRDefault="00864CB5" w:rsidP="00691EA0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545" w:type="dxa"/>
          </w:tcPr>
          <w:p w:rsidR="00864CB5" w:rsidRDefault="00864CB5" w:rsidP="00691EA0">
            <w:pPr>
              <w:rPr>
                <w:lang w:val="uk-UA"/>
              </w:rPr>
            </w:pPr>
            <w:r>
              <w:rPr>
                <w:lang w:val="uk-UA"/>
              </w:rPr>
              <w:t xml:space="preserve">Мистецтво  </w:t>
            </w:r>
            <w:proofErr w:type="spellStart"/>
            <w:r>
              <w:rPr>
                <w:lang w:val="uk-UA"/>
              </w:rPr>
              <w:t>інтегегрований</w:t>
            </w:r>
            <w:proofErr w:type="spellEnd"/>
            <w:r>
              <w:rPr>
                <w:lang w:val="uk-UA"/>
              </w:rPr>
              <w:t xml:space="preserve"> курс </w:t>
            </w:r>
          </w:p>
        </w:tc>
        <w:tc>
          <w:tcPr>
            <w:tcW w:w="1361" w:type="dxa"/>
          </w:tcPr>
          <w:p w:rsidR="00864CB5" w:rsidRPr="007F66DB" w:rsidRDefault="00864CB5" w:rsidP="00691EA0">
            <w:pPr>
              <w:rPr>
                <w:lang w:val="uk-UA"/>
              </w:rPr>
            </w:pPr>
            <w:r>
              <w:rPr>
                <w:lang w:val="uk-UA"/>
              </w:rPr>
              <w:t xml:space="preserve">Масол </w:t>
            </w:r>
          </w:p>
        </w:tc>
        <w:tc>
          <w:tcPr>
            <w:tcW w:w="843" w:type="dxa"/>
          </w:tcPr>
          <w:p w:rsidR="00864CB5" w:rsidRDefault="00864CB5" w:rsidP="00691EA0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019" w:type="dxa"/>
          </w:tcPr>
          <w:p w:rsidR="00864CB5" w:rsidRPr="0026667B" w:rsidRDefault="00864CB5" w:rsidP="00691EA0">
            <w:pPr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</w:tr>
      <w:tr w:rsidR="00864CB5" w:rsidTr="00864CB5">
        <w:tc>
          <w:tcPr>
            <w:tcW w:w="661" w:type="dxa"/>
          </w:tcPr>
          <w:p w:rsidR="00864CB5" w:rsidRPr="007F66DB" w:rsidRDefault="00864CB5" w:rsidP="00691EA0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545" w:type="dxa"/>
          </w:tcPr>
          <w:p w:rsidR="00864CB5" w:rsidRPr="007F66DB" w:rsidRDefault="00864CB5" w:rsidP="00691EA0">
            <w:pPr>
              <w:rPr>
                <w:lang w:val="uk-UA"/>
              </w:rPr>
            </w:pPr>
            <w:r>
              <w:rPr>
                <w:lang w:val="uk-UA"/>
              </w:rPr>
              <w:t xml:space="preserve">Історія України </w:t>
            </w:r>
          </w:p>
        </w:tc>
        <w:tc>
          <w:tcPr>
            <w:tcW w:w="1361" w:type="dxa"/>
          </w:tcPr>
          <w:p w:rsidR="00864CB5" w:rsidRPr="007F66DB" w:rsidRDefault="00864CB5" w:rsidP="00691EA0">
            <w:pPr>
              <w:rPr>
                <w:lang w:val="uk-UA"/>
              </w:rPr>
            </w:pPr>
            <w:r>
              <w:rPr>
                <w:lang w:val="uk-UA"/>
              </w:rPr>
              <w:t>Власова</w:t>
            </w:r>
          </w:p>
        </w:tc>
        <w:tc>
          <w:tcPr>
            <w:tcW w:w="843" w:type="dxa"/>
          </w:tcPr>
          <w:p w:rsidR="00864CB5" w:rsidRPr="007F66DB" w:rsidRDefault="00864CB5" w:rsidP="00691EA0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019" w:type="dxa"/>
          </w:tcPr>
          <w:p w:rsidR="00864CB5" w:rsidRPr="0026667B" w:rsidRDefault="00864CB5" w:rsidP="00691EA0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864CB5" w:rsidTr="00864CB5">
        <w:tc>
          <w:tcPr>
            <w:tcW w:w="661" w:type="dxa"/>
          </w:tcPr>
          <w:p w:rsidR="00864CB5" w:rsidRPr="007F66DB" w:rsidRDefault="00864CB5" w:rsidP="00691EA0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545" w:type="dxa"/>
          </w:tcPr>
          <w:p w:rsidR="00864CB5" w:rsidRPr="007F66DB" w:rsidRDefault="00864CB5" w:rsidP="00691EA0">
            <w:pPr>
              <w:rPr>
                <w:lang w:val="uk-UA"/>
              </w:rPr>
            </w:pPr>
            <w:r>
              <w:rPr>
                <w:lang w:val="uk-UA"/>
              </w:rPr>
              <w:t xml:space="preserve">Геометрія </w:t>
            </w:r>
          </w:p>
        </w:tc>
        <w:tc>
          <w:tcPr>
            <w:tcW w:w="1361" w:type="dxa"/>
          </w:tcPr>
          <w:p w:rsidR="00864CB5" w:rsidRPr="007F66DB" w:rsidRDefault="00864CB5" w:rsidP="00691EA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Істер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843" w:type="dxa"/>
          </w:tcPr>
          <w:p w:rsidR="00864CB5" w:rsidRPr="007F66DB" w:rsidRDefault="00864CB5" w:rsidP="00691EA0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019" w:type="dxa"/>
          </w:tcPr>
          <w:p w:rsidR="00864CB5" w:rsidRPr="0026667B" w:rsidRDefault="00864CB5" w:rsidP="00691EA0">
            <w:pPr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</w:tr>
      <w:tr w:rsidR="00864CB5" w:rsidTr="00864CB5">
        <w:tc>
          <w:tcPr>
            <w:tcW w:w="661" w:type="dxa"/>
          </w:tcPr>
          <w:p w:rsidR="00864CB5" w:rsidRPr="007F66DB" w:rsidRDefault="00864CB5" w:rsidP="00691EA0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545" w:type="dxa"/>
          </w:tcPr>
          <w:p w:rsidR="00864CB5" w:rsidRPr="007F66DB" w:rsidRDefault="00864CB5" w:rsidP="00691EA0">
            <w:pPr>
              <w:rPr>
                <w:lang w:val="uk-UA"/>
              </w:rPr>
            </w:pPr>
            <w:r>
              <w:rPr>
                <w:lang w:val="uk-UA"/>
              </w:rPr>
              <w:t xml:space="preserve">Російська мова </w:t>
            </w:r>
          </w:p>
        </w:tc>
        <w:tc>
          <w:tcPr>
            <w:tcW w:w="1361" w:type="dxa"/>
          </w:tcPr>
          <w:p w:rsidR="00864CB5" w:rsidRPr="007F66DB" w:rsidRDefault="00864CB5" w:rsidP="00691EA0">
            <w:pPr>
              <w:rPr>
                <w:lang w:val="uk-UA"/>
              </w:rPr>
            </w:pPr>
            <w:r>
              <w:rPr>
                <w:lang w:val="uk-UA"/>
              </w:rPr>
              <w:t xml:space="preserve">Полякова </w:t>
            </w:r>
          </w:p>
        </w:tc>
        <w:tc>
          <w:tcPr>
            <w:tcW w:w="843" w:type="dxa"/>
          </w:tcPr>
          <w:p w:rsidR="00864CB5" w:rsidRPr="007F66DB" w:rsidRDefault="00864CB5" w:rsidP="00691EA0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019" w:type="dxa"/>
          </w:tcPr>
          <w:p w:rsidR="00864CB5" w:rsidRPr="0026667B" w:rsidRDefault="00864CB5" w:rsidP="00691EA0">
            <w:pPr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</w:tr>
      <w:tr w:rsidR="00864CB5" w:rsidTr="00864CB5">
        <w:tc>
          <w:tcPr>
            <w:tcW w:w="661" w:type="dxa"/>
          </w:tcPr>
          <w:p w:rsidR="00864CB5" w:rsidRDefault="00864CB5" w:rsidP="00691EA0"/>
        </w:tc>
        <w:tc>
          <w:tcPr>
            <w:tcW w:w="3545" w:type="dxa"/>
          </w:tcPr>
          <w:p w:rsidR="00864CB5" w:rsidRDefault="00864CB5" w:rsidP="00691EA0"/>
        </w:tc>
        <w:tc>
          <w:tcPr>
            <w:tcW w:w="1361" w:type="dxa"/>
          </w:tcPr>
          <w:p w:rsidR="00864CB5" w:rsidRDefault="00864CB5" w:rsidP="00691EA0"/>
        </w:tc>
        <w:tc>
          <w:tcPr>
            <w:tcW w:w="843" w:type="dxa"/>
          </w:tcPr>
          <w:p w:rsidR="00864CB5" w:rsidRDefault="00864CB5" w:rsidP="00691EA0"/>
        </w:tc>
        <w:tc>
          <w:tcPr>
            <w:tcW w:w="1019" w:type="dxa"/>
          </w:tcPr>
          <w:p w:rsidR="00864CB5" w:rsidRDefault="00864CB5" w:rsidP="00691EA0"/>
        </w:tc>
      </w:tr>
      <w:tr w:rsidR="00864CB5" w:rsidTr="00864CB5">
        <w:tc>
          <w:tcPr>
            <w:tcW w:w="661" w:type="dxa"/>
          </w:tcPr>
          <w:p w:rsidR="00864CB5" w:rsidRDefault="00864CB5" w:rsidP="00691EA0"/>
        </w:tc>
        <w:tc>
          <w:tcPr>
            <w:tcW w:w="3545" w:type="dxa"/>
          </w:tcPr>
          <w:p w:rsidR="00864CB5" w:rsidRDefault="00864CB5" w:rsidP="00691EA0"/>
        </w:tc>
        <w:tc>
          <w:tcPr>
            <w:tcW w:w="1361" w:type="dxa"/>
          </w:tcPr>
          <w:p w:rsidR="00864CB5" w:rsidRDefault="00864CB5" w:rsidP="00691EA0"/>
        </w:tc>
        <w:tc>
          <w:tcPr>
            <w:tcW w:w="843" w:type="dxa"/>
          </w:tcPr>
          <w:p w:rsidR="00864CB5" w:rsidRDefault="00864CB5" w:rsidP="00691EA0"/>
        </w:tc>
        <w:tc>
          <w:tcPr>
            <w:tcW w:w="1019" w:type="dxa"/>
          </w:tcPr>
          <w:p w:rsidR="00864CB5" w:rsidRDefault="00864CB5" w:rsidP="00691EA0"/>
        </w:tc>
      </w:tr>
      <w:tr w:rsidR="00864CB5" w:rsidTr="00864CB5">
        <w:tc>
          <w:tcPr>
            <w:tcW w:w="661" w:type="dxa"/>
          </w:tcPr>
          <w:p w:rsidR="00864CB5" w:rsidRDefault="00864CB5" w:rsidP="00691EA0"/>
        </w:tc>
        <w:tc>
          <w:tcPr>
            <w:tcW w:w="3545" w:type="dxa"/>
          </w:tcPr>
          <w:p w:rsidR="00864CB5" w:rsidRDefault="00864CB5" w:rsidP="00691EA0"/>
        </w:tc>
        <w:tc>
          <w:tcPr>
            <w:tcW w:w="1361" w:type="dxa"/>
          </w:tcPr>
          <w:p w:rsidR="00864CB5" w:rsidRDefault="00864CB5" w:rsidP="00691EA0"/>
        </w:tc>
        <w:tc>
          <w:tcPr>
            <w:tcW w:w="843" w:type="dxa"/>
          </w:tcPr>
          <w:p w:rsidR="00864CB5" w:rsidRDefault="00864CB5" w:rsidP="00691EA0"/>
        </w:tc>
        <w:tc>
          <w:tcPr>
            <w:tcW w:w="1019" w:type="dxa"/>
          </w:tcPr>
          <w:p w:rsidR="00864CB5" w:rsidRDefault="00864CB5" w:rsidP="00691EA0"/>
        </w:tc>
      </w:tr>
    </w:tbl>
    <w:p w:rsidR="00B17FA2" w:rsidRDefault="00B17FA2"/>
    <w:sectPr w:rsidR="00B17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75E"/>
    <w:rsid w:val="0026667B"/>
    <w:rsid w:val="002E6189"/>
    <w:rsid w:val="00610A79"/>
    <w:rsid w:val="00691EA0"/>
    <w:rsid w:val="00780FF0"/>
    <w:rsid w:val="007F49D8"/>
    <w:rsid w:val="007F66DB"/>
    <w:rsid w:val="00864CB5"/>
    <w:rsid w:val="008D3126"/>
    <w:rsid w:val="008E075E"/>
    <w:rsid w:val="00B17FA2"/>
    <w:rsid w:val="00D534C0"/>
    <w:rsid w:val="00D6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6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6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2021-10-05T08:39:00Z</dcterms:created>
  <dcterms:modified xsi:type="dcterms:W3CDTF">2021-10-05T11:21:00Z</dcterms:modified>
</cp:coreProperties>
</file>