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8E" w:rsidRDefault="00A3298E" w:rsidP="00A3298E">
      <w:pPr>
        <w:spacing w:line="360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ЗАТВЕРДЖУЮ</w:t>
      </w:r>
    </w:p>
    <w:p w:rsidR="00A3298E" w:rsidRDefault="00A3298E" w:rsidP="00A3298E">
      <w:pPr>
        <w:spacing w:line="276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Славутицької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загальноосвітньої школи</w:t>
      </w:r>
    </w:p>
    <w:p w:rsidR="00A3298E" w:rsidRDefault="00A3298E" w:rsidP="00A3298E">
      <w:pPr>
        <w:spacing w:line="276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І-ІІІ ступенів №3</w:t>
      </w:r>
    </w:p>
    <w:p w:rsidR="00A3298E" w:rsidRDefault="00A3298E" w:rsidP="00A3298E">
      <w:pPr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__________Наталія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Кукушкіна</w:t>
      </w:r>
      <w:proofErr w:type="spellEnd"/>
    </w:p>
    <w:p w:rsidR="00A3298E" w:rsidRDefault="00A3298E" w:rsidP="00A3298E">
      <w:pPr>
        <w:ind w:left="6237"/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3298E" w:rsidRDefault="00A3298E" w:rsidP="00A3298E">
      <w:pPr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3298E" w:rsidRDefault="00A3298E" w:rsidP="00A3298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A3298E" w:rsidRDefault="00BD3CEF" w:rsidP="00A3298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роботи на тиждень з 03</w:t>
      </w:r>
      <w:r w:rsidR="00A3298E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2.2020 по 07</w:t>
      </w:r>
      <w:r w:rsidR="00A3298E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3298E">
        <w:rPr>
          <w:rFonts w:ascii="Times New Roman" w:eastAsia="Times New Roman" w:hAnsi="Times New Roman"/>
          <w:b/>
          <w:sz w:val="24"/>
          <w:szCs w:val="24"/>
          <w:lang w:eastAsia="ru-RU"/>
        </w:rPr>
        <w:t>.2020 року</w:t>
      </w:r>
    </w:p>
    <w:p w:rsidR="00A3298E" w:rsidRDefault="00A3298E" w:rsidP="00A3298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984"/>
        <w:gridCol w:w="1275"/>
        <w:gridCol w:w="1417"/>
        <w:gridCol w:w="1416"/>
        <w:gridCol w:w="1278"/>
      </w:tblGrid>
      <w:tr w:rsidR="00A3298E" w:rsidTr="002A62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left="-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right="-1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узагаль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A3298E" w:rsidTr="002A626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Ольга Змійок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06.02.2020</w:t>
            </w:r>
          </w:p>
          <w:p w:rsidR="00A3298E" w:rsidRDefault="00A3298E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Кабінет директора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E" w:rsidRDefault="00A3298E" w:rsidP="002A626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9DD" w:rsidTr="002A626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D" w:rsidRDefault="00B369DD" w:rsidP="002A626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D" w:rsidRDefault="00B369DD" w:rsidP="002A626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 у теоретичному семінарі для вчителів словесності, історії, правознавства «Технології оптимізації розумової діяльності вчителя та учня»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D" w:rsidRDefault="00B369DD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B369DD" w:rsidRDefault="00B369DD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Тетяна Шевчик</w:t>
            </w:r>
          </w:p>
          <w:p w:rsidR="00B369DD" w:rsidRDefault="00B369DD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Оксана Товста</w:t>
            </w:r>
          </w:p>
          <w:p w:rsidR="00B369DD" w:rsidRDefault="00B369DD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Купрієнко</w:t>
            </w:r>
            <w:proofErr w:type="spellEnd"/>
          </w:p>
          <w:p w:rsidR="00B369DD" w:rsidRDefault="00B369DD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Щеголькова</w:t>
            </w:r>
            <w:proofErr w:type="spellEnd"/>
          </w:p>
          <w:p w:rsidR="00B369DD" w:rsidRDefault="00B369DD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Надія Дубина</w:t>
            </w:r>
          </w:p>
          <w:p w:rsidR="00B369DD" w:rsidRDefault="00B369DD" w:rsidP="00B369D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Валентина Симонова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D" w:rsidRDefault="00B369DD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05.02.2020</w:t>
            </w:r>
          </w:p>
          <w:p w:rsidR="00B369DD" w:rsidRDefault="00B369DD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D" w:rsidRDefault="00B369DD" w:rsidP="002A626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D" w:rsidRDefault="00B369DD" w:rsidP="002A626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D" w:rsidRDefault="00B369DD" w:rsidP="002A626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98E" w:rsidTr="002A626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ІІІ етапі Всеукраїнської  учнівської олімпіади з англійської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A3298E" w:rsidRDefault="00A3298E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Вадим Турчин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3B2D05" w:rsidP="002A626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A3298E">
              <w:rPr>
                <w:rFonts w:ascii="Times New Roman" w:eastAsia="Times New Roman" w:hAnsi="Times New Roman"/>
                <w:sz w:val="24"/>
                <w:szCs w:val="24"/>
              </w:rPr>
              <w:t>. Боярка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98E" w:rsidTr="002A626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0A7FE4" w:rsidP="000A7FE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Участь у сертифікаційному семінарі-практикумі з підвищення кваліфікації «Академічна доброчесність як ключова складова якісної освіти»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0A7FE4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Ольга Змійок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0A7FE4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09.02.2020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4" w:rsidRDefault="000A7FE4" w:rsidP="002A626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Софіївсько-Борщагівсь</w:t>
            </w:r>
            <w:proofErr w:type="spellEnd"/>
          </w:p>
          <w:p w:rsidR="00A3298E" w:rsidRDefault="007B7A80" w:rsidP="002A626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НВК СШ І-ІІ</w:t>
            </w:r>
            <w:r w:rsidR="000A7FE4">
              <w:rPr>
                <w:rFonts w:ascii="Times New Roman" w:eastAsia="Times New Roman" w:hAnsi="Times New Roman"/>
                <w:sz w:val="24"/>
                <w:szCs w:val="24"/>
              </w:rPr>
              <w:t xml:space="preserve"> ступенів ЗОШ І-ІІІ ступенів»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0A7FE4" w:rsidP="002A626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98E" w:rsidTr="002A626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A" w:rsidRDefault="002C1FCA" w:rsidP="002A626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Реєстрація учнів</w:t>
            </w:r>
          </w:p>
          <w:p w:rsidR="002C1FCA" w:rsidRDefault="002C1FCA" w:rsidP="002A626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11-го класу на</w:t>
            </w:r>
          </w:p>
          <w:p w:rsidR="00A3298E" w:rsidRDefault="002C1FCA" w:rsidP="002A626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ЗНО-2020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2C1FCA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Ольга Змійок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2C1FCA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2C1FCA" w:rsidP="002A626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98E" w:rsidTr="002A626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96091" w:rsidP="002A626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Анкетування учнів 7-х класів з приводу профілізації навчання у 8 класі»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96091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Алла Савицька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96091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96091" w:rsidP="002A626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98E" w:rsidTr="002A626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103FD7" w:rsidP="002A626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до педагогічної ради «Як вчителям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порозумітися з «цифровим поколінням дітей?»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103FD7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Кукушкіна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103FD7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103FD7" w:rsidP="002A626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E" w:rsidRDefault="00A3298E" w:rsidP="002A626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0996" w:rsidTr="002A626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6" w:rsidRDefault="004F0996" w:rsidP="002A626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6" w:rsidRDefault="004F0996" w:rsidP="002A626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Заходи з організації безпечного харчування санітарно-гігієнічних вимог та впровадження  системи НАС</w:t>
            </w:r>
            <w:r w:rsidR="009C079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6" w:rsidRDefault="004F0996" w:rsidP="002A626E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Кукушкіна</w:t>
            </w:r>
            <w:proofErr w:type="spellEnd"/>
          </w:p>
          <w:p w:rsidR="004F0996" w:rsidRDefault="004F0996" w:rsidP="002A626E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Валерій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Дідовець</w:t>
            </w:r>
            <w:proofErr w:type="spellEnd"/>
          </w:p>
          <w:p w:rsidR="004F0996" w:rsidRDefault="004F0996" w:rsidP="002A626E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6" w:rsidRDefault="004F0996" w:rsidP="002A626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6" w:rsidRDefault="004F0996" w:rsidP="002A626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6" w:rsidRDefault="004F0996" w:rsidP="002A626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6" w:rsidRDefault="004F0996" w:rsidP="002A626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65AF7" w:rsidRDefault="009C079A">
      <w:bookmarkStart w:id="0" w:name="_GoBack"/>
      <w:bookmarkEnd w:id="0"/>
    </w:p>
    <w:sectPr w:rsidR="00C65A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46C7C"/>
    <w:multiLevelType w:val="hybridMultilevel"/>
    <w:tmpl w:val="5C604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80"/>
    <w:rsid w:val="000A7FE4"/>
    <w:rsid w:val="00103FD7"/>
    <w:rsid w:val="001466F6"/>
    <w:rsid w:val="002738DB"/>
    <w:rsid w:val="002C1FCA"/>
    <w:rsid w:val="003B2D05"/>
    <w:rsid w:val="004F0996"/>
    <w:rsid w:val="00567C68"/>
    <w:rsid w:val="0075113C"/>
    <w:rsid w:val="007B7A80"/>
    <w:rsid w:val="0091619D"/>
    <w:rsid w:val="009C079A"/>
    <w:rsid w:val="00A3298E"/>
    <w:rsid w:val="00A96091"/>
    <w:rsid w:val="00B369DD"/>
    <w:rsid w:val="00BD3CEF"/>
    <w:rsid w:val="00C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E0CF"/>
  <w15:docId w15:val="{E4580F52-60C1-4B98-BF1B-CDAB567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20</cp:revision>
  <cp:lastPrinted>2020-01-31T12:58:00Z</cp:lastPrinted>
  <dcterms:created xsi:type="dcterms:W3CDTF">2020-01-31T07:50:00Z</dcterms:created>
  <dcterms:modified xsi:type="dcterms:W3CDTF">2020-02-03T07:12:00Z</dcterms:modified>
</cp:coreProperties>
</file>