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77" w:rsidRDefault="00685077"/>
    <w:p w:rsidR="00355FB2" w:rsidRPr="00355FB2" w:rsidRDefault="00355FB2">
      <w:pPr>
        <w:rPr>
          <w:lang w:val="ru-RU"/>
        </w:rPr>
      </w:pPr>
      <w:proofErr w:type="spellStart"/>
      <w:r>
        <w:rPr>
          <w:lang w:val="ru-RU"/>
        </w:rPr>
        <w:t>Встунпая</w:t>
      </w:r>
      <w:proofErr w:type="spellEnd"/>
      <w:r>
        <w:rPr>
          <w:lang w:val="ru-RU"/>
        </w:rPr>
        <w:t xml:space="preserve"> компания</w:t>
      </w:r>
      <w:bookmarkStart w:id="0" w:name="_GoBack"/>
      <w:bookmarkEnd w:id="0"/>
    </w:p>
    <w:p w:rsidR="00355FB2" w:rsidRDefault="00355FB2"/>
    <w:p w:rsidR="00355FB2" w:rsidRDefault="00355FB2">
      <w:hyperlink r:id="rId4" w:history="1">
        <w:r w:rsidRPr="009A658B">
          <w:rPr>
            <w:rStyle w:val="a3"/>
          </w:rPr>
          <w:t>https://www.youtube.com/watch?app=desktop&amp;v=tUTfI_IzbOY&amp;fbclid=IwAR3SH60LBRLrlvINjs4ZEb24RyQtE9PuSbMoJ9ALrDy97ogSQAd6hi3JmoE</w:t>
        </w:r>
      </w:hyperlink>
      <w:r w:rsidRPr="00355FB2">
        <w:t xml:space="preserve"> </w:t>
      </w:r>
    </w:p>
    <w:p w:rsidR="00355FB2" w:rsidRDefault="00355FB2">
      <w:hyperlink r:id="rId5" w:history="1">
        <w:r w:rsidRPr="009A658B">
          <w:rPr>
            <w:rStyle w:val="a3"/>
          </w:rPr>
          <w:t>https://www.youtube.com/watch?app=desktop&amp;v=Y7R5U0R4VLs&amp;feature=youtu.be&amp;fbclid=IwAR1C_uAT23SHjDheZxKvssgU17A5pWI-TeTtsjvzh1EBwFUrG4SF_sBZXC4</w:t>
        </w:r>
      </w:hyperlink>
      <w:r w:rsidRPr="00355FB2">
        <w:t xml:space="preserve"> </w:t>
      </w:r>
    </w:p>
    <w:p w:rsidR="00355FB2" w:rsidRDefault="00355FB2">
      <w:hyperlink r:id="rId6" w:history="1">
        <w:r w:rsidRPr="009A658B">
          <w:rPr>
            <w:rStyle w:val="a3"/>
          </w:rPr>
          <w:t>https://m.youtube.com/watch?v=RqjSIHmrEJg</w:t>
        </w:r>
      </w:hyperlink>
      <w:r w:rsidRPr="00355FB2">
        <w:t xml:space="preserve"> </w:t>
      </w:r>
    </w:p>
    <w:p w:rsidR="00355FB2" w:rsidRDefault="00355FB2">
      <w:hyperlink r:id="rId7" w:history="1">
        <w:r w:rsidRPr="009A658B">
          <w:rPr>
            <w:rStyle w:val="a3"/>
          </w:rPr>
          <w:t>https://dostupnaosvita.com.ua/abityrientam/dorozhnya-karta-sproshchena-procedura-vstupu-do-ptnz</w:t>
        </w:r>
      </w:hyperlink>
      <w:r w:rsidRPr="00355FB2">
        <w:t xml:space="preserve"> </w:t>
      </w:r>
    </w:p>
    <w:p w:rsidR="00355FB2" w:rsidRPr="00355FB2" w:rsidRDefault="00355FB2">
      <w:hyperlink r:id="rId8" w:history="1">
        <w:r w:rsidRPr="009A658B">
          <w:rPr>
            <w:rStyle w:val="a3"/>
          </w:rPr>
          <w:t>https://dostupnaosvita.com.ua/abityrientam/sproschenaya-protsedyra-vstypy</w:t>
        </w:r>
      </w:hyperlink>
      <w:r w:rsidRPr="00355FB2">
        <w:t xml:space="preserve"> </w:t>
      </w:r>
    </w:p>
    <w:p w:rsidR="00355FB2" w:rsidRPr="00355FB2" w:rsidRDefault="00355FB2">
      <w:hyperlink r:id="rId9" w:history="1">
        <w:r w:rsidRPr="009A658B">
          <w:rPr>
            <w:rStyle w:val="a3"/>
          </w:rPr>
          <w:t>http://https//dostupnaosvita.com.ua/centers</w:t>
        </w:r>
      </w:hyperlink>
      <w:r w:rsidRPr="00355FB2">
        <w:t xml:space="preserve"> </w:t>
      </w:r>
    </w:p>
    <w:sectPr w:rsidR="00355FB2" w:rsidRPr="00355F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B2"/>
    <w:rsid w:val="00355FB2"/>
    <w:rsid w:val="0068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182B"/>
  <w15:chartTrackingRefBased/>
  <w15:docId w15:val="{52602BC5-1D92-48EB-8F7A-EC9AB83B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osvita.com.ua/abityrientam/sproschenaya-protsedyra-vsty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stupnaosvita.com.ua/abityrientam/dorozhnya-karta-sproshchena-procedura-vstupu-do-pt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RqjSIHmrEJ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app=desktop&amp;v=Y7R5U0R4VLs&amp;feature=youtu.be&amp;fbclid=IwAR1C_uAT23SHjDheZxKvssgU17A5pWI-TeTtsjvzh1EBwFUrG4SF_sBZXC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app=desktop&amp;v=tUTfI_IzbOY&amp;fbclid=IwAR3SH60LBRLrlvINjs4ZEb24RyQtE9PuSbMoJ9ALrDy97ogSQAd6hi3JmoE" TargetMode="External"/><Relationship Id="rId9" Type="http://schemas.openxmlformats.org/officeDocument/2006/relationships/hyperlink" Target="http://https//dostupnaosvita.com.ua/center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2022-05-27T15:55:00Z</dcterms:created>
  <dcterms:modified xsi:type="dcterms:W3CDTF">2022-05-27T15:59:00Z</dcterms:modified>
</cp:coreProperties>
</file>