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Pr="00A73FDB">
        <w:rPr>
          <w:rFonts w:ascii="Times New Roman" w:hAnsi="Times New Roman" w:cs="Times New Roman"/>
          <w:sz w:val="28"/>
          <w:szCs w:val="28"/>
          <w:lang w:val="uk-UA"/>
        </w:rPr>
        <w:t>Ми в театрі. Наталя Забіла «У дитячому театрі»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Мета: вдосконалювати навички свідомого виразного читання віршованих творів; формувати вміння працювати над текстом, аналізувати його зміст; розвивати зв’язне мовлення учнів; збагачувати словниковий запас; виховувати культуру поведінки в театрі.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3FDB" w:rsidRPr="00A73FDB" w:rsidRDefault="00A73FDB" w:rsidP="00A73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I. Організаційний момент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II. Мовленнєва розминка 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1. Робота над скоромовкою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Гучний голос глухар має,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Голосисто він співає.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Голосний свій спів не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слуха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Бо глухий — не миє вуха!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Грізно гримить у гаї.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Горобці зібрались в зграї.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Глухар змок, голівку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чуха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«Гарний дощ! Помию вуха!».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2. Робота над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чистомовкою</w:t>
      </w:r>
      <w:proofErr w:type="spellEnd"/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Ок-ок-ок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— тихо падає сніжок.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Ло-ло-ло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— все подвір’я замело.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Ам-ам-ам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— їсти нічого пташкам.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Мо-мо-мо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— ми їм крихіток дамо.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Ки-ки-ки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— будуть раді всі пташки.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3. Г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«Незвичайні перетворення»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Виконайте дії та прочитайте слова.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Зір + а –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іра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+ ай + чин –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еня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>... (зайченя).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Дар – ар +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чис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– с + на... (дівчина).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+ і – усі + ома +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шке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– е + а... (ромашка).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III. Перевірка домашнього завдання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Гра «Хто краще?»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Конкурс на кращий власний варіант п’єси-казки «Бабусина пригода».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IV. Актуалізація опорних знань. Повідомлення теми і мети уроку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1. Вправа «Мікрофон»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Чи доводилося вам бувати в театрі? Розкажіть про свої враження.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2. Слухання вірша. Бесіда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Театр для нас — це, наче казка.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Тут можна зняти свою маску,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І стати можна тут поетом,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складать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віршовані куплети.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Театр — це море сподівань,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І нездійсненних побажань.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Це гарне місце відпочинку,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І восени і навіть взимку.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Чим є для нас театр?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Які правила поведінки в театрі ви знаєте? Давайте ще раз їх пригадаємо!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Театральні спектаклі починаються в точно призначений час, і тому треба вчасно приходити і займати місця.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Щоб краще бачити з далеких місць сцену й артистів, беруть театральний бінокль, але він не повинен служити для того, щоб розглядати публіку.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На концерт бінокль не беруть.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На знак схвалення артистам аплодують.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Після закінчення дії чи музичного твору ви можете виражати своє замилування оплесками.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- Не йдіть з театру до кінця вистави, не кидайтесь до дверей відразу після того, як опустилася завіса. Артисти, як правило, виходять ще раз на </w:t>
      </w:r>
      <w:proofErr w:type="spellStart"/>
      <w:r w:rsidRPr="00A73FDB">
        <w:rPr>
          <w:rFonts w:ascii="Times New Roman" w:hAnsi="Times New Roman" w:cs="Times New Roman"/>
          <w:sz w:val="28"/>
          <w:szCs w:val="28"/>
          <w:lang w:val="uk-UA"/>
        </w:rPr>
        <w:t>аван-сцену</w:t>
      </w:r>
      <w:proofErr w:type="spellEnd"/>
      <w:r w:rsidRPr="00A73FDB">
        <w:rPr>
          <w:rFonts w:ascii="Times New Roman" w:hAnsi="Times New Roman" w:cs="Times New Roman"/>
          <w:sz w:val="28"/>
          <w:szCs w:val="28"/>
          <w:lang w:val="uk-UA"/>
        </w:rPr>
        <w:t xml:space="preserve"> прощатися з публікою, що, аплодуючи, віддячує їм за гру.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Перед входом у глядацьку залу відвідувачі здають у гардероб пальта й капелюхи. Після закінчення вистави слід почекати своєї черги та не штовхатися.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Варто пам’ятати, що ті глядачі, які брали біноклі, забирають речі у гардеробі без черги!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Сьогодні ми опрацюємо вірш Наталі Забіли «У дитячому театрі». 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V. Сприймання й усвідомлення нового матеріалу.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Опрацювання вірша Наталі Забіли «У дитячому театрі» (с. 90–91)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1. Гра «Рибки». Самостійне мовчазне читання вірша учнями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Підготуйтеся виразно прочитати вірш: яку інтонацію підказують розділові знаки? Визначте рядки, читання яких вимагає підсилення голосу. Після яких слів слід зробити найдовшу паузу?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2. Словникова робота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Читання «пірамідок» слів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      тло                          путь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      залі                        згасло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     сцена                      кожен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     завіса                    хоробрий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     глядачі                 відкритими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Тло — задній план картини, малюнка і т. ін., який підкреслює, виділяє основні елементи зображення.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Помисли — думка, супроводжувана певним наміром, замислом.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3. Виразне читання вірша учнями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Чи знайомі вам почуття глядачів театру, про які йдеться у вірші?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У яких словах вірша найвиразніше сказано про захоплення дітей виставою?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Поясніть вислови: відкриті серця, поринули у казку, дія розгортається, життя розквітло.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У якому значенні вони вжиті — прямому чи переносному?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4. Гра «Знайди порівняння»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Життя — мов... (казка).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Дія розгортається, як... (злива).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Зрости і стати, як... (оці герої).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5. Гра «Добери риму»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Чуття — ... (життя),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Серцями — ... (нестями),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Тло — ... (зло),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Слід — ... (світ),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Путі — ... (житті).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lastRenderedPageBreak/>
        <w:t>VI. Підсу</w:t>
      </w:r>
      <w:bookmarkStart w:id="0" w:name="_GoBack"/>
      <w:bookmarkEnd w:id="0"/>
      <w:r w:rsidRPr="00A73FDB">
        <w:rPr>
          <w:rFonts w:ascii="Times New Roman" w:hAnsi="Times New Roman" w:cs="Times New Roman"/>
          <w:sz w:val="28"/>
          <w:szCs w:val="28"/>
          <w:lang w:val="uk-UA"/>
        </w:rPr>
        <w:t>мок уроку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Гра «Закінчи речення»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Сьогодні на уроці я вчився...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Я дізнався...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- Найбільше мені сподобалося...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VII. Домашнє завдання</w:t>
      </w:r>
    </w:p>
    <w:p w:rsidR="00A73FDB" w:rsidRPr="00A73FDB" w:rsidRDefault="00A73FDB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3FDB">
        <w:rPr>
          <w:rFonts w:ascii="Times New Roman" w:hAnsi="Times New Roman" w:cs="Times New Roman"/>
          <w:sz w:val="28"/>
          <w:szCs w:val="28"/>
          <w:lang w:val="uk-UA"/>
        </w:rPr>
        <w:t>— Використовуючи слова театр, актори, сцена, глядачі, завіса, герої, оплески, п’єса, ляльки, балет, дитяча опера, підготуйте розповідь про своє відвідування театру.</w:t>
      </w:r>
    </w:p>
    <w:p w:rsidR="009644B0" w:rsidRPr="00A73FDB" w:rsidRDefault="009644B0" w:rsidP="00A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4B0" w:rsidRPr="00A73FDB" w:rsidSect="00A73FD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B"/>
    <w:rsid w:val="001B4652"/>
    <w:rsid w:val="00457279"/>
    <w:rsid w:val="006379B8"/>
    <w:rsid w:val="006451F0"/>
    <w:rsid w:val="009644B0"/>
    <w:rsid w:val="00A30510"/>
    <w:rsid w:val="00A711DD"/>
    <w:rsid w:val="00A73FDB"/>
    <w:rsid w:val="00DD140F"/>
    <w:rsid w:val="00F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2018-02-06T13:01:00Z</dcterms:created>
  <dcterms:modified xsi:type="dcterms:W3CDTF">2018-02-06T13:02:00Z</dcterms:modified>
</cp:coreProperties>
</file>