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43" w:rsidRDefault="00222D43" w:rsidP="00222D43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План </w:t>
      </w:r>
      <w:r>
        <w:rPr>
          <w:rFonts w:ascii="Times New Roman" w:hAnsi="Times New Roman" w:cs="Times New Roman"/>
          <w:sz w:val="28"/>
          <w:u w:val="single"/>
        </w:rPr>
        <w:t>дистанційної роботи вчителя Шелест Є.Т на 30.03-03.04</w:t>
      </w:r>
    </w:p>
    <w:p w:rsidR="00222D43" w:rsidRDefault="00222D43" w:rsidP="00222D4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3114"/>
        <w:gridCol w:w="4111"/>
        <w:gridCol w:w="7938"/>
      </w:tblGrid>
      <w:tr w:rsidR="00CE3F95" w:rsidTr="00CE3F95">
        <w:trPr>
          <w:trHeight w:val="7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роботи</w:t>
            </w:r>
          </w:p>
        </w:tc>
      </w:tr>
      <w:tr w:rsidR="00CE3F95" w:rsidTr="00CE3F95">
        <w:trPr>
          <w:trHeight w:val="29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Понеділок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1.Природознавство 5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2.Історія України 5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3.Історія України 8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4.Географія 6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5.Етногеографія 6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293097">
              <w:rPr>
                <w:rFonts w:ascii="Times New Roman" w:hAnsi="Times New Roman" w:cs="Times New Roman"/>
                <w:sz w:val="28"/>
              </w:rPr>
              <w:t>Вплив на організми чинників живої природи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293097">
              <w:rPr>
                <w:rFonts w:ascii="Times New Roman" w:hAnsi="Times New Roman" w:cs="Times New Roman"/>
                <w:sz w:val="28"/>
              </w:rPr>
              <w:t xml:space="preserve">Дослідження з історії рідного краю. 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293097">
              <w:rPr>
                <w:rFonts w:ascii="Times New Roman" w:hAnsi="Times New Roman" w:cs="Times New Roman"/>
                <w:sz w:val="28"/>
              </w:rPr>
              <w:t>Церковне життя. Освіта. Архітектура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293097">
              <w:rPr>
                <w:rFonts w:ascii="Times New Roman" w:hAnsi="Times New Roman" w:cs="Times New Roman"/>
                <w:sz w:val="28"/>
              </w:rPr>
              <w:t>Води суходолу.</w:t>
            </w:r>
          </w:p>
          <w:p w:rsidR="00222D43" w:rsidRDefault="00222D43" w:rsidP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>Рушник і його побутове значення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§4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роб.зошит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завдання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100-102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підручник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11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7-120, завдання 2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письмово.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Скласти своє Родинне дерево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19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bCs/>
                <w:color w:val="000000"/>
                <w:spacing w:val="-19"/>
                <w:sz w:val="28"/>
              </w:rPr>
              <w:t xml:space="preserve"> Прочитати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§ </w:t>
            </w:r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; </w:t>
            </w:r>
            <w:r w:rsidR="00293097">
              <w:rPr>
                <w:rFonts w:ascii="Times New Roman" w:hAnsi="Times New Roman"/>
                <w:bCs/>
                <w:color w:val="000000"/>
                <w:spacing w:val="-19"/>
                <w:sz w:val="28"/>
              </w:rPr>
              <w:t>ст.201 завдання 1,2,4,6 письмово.</w:t>
            </w:r>
          </w:p>
          <w:p w:rsidR="00293097" w:rsidRDefault="00222D4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4.</w:t>
            </w:r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42; виписати 6 найбільших річок України(20-21).</w:t>
            </w:r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br/>
              <w:t>відеоурок</w:t>
            </w:r>
            <w:hyperlink r:id="rId5" w:history="1">
              <w:r w:rsidR="00293097">
                <w:rPr>
                  <w:rStyle w:val="a3"/>
                </w:rPr>
                <w:t>https://www.youtube.com/watch?v=u4mk7_VMIDQ</w:t>
              </w:r>
            </w:hyperlink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Скласти кросворд з ключовим словом «рушник»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F95" w:rsidTr="00CE3F95">
        <w:trPr>
          <w:trHeight w:val="12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Вівторок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1.Історія 6 клас 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6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A05AE8">
              <w:rPr>
                <w:rFonts w:ascii="Times New Roman" w:hAnsi="Times New Roman" w:cs="Times New Roman"/>
                <w:sz w:val="28"/>
              </w:rPr>
              <w:t xml:space="preserve"> Повсякденне життя римлян за часів імперії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293097">
              <w:rPr>
                <w:rFonts w:ascii="Times New Roman" w:hAnsi="Times New Roman" w:cs="Times New Roman"/>
                <w:sz w:val="28"/>
              </w:rPr>
              <w:t>По</w:t>
            </w:r>
            <w:r w:rsidR="00CE3F95">
              <w:rPr>
                <w:rFonts w:ascii="Times New Roman" w:hAnsi="Times New Roman" w:cs="Times New Roman"/>
                <w:sz w:val="28"/>
              </w:rPr>
              <w:t>роги і водоспади. Живлення річок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§49, </w:t>
            </w:r>
            <w:r w:rsidR="00A05AE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ст.157-160, виконати тести; виписати цікаві факти про гладіаторів. </w:t>
            </w:r>
            <w:hyperlink r:id="rId6" w:history="1">
              <w:r w:rsidR="00A05AE8">
                <w:rPr>
                  <w:rStyle w:val="a3"/>
                </w:rPr>
                <w:t>https://www.youtube.com/watch?v=wQHy-x9XTYA</w:t>
              </w:r>
            </w:hyperlink>
          </w:p>
          <w:p w:rsidR="00293097" w:rsidRPr="00293097" w:rsidRDefault="00222D43" w:rsidP="0029309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 42</w:t>
            </w:r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визначити координати </w:t>
            </w:r>
            <w:proofErr w:type="spellStart"/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вдсп</w:t>
            </w:r>
            <w:proofErr w:type="spellEnd"/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. </w:t>
            </w:r>
            <w:proofErr w:type="spellStart"/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Анхель</w:t>
            </w:r>
            <w:proofErr w:type="spellEnd"/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і Вікторія (атлас </w:t>
            </w:r>
            <w:proofErr w:type="spellStart"/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</w:t>
            </w:r>
            <w:proofErr w:type="spellEnd"/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18-19</w:t>
            </w:r>
            <w:r w:rsidR="0029309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). Відеоурок</w:t>
            </w:r>
            <w:hyperlink r:id="rId7" w:history="1">
              <w:r w:rsidR="00293097">
                <w:rPr>
                  <w:rStyle w:val="a3"/>
                </w:rPr>
                <w:t>https://www.youtube.com/watch?v=rcMYquMyzmU</w:t>
              </w:r>
            </w:hyperlink>
          </w:p>
          <w:p w:rsidR="00222D43" w:rsidRDefault="00222D43" w:rsidP="002930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3F95" w:rsidTr="00CE3F95">
        <w:trPr>
          <w:trHeight w:val="9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Середа 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1.Історія 6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9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3.Всесвітня історія 8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4.Всесвітня історія 7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5.Природознавство 5 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A05AE8">
              <w:rPr>
                <w:rFonts w:ascii="Times New Roman" w:hAnsi="Times New Roman" w:cs="Times New Roman"/>
                <w:sz w:val="28"/>
              </w:rPr>
              <w:t>Виникнення і поширення християнства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4019AC">
              <w:rPr>
                <w:rFonts w:ascii="Times New Roman" w:hAnsi="Times New Roman" w:cs="Times New Roman"/>
                <w:sz w:val="28"/>
              </w:rPr>
              <w:t>Світовий ринок товарів і послуг</w:t>
            </w:r>
          </w:p>
          <w:p w:rsidR="009C1327" w:rsidRDefault="009C13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Освічений абсолютизм. Марія-Терезія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B64B3F">
              <w:rPr>
                <w:rFonts w:ascii="Times New Roman" w:hAnsi="Times New Roman" w:cs="Times New Roman"/>
                <w:sz w:val="28"/>
              </w:rPr>
              <w:t>Новгородська боярська республіка</w:t>
            </w:r>
          </w:p>
          <w:p w:rsidR="00222D43" w:rsidRDefault="00222D43" w:rsidP="000E13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0E13C5">
              <w:rPr>
                <w:rFonts w:ascii="Times New Roman" w:hAnsi="Times New Roman" w:cs="Times New Roman"/>
                <w:sz w:val="28"/>
              </w:rPr>
              <w:t>Угрупування організмів. Екосистеми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§5</w:t>
            </w:r>
            <w:r w:rsidR="00A05AE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. </w:t>
            </w:r>
            <w:r w:rsidR="00A05AE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Ст. 168 з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авдання 1-3 письмово</w:t>
            </w:r>
            <w:r w:rsidR="00A05AE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.</w:t>
            </w:r>
          </w:p>
          <w:p w:rsidR="00A05AE8" w:rsidRDefault="00A05AE8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hyperlink r:id="rId8" w:history="1">
              <w:r>
                <w:rPr>
                  <w:rStyle w:val="a3"/>
                </w:rPr>
                <w:t>https://www.youtube.com/watch?v=kD3nY3vIFRk</w:t>
              </w:r>
            </w:hyperlink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2. § </w:t>
            </w:r>
            <w:r w:rsidR="00B64B3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4019A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виписати світові організації торгівлі (СОТ) : ЄС, НАФТА, АСЕАН, МЕРКУСОР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4019A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описати за пл</w:t>
            </w:r>
            <w:r w:rsidR="00B64B3F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аном: 1) рік створення; 2) штаб-квартира; 3)учасники; 4)мета.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3. § 2</w:t>
            </w:r>
            <w:r w:rsidR="009C132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 </w:t>
            </w:r>
            <w:r w:rsidR="009C1327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дати відповідь на питання після параграфу.</w:t>
            </w:r>
            <w:r w:rsidR="00DC109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proofErr w:type="spellStart"/>
            <w:r w:rsidR="00DC109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 w:rsidR="00DC109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9" w:history="1">
              <w:r w:rsidR="00DC1092">
                <w:rPr>
                  <w:rStyle w:val="a3"/>
                </w:rPr>
                <w:t>https://www.youtube.com/watch?v=YyAElRLQnak</w:t>
              </w:r>
            </w:hyperlink>
          </w:p>
          <w:p w:rsidR="001C33CC" w:rsidRDefault="00222D43" w:rsidP="001C33CC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4. § 26 пункт </w:t>
            </w:r>
            <w:r w:rsidR="001C33C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1,3,4,5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r w:rsidR="001C33CC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. Скласти історичний портрет Івана ІІІ</w:t>
            </w:r>
          </w:p>
          <w:p w:rsidR="00222D43" w:rsidRDefault="00222D43" w:rsidP="00DC109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lastRenderedPageBreak/>
              <w:t>5. §4</w:t>
            </w:r>
            <w:r w:rsidR="00DC109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  <w:proofErr w:type="spellStart"/>
            <w:r w:rsidR="00DC109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роб.зошит</w:t>
            </w:r>
            <w:proofErr w:type="spellEnd"/>
            <w:r w:rsidR="00DC109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ст.66-67; Проект «Вирощування найвищої бобової рослини» умови на ст. 173 в підручнику </w:t>
            </w:r>
            <w:proofErr w:type="spellStart"/>
            <w:r w:rsidR="00DC109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 w:rsidR="00DC109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10" w:history="1">
              <w:r w:rsidR="00DC1092">
                <w:rPr>
                  <w:rStyle w:val="a3"/>
                </w:rPr>
                <w:t>https://www.youtube.com/watch?v=PLFMAnuaCDM</w:t>
              </w:r>
            </w:hyperlink>
          </w:p>
        </w:tc>
      </w:tr>
      <w:tr w:rsidR="00CE3F95" w:rsidTr="00CE3F95">
        <w:trPr>
          <w:trHeight w:val="166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Четвер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1.Історія України 9клас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7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6D40B8">
              <w:rPr>
                <w:rFonts w:ascii="Times New Roman" w:hAnsi="Times New Roman" w:cs="Times New Roman"/>
                <w:sz w:val="28"/>
              </w:rPr>
              <w:t>Утворення політичних партій</w:t>
            </w:r>
          </w:p>
          <w:p w:rsidR="00222D43" w:rsidRDefault="00222D43" w:rsidP="002911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291152">
              <w:rPr>
                <w:rFonts w:ascii="Times New Roman" w:hAnsi="Times New Roman" w:cs="Times New Roman"/>
                <w:sz w:val="28"/>
              </w:rPr>
              <w:t>Зміни природи материка людиною. Найвідоміші об</w:t>
            </w:r>
            <w:r w:rsidR="00291152">
              <w:rPr>
                <w:rFonts w:ascii="Times New Roman" w:hAnsi="Times New Roman" w:cs="Times New Roman"/>
                <w:sz w:val="28"/>
                <w:lang w:val="en-US"/>
              </w:rPr>
              <w:t>’</w:t>
            </w:r>
            <w:proofErr w:type="spellStart"/>
            <w:r w:rsidR="00291152">
              <w:rPr>
                <w:rFonts w:ascii="Times New Roman" w:hAnsi="Times New Roman" w:cs="Times New Roman"/>
                <w:sz w:val="28"/>
              </w:rPr>
              <w:t>єкти</w:t>
            </w:r>
            <w:proofErr w:type="spellEnd"/>
            <w:r w:rsidR="00291152">
              <w:rPr>
                <w:rFonts w:ascii="Times New Roman" w:hAnsi="Times New Roman" w:cs="Times New Roman"/>
                <w:sz w:val="28"/>
              </w:rPr>
              <w:t xml:space="preserve"> ЮНЕСКО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§2</w:t>
            </w:r>
            <w:r w:rsidR="00B6639E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  <w:r w:rsidR="006D40B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пункт 2,3; оформити таблицю «Політичні партії» (назва, рік утворення, хто входив) до пункту 3 </w:t>
            </w:r>
            <w:hyperlink r:id="rId11" w:history="1">
              <w:r w:rsidR="006D40B8">
                <w:rPr>
                  <w:rStyle w:val="a3"/>
                </w:rPr>
                <w:t>https://www.youtube.com/watch?v=0bM1LwQhE00</w:t>
              </w:r>
            </w:hyperlink>
          </w:p>
          <w:p w:rsidR="006D40B8" w:rsidRDefault="006D40B8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hyperlink r:id="rId12" w:history="1">
              <w:r>
                <w:rPr>
                  <w:rStyle w:val="a3"/>
                </w:rPr>
                <w:t>https://www.youtube.com/watch?v=kSGsuODdIGg</w:t>
              </w:r>
            </w:hyperlink>
          </w:p>
          <w:p w:rsidR="00222D43" w:rsidRDefault="00222D43" w:rsidP="003401B0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2. § </w:t>
            </w:r>
            <w:r w:rsidR="0029115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48</w:t>
            </w:r>
            <w:r w:rsidR="003401B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атлас ст.32-33; виписати небезпечні явища, стихійні лиха та екологічні проблеми які характерні для материка Євразія (у вигляді таблиці)  </w:t>
            </w:r>
            <w:proofErr w:type="spellStart"/>
            <w:r w:rsidR="003401B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 w:rsidR="003401B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13" w:history="1">
              <w:r w:rsidR="003401B0">
                <w:rPr>
                  <w:rStyle w:val="a3"/>
                </w:rPr>
                <w:t>https://www.youtube.com/watch?v=7gqGj1NHFT8</w:t>
              </w:r>
            </w:hyperlink>
          </w:p>
        </w:tc>
      </w:tr>
      <w:tr w:rsidR="00CE3F95" w:rsidTr="00CE3F95">
        <w:trPr>
          <w:trHeight w:val="29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П’ятниця 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1.Історія України 9клас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2.Географія 7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3.Правознавство 9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4.Історія України 7 клас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5.Всесвітня історія 9 клас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6D40B8">
              <w:rPr>
                <w:rFonts w:ascii="Times New Roman" w:hAnsi="Times New Roman" w:cs="Times New Roman"/>
                <w:sz w:val="28"/>
              </w:rPr>
              <w:t>Особливості соціально-економічного розвитку. Монополізація.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3401B0">
              <w:rPr>
                <w:rFonts w:ascii="Times New Roman" w:hAnsi="Times New Roman" w:cs="Times New Roman"/>
                <w:sz w:val="28"/>
              </w:rPr>
              <w:t>Населення Євразії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D60DC0">
              <w:rPr>
                <w:rFonts w:ascii="Times New Roman" w:hAnsi="Times New Roman" w:cs="Times New Roman"/>
                <w:sz w:val="28"/>
              </w:rPr>
              <w:t>Адміністративна відповідальність неповнолітніх.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CE3F95">
              <w:rPr>
                <w:rFonts w:ascii="Times New Roman" w:hAnsi="Times New Roman" w:cs="Times New Roman"/>
                <w:sz w:val="28"/>
              </w:rPr>
              <w:t xml:space="preserve">Держава </w:t>
            </w:r>
            <w:proofErr w:type="spellStart"/>
            <w:r w:rsidR="00CE3F95">
              <w:rPr>
                <w:rFonts w:ascii="Times New Roman" w:hAnsi="Times New Roman" w:cs="Times New Roman"/>
                <w:sz w:val="28"/>
              </w:rPr>
              <w:t>Феодоро</w:t>
            </w:r>
            <w:proofErr w:type="spellEnd"/>
            <w:r w:rsidR="00CE3F95">
              <w:rPr>
                <w:rFonts w:ascii="Times New Roman" w:hAnsi="Times New Roman" w:cs="Times New Roman"/>
                <w:sz w:val="28"/>
              </w:rPr>
              <w:t xml:space="preserve"> в Криму</w:t>
            </w:r>
          </w:p>
          <w:p w:rsidR="00222D43" w:rsidRDefault="00222D43" w:rsidP="00CE3F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CE3F95">
              <w:rPr>
                <w:rFonts w:ascii="Times New Roman" w:hAnsi="Times New Roman" w:cs="Times New Roman"/>
                <w:sz w:val="28"/>
              </w:rPr>
              <w:t>Спроби модернізації Османської імперії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B8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 2</w:t>
            </w:r>
            <w:r w:rsidR="006D40B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  <w:r w:rsidR="006D40B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ст.210 завдання </w:t>
            </w:r>
            <w:r w:rsidR="00D60DC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4, </w:t>
            </w:r>
            <w:r w:rsidR="006D40B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5, </w:t>
            </w:r>
            <w:r w:rsidR="00D60DC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7 письмово у зошиті.</w:t>
            </w:r>
          </w:p>
          <w:p w:rsidR="006D40B8" w:rsidRDefault="006D40B8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hyperlink r:id="rId14" w:history="1">
              <w:r>
                <w:rPr>
                  <w:rStyle w:val="a3"/>
                </w:rPr>
                <w:t>https://www.youtube.com/watch?v=t9tVg1twzGw</w:t>
              </w:r>
            </w:hyperlink>
          </w:p>
          <w:p w:rsidR="001E5628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2. §</w:t>
            </w:r>
            <w:r w:rsidR="003401B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  <w:r w:rsidR="001E562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атлас ст. 38-39, на контурній карті «Політична карта Євразії» виконати всі завдання </w:t>
            </w:r>
          </w:p>
          <w:p w:rsidR="00222D43" w:rsidRDefault="003401B0">
            <w:pPr>
              <w:spacing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3"/>
                </w:rPr>
                <w:t>https://www.youtube.com/watch?v=RjQ96lS45_c</w:t>
              </w:r>
            </w:hyperlink>
          </w:p>
          <w:p w:rsidR="003401B0" w:rsidRDefault="003401B0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hyperlink r:id="rId16" w:history="1">
              <w:r>
                <w:rPr>
                  <w:rStyle w:val="a3"/>
                </w:rPr>
                <w:t>https://www.youtube.com/watch?v=0HS2SCLgpBM</w:t>
              </w:r>
            </w:hyperlink>
            <w:r>
              <w:t xml:space="preserve">  </w:t>
            </w:r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3.§2</w:t>
            </w:r>
            <w:r w:rsidR="00D60DC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,</w:t>
            </w:r>
            <w:r w:rsidR="00D60DC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.</w:t>
            </w:r>
            <w:r w:rsidR="00D60DC0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139 завдання 1-3 письмово у зошиті. </w:t>
            </w:r>
            <w:proofErr w:type="spellStart"/>
            <w:r w:rsidR="00326B7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 w:rsidR="00326B7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17" w:history="1">
              <w:r w:rsidR="00326B78">
                <w:rPr>
                  <w:rStyle w:val="a3"/>
                </w:rPr>
                <w:t>https://www.youtube.com/watch?v=WHTgCr4wdac</w:t>
              </w:r>
            </w:hyperlink>
          </w:p>
          <w:p w:rsidR="00222D43" w:rsidRDefault="00222D43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4. </w:t>
            </w:r>
            <w:r w:rsidR="00326B7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§</w:t>
            </w:r>
            <w:r w:rsidR="00326B7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23, </w:t>
            </w:r>
            <w:r w:rsidR="00CE3F9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ст. 169 </w:t>
            </w:r>
            <w:r w:rsidR="00326B7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завдання 1,3,4 письмово в зошиті  </w:t>
            </w:r>
            <w:proofErr w:type="spellStart"/>
            <w:r w:rsidR="00326B7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 w:rsidR="00326B78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18" w:history="1">
              <w:r w:rsidR="00326B78">
                <w:rPr>
                  <w:rStyle w:val="a3"/>
                </w:rPr>
                <w:t>https://www.youtube.com/watch?v=3X1FXX6G0Wk</w:t>
              </w:r>
            </w:hyperlink>
          </w:p>
          <w:p w:rsidR="00222D43" w:rsidRDefault="00222D43" w:rsidP="00CE3F95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5.§ 2</w:t>
            </w:r>
            <w:r w:rsidR="00CE3F9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, </w:t>
            </w:r>
            <w:proofErr w:type="spellStart"/>
            <w:r w:rsidR="00CE3F9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ст</w:t>
            </w:r>
            <w:proofErr w:type="spellEnd"/>
            <w:r w:rsidR="00CE3F9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155 завдання 2,6,9 </w:t>
            </w:r>
            <w:r w:rsidR="00CE3F95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письмово в зошиті  </w:t>
            </w:r>
          </w:p>
          <w:p w:rsidR="00CE3F95" w:rsidRDefault="00CE3F95" w:rsidP="00CE3F9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3"/>
                </w:rPr>
                <w:t>https://www.youtube.com/watch?v=XLj4UbpPLqQ</w:t>
              </w:r>
            </w:hyperlink>
            <w:bookmarkStart w:id="0" w:name="_GoBack"/>
            <w:bookmarkEnd w:id="0"/>
          </w:p>
        </w:tc>
      </w:tr>
    </w:tbl>
    <w:p w:rsidR="00291152" w:rsidRPr="00291152" w:rsidRDefault="00291152" w:rsidP="002911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91152" w:rsidRPr="00291152" w:rsidSect="00A05AE8">
      <w:pgSz w:w="16838" w:h="11906" w:orient="landscape"/>
      <w:pgMar w:top="567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806"/>
    <w:multiLevelType w:val="hybridMultilevel"/>
    <w:tmpl w:val="B29A33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0E1E"/>
    <w:multiLevelType w:val="hybridMultilevel"/>
    <w:tmpl w:val="EC925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1A91"/>
    <w:multiLevelType w:val="hybridMultilevel"/>
    <w:tmpl w:val="740A4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E211B"/>
    <w:multiLevelType w:val="hybridMultilevel"/>
    <w:tmpl w:val="02F6DC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2"/>
    <w:rsid w:val="000E13C5"/>
    <w:rsid w:val="000F2922"/>
    <w:rsid w:val="00153235"/>
    <w:rsid w:val="001C33CC"/>
    <w:rsid w:val="001E5628"/>
    <w:rsid w:val="00222D43"/>
    <w:rsid w:val="00291152"/>
    <w:rsid w:val="00293097"/>
    <w:rsid w:val="00326B78"/>
    <w:rsid w:val="003401B0"/>
    <w:rsid w:val="004019AC"/>
    <w:rsid w:val="006D40B8"/>
    <w:rsid w:val="009C1327"/>
    <w:rsid w:val="00A05AE8"/>
    <w:rsid w:val="00B64B3F"/>
    <w:rsid w:val="00B6639E"/>
    <w:rsid w:val="00CE3F95"/>
    <w:rsid w:val="00D60DC0"/>
    <w:rsid w:val="00DC1092"/>
    <w:rsid w:val="00D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2372"/>
  <w15:chartTrackingRefBased/>
  <w15:docId w15:val="{6423504F-C67E-4165-A844-A5E61093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2D43"/>
    <w:rPr>
      <w:color w:val="0000FF"/>
      <w:u w:val="single"/>
    </w:rPr>
  </w:style>
  <w:style w:type="table" w:styleId="a4">
    <w:name w:val="Table Grid"/>
    <w:basedOn w:val="a1"/>
    <w:uiPriority w:val="39"/>
    <w:rsid w:val="00222D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3nY3vIFRk" TargetMode="External"/><Relationship Id="rId13" Type="http://schemas.openxmlformats.org/officeDocument/2006/relationships/hyperlink" Target="https://www.youtube.com/watch?v=7gqGj1NHFT8" TargetMode="External"/><Relationship Id="rId18" Type="http://schemas.openxmlformats.org/officeDocument/2006/relationships/hyperlink" Target="https://www.youtube.com/watch?v=3X1FXX6G0W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cMYquMyzmU" TargetMode="External"/><Relationship Id="rId12" Type="http://schemas.openxmlformats.org/officeDocument/2006/relationships/hyperlink" Target="https://www.youtube.com/watch?v=kSGsuODdIGg" TargetMode="External"/><Relationship Id="rId17" Type="http://schemas.openxmlformats.org/officeDocument/2006/relationships/hyperlink" Target="https://www.youtube.com/watch?v=WHTgCr4wd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HS2SCLgpB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QHy-x9XTYA" TargetMode="External"/><Relationship Id="rId11" Type="http://schemas.openxmlformats.org/officeDocument/2006/relationships/hyperlink" Target="https://www.youtube.com/watch?v=0bM1LwQhE00" TargetMode="External"/><Relationship Id="rId5" Type="http://schemas.openxmlformats.org/officeDocument/2006/relationships/hyperlink" Target="https://www.youtube.com/watch?v=u4mk7_VMIDQ" TargetMode="External"/><Relationship Id="rId15" Type="http://schemas.openxmlformats.org/officeDocument/2006/relationships/hyperlink" Target="https://www.youtube.com/watch?v=RjQ96lS45_c" TargetMode="External"/><Relationship Id="rId10" Type="http://schemas.openxmlformats.org/officeDocument/2006/relationships/hyperlink" Target="https://www.youtube.com/watch?v=PLFMAnuaCDM" TargetMode="External"/><Relationship Id="rId19" Type="http://schemas.openxmlformats.org/officeDocument/2006/relationships/hyperlink" Target="https://www.youtube.com/watch?v=XLj4UbpPL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AElRLQnak" TargetMode="External"/><Relationship Id="rId14" Type="http://schemas.openxmlformats.org/officeDocument/2006/relationships/hyperlink" Target="https://www.youtube.com/watch?v=t9tVg1twzG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shelestdm24@gmail.com</dc:creator>
  <cp:keywords/>
  <dc:description/>
  <cp:lastModifiedBy>shelestdm24@gmail.com</cp:lastModifiedBy>
  <cp:revision>3</cp:revision>
  <dcterms:created xsi:type="dcterms:W3CDTF">2020-04-01T06:15:00Z</dcterms:created>
  <dcterms:modified xsi:type="dcterms:W3CDTF">2020-04-01T09:47:00Z</dcterms:modified>
</cp:coreProperties>
</file>