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EF" w:rsidRDefault="00287CEF" w:rsidP="00287CEF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План дистанційної роботи вчителя Шелест Є.Т на </w:t>
      </w:r>
      <w:r>
        <w:rPr>
          <w:rFonts w:ascii="Times New Roman" w:hAnsi="Times New Roman" w:cs="Times New Roman"/>
          <w:sz w:val="28"/>
          <w:u w:val="single"/>
        </w:rPr>
        <w:t>13</w:t>
      </w:r>
      <w:r>
        <w:rPr>
          <w:rFonts w:ascii="Times New Roman" w:hAnsi="Times New Roman" w:cs="Times New Roman"/>
          <w:sz w:val="28"/>
          <w:u w:val="single"/>
        </w:rPr>
        <w:t>.04-1</w:t>
      </w:r>
      <w:r>
        <w:rPr>
          <w:rFonts w:ascii="Times New Roman" w:hAnsi="Times New Roman" w:cs="Times New Roman"/>
          <w:sz w:val="28"/>
          <w:u w:val="single"/>
        </w:rPr>
        <w:t>7</w:t>
      </w:r>
      <w:r>
        <w:rPr>
          <w:rFonts w:ascii="Times New Roman" w:hAnsi="Times New Roman" w:cs="Times New Roman"/>
          <w:sz w:val="28"/>
          <w:u w:val="single"/>
        </w:rPr>
        <w:t>.04</w:t>
      </w:r>
    </w:p>
    <w:p w:rsidR="00287CEF" w:rsidRDefault="00287CEF" w:rsidP="00287CE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3114"/>
        <w:gridCol w:w="4111"/>
        <w:gridCol w:w="7938"/>
      </w:tblGrid>
      <w:tr w:rsidR="00287CEF" w:rsidTr="00296490">
        <w:trPr>
          <w:trHeight w:val="7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Default="00287CEF" w:rsidP="002964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Default="00287CEF" w:rsidP="002964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Default="00287CEF" w:rsidP="002964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роботи</w:t>
            </w:r>
          </w:p>
        </w:tc>
      </w:tr>
      <w:tr w:rsidR="00287CEF" w:rsidTr="00296490">
        <w:trPr>
          <w:trHeight w:val="29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Понеділок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1.Природознавство 5 клас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2.Історія України 5 клас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3.Історія України 8 клас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4.Географія 6 клас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5.Етногеографія 6 клас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Зміни в природі , що виникають внаслідок природних чинників.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</w:t>
            </w:r>
            <w:r w:rsidR="00E11AAA">
              <w:rPr>
                <w:rFonts w:ascii="Times New Roman" w:hAnsi="Times New Roman" w:cs="Times New Roman"/>
                <w:sz w:val="28"/>
              </w:rPr>
              <w:t>аця і господарство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E11AAA">
              <w:rPr>
                <w:rFonts w:ascii="Times New Roman" w:hAnsi="Times New Roman" w:cs="Times New Roman"/>
                <w:sz w:val="28"/>
              </w:rPr>
              <w:t>К. Розумовський. Ліквідація гетьманства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E11AAA">
              <w:rPr>
                <w:rFonts w:ascii="Times New Roman" w:hAnsi="Times New Roman" w:cs="Times New Roman"/>
                <w:sz w:val="28"/>
              </w:rPr>
              <w:t>Підземні води, умови їх утворення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87CEF" w:rsidRDefault="00287CEF" w:rsidP="00BD7F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="00BD7F8B">
              <w:rPr>
                <w:rFonts w:ascii="Times New Roman" w:hAnsi="Times New Roman" w:cs="Times New Roman"/>
                <w:sz w:val="28"/>
              </w:rPr>
              <w:t>Писанкарство . Символіка орнаменту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45 (ст.175-177),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178 запитання 1,2,3,4 письмово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hyperlink r:id="rId4" w:history="1">
              <w:r>
                <w:rPr>
                  <w:rStyle w:val="a3"/>
                </w:rPr>
                <w:t>https://www.youtube.com/watch?v=S9caPlf5ioU</w:t>
              </w:r>
            </w:hyperlink>
            <w:r>
              <w:br/>
            </w:r>
            <w:hyperlink r:id="rId5" w:history="1">
              <w:r>
                <w:rPr>
                  <w:rStyle w:val="a3"/>
                </w:rPr>
                <w:t>https://www.youtube.com/watch?v=kV8J0Nvwjy0</w:t>
              </w:r>
            </w:hyperlink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11AA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 w:rsidR="00E11AA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21, ст123 запитання 1,3письмово</w:t>
            </w:r>
          </w:p>
          <w:p w:rsidR="00E11AAA" w:rsidRDefault="00E11AAA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https://www.youtube.com/watch?v=FVINrUALXgo</w:t>
              </w:r>
            </w:hyperlink>
          </w:p>
          <w:p w:rsidR="00E11AAA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pacing w:val="-19"/>
                <w:sz w:val="28"/>
              </w:rPr>
              <w:t xml:space="preserve"> Прочитати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 3</w:t>
            </w:r>
            <w:r w:rsidR="00E11AA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2, ст.219 запитання 4 </w:t>
            </w:r>
            <w:proofErr w:type="spellStart"/>
            <w:r w:rsidR="00E11AA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письово</w:t>
            </w:r>
            <w:proofErr w:type="spellEnd"/>
          </w:p>
          <w:p w:rsidR="00287CEF" w:rsidRDefault="00E11AAA" w:rsidP="0029649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9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Style w:val="a3"/>
                </w:rPr>
                <w:t>https://www.youtube.com/watch?v=y1vAlKXEknM</w:t>
              </w:r>
            </w:hyperlink>
            <w:r w:rsidR="00287CEF">
              <w:rPr>
                <w:rFonts w:ascii="Times New Roman" w:hAnsi="Times New Roman"/>
                <w:bCs/>
                <w:color w:val="000000"/>
                <w:spacing w:val="-19"/>
                <w:sz w:val="28"/>
              </w:rPr>
              <w:t xml:space="preserve"> </w:t>
            </w:r>
          </w:p>
          <w:p w:rsidR="00287CEF" w:rsidRDefault="00287CEF" w:rsidP="00296490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4. § 4</w:t>
            </w:r>
            <w:r w:rsidR="00BD7F8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1</w:t>
            </w:r>
            <w:r w:rsidR="00BD7F8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92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</w:t>
            </w:r>
            <w:r w:rsidR="00BD7F8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запитання 1,3,8 письмово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;</w:t>
            </w:r>
            <w:r w:rsidR="00BD7F8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8" w:history="1">
              <w:r w:rsidR="00E11AAA">
                <w:rPr>
                  <w:rStyle w:val="a3"/>
                </w:rPr>
                <w:t>https://www.youtube.com/watch?v=C2ad0B4995E</w:t>
              </w:r>
            </w:hyperlink>
          </w:p>
          <w:p w:rsidR="00E11AAA" w:rsidRDefault="00E11AAA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hyperlink r:id="rId9" w:history="1">
              <w:r>
                <w:rPr>
                  <w:rStyle w:val="a3"/>
                </w:rPr>
                <w:t>https://www.youtube.com/watch?v=1O08ETUAQ9k</w:t>
              </w:r>
            </w:hyperlink>
          </w:p>
          <w:p w:rsidR="00287CEF" w:rsidRDefault="00287CEF" w:rsidP="00296490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5. прочитати </w:t>
            </w:r>
            <w:hyperlink r:id="rId10" w:history="1">
              <w:r w:rsidR="00BD7F8B">
                <w:rPr>
                  <w:rStyle w:val="a3"/>
                </w:rPr>
                <w:t>https://uain.press/articles/pysankarstvo-davni-tradytsiyi-ukrayinskogo-narodu-412084</w:t>
              </w:r>
            </w:hyperlink>
          </w:p>
          <w:p w:rsidR="00BD7F8B" w:rsidRPr="00BD7F8B" w:rsidRDefault="00BD7F8B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8B">
              <w:rPr>
                <w:rFonts w:ascii="Times New Roman" w:hAnsi="Times New Roman" w:cs="Times New Roman"/>
                <w:sz w:val="28"/>
                <w:szCs w:val="24"/>
              </w:rPr>
              <w:t>Намалювати</w:t>
            </w:r>
            <w:r w:rsidRPr="00BD7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719" w:rsidRPr="00935719">
              <w:rPr>
                <w:rFonts w:ascii="Times New Roman" w:hAnsi="Times New Roman" w:cs="Times New Roman"/>
                <w:sz w:val="28"/>
                <w:szCs w:val="24"/>
              </w:rPr>
              <w:t>великодню композицію</w:t>
            </w:r>
            <w:r w:rsidR="0093571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87CEF" w:rsidTr="00296490">
        <w:trPr>
          <w:trHeight w:val="12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Вівторок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1.Історія 6 клас 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6 клас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935719">
              <w:rPr>
                <w:rFonts w:ascii="Times New Roman" w:hAnsi="Times New Roman" w:cs="Times New Roman"/>
                <w:sz w:val="28"/>
              </w:rPr>
              <w:t xml:space="preserve">Походження </w:t>
            </w:r>
            <w:proofErr w:type="spellStart"/>
            <w:r w:rsidR="00935719">
              <w:rPr>
                <w:rFonts w:ascii="Times New Roman" w:hAnsi="Times New Roman" w:cs="Times New Roman"/>
                <w:sz w:val="28"/>
              </w:rPr>
              <w:t>слов</w:t>
            </w:r>
            <w:proofErr w:type="spellEnd"/>
            <w:r w:rsidR="00935719"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proofErr w:type="spellStart"/>
            <w:r w:rsidR="00935719">
              <w:rPr>
                <w:rFonts w:ascii="Times New Roman" w:hAnsi="Times New Roman" w:cs="Times New Roman"/>
                <w:sz w:val="28"/>
              </w:rPr>
              <w:t>ян</w:t>
            </w:r>
            <w:proofErr w:type="spellEnd"/>
            <w:r w:rsidR="0093571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BD7F8B">
              <w:rPr>
                <w:rFonts w:ascii="Times New Roman" w:hAnsi="Times New Roman" w:cs="Times New Roman"/>
                <w:sz w:val="28"/>
              </w:rPr>
              <w:t>Значення вод суходолу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§5</w:t>
            </w:r>
            <w:r w:rsidR="0093571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 (пункт 1-3), ст. 173 запитання 1,2 письмово</w:t>
            </w:r>
          </w:p>
          <w:p w:rsidR="004E416A" w:rsidRDefault="004E416A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1" w:history="1">
              <w:r>
                <w:rPr>
                  <w:rStyle w:val="a3"/>
                </w:rPr>
                <w:t>https://www.youtube.com/watch?v=VlqZ-T73K9g</w:t>
              </w:r>
            </w:hyperlink>
          </w:p>
          <w:p w:rsidR="00287CEF" w:rsidRDefault="00287CEF" w:rsidP="00BD7F8B">
            <w:pPr>
              <w:spacing w:line="240" w:lineRule="auto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§ </w:t>
            </w:r>
            <w:r w:rsidR="00BD7F8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48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ст. </w:t>
            </w:r>
            <w:r w:rsidR="00BD7F8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оформити реферат на тему «Значення води у житті людини» </w:t>
            </w:r>
          </w:p>
          <w:p w:rsidR="00287CEF" w:rsidRDefault="00BD7F8B" w:rsidP="00296490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</w:t>
            </w:r>
            <w:r>
              <w:t xml:space="preserve"> </w:t>
            </w:r>
            <w:hyperlink r:id="rId12" w:history="1">
              <w:r>
                <w:rPr>
                  <w:rStyle w:val="a3"/>
                </w:rPr>
                <w:t>https://www.youtube.com/watch?v=o1Wb2RqQNQc&amp;t=134s</w:t>
              </w:r>
            </w:hyperlink>
          </w:p>
          <w:p w:rsidR="00BD7F8B" w:rsidRDefault="00BD7F8B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hyperlink r:id="rId13" w:history="1">
              <w:r>
                <w:rPr>
                  <w:rStyle w:val="a3"/>
                </w:rPr>
                <w:t>https://www.youtube.com/watch?v=WjgFPRi24Lw</w:t>
              </w:r>
            </w:hyperlink>
            <w:r>
              <w:br/>
            </w:r>
            <w:hyperlink r:id="rId14" w:history="1">
              <w:r>
                <w:rPr>
                  <w:rStyle w:val="a3"/>
                </w:rPr>
                <w:t>https://www.youtube.com/watch?v=Y_7pzk9vXeA</w:t>
              </w:r>
            </w:hyperlink>
          </w:p>
        </w:tc>
      </w:tr>
      <w:tr w:rsidR="00287CEF" w:rsidTr="00296490">
        <w:trPr>
          <w:trHeight w:val="9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Середа 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1.Історія 6 клас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9 клас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3.Всесвітня історія 8 клас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4.Всесвітня історія 7 клас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5.Природознавство 5 клас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4E416A">
              <w:rPr>
                <w:rFonts w:ascii="Times New Roman" w:hAnsi="Times New Roman" w:cs="Times New Roman"/>
                <w:sz w:val="28"/>
              </w:rPr>
              <w:t xml:space="preserve">Духовний світ </w:t>
            </w:r>
            <w:proofErr w:type="spellStart"/>
            <w:r w:rsidR="004E416A">
              <w:rPr>
                <w:rFonts w:ascii="Times New Roman" w:hAnsi="Times New Roman" w:cs="Times New Roman"/>
                <w:sz w:val="28"/>
              </w:rPr>
              <w:t>слов</w:t>
            </w:r>
            <w:proofErr w:type="spellEnd"/>
            <w:r w:rsidR="004E416A" w:rsidRPr="004E416A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 w:rsidR="004E416A">
              <w:rPr>
                <w:rFonts w:ascii="Times New Roman" w:hAnsi="Times New Roman" w:cs="Times New Roman"/>
                <w:sz w:val="28"/>
              </w:rPr>
              <w:t>ян</w:t>
            </w:r>
            <w:proofErr w:type="spellEnd"/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4E416A">
              <w:rPr>
                <w:rFonts w:ascii="Times New Roman" w:hAnsi="Times New Roman" w:cs="Times New Roman"/>
                <w:sz w:val="28"/>
              </w:rPr>
              <w:t>Роль освіти і науки в суспільстві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r w:rsidR="004E416A">
              <w:rPr>
                <w:rFonts w:ascii="Times New Roman" w:hAnsi="Times New Roman" w:cs="Times New Roman"/>
                <w:sz w:val="28"/>
              </w:rPr>
              <w:t>Поділ Речі Посполитої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  <w:r w:rsidR="00A5764E">
              <w:rPr>
                <w:rFonts w:ascii="Times New Roman" w:hAnsi="Times New Roman" w:cs="Times New Roman"/>
                <w:sz w:val="28"/>
              </w:rPr>
              <w:t xml:space="preserve">Утворення Османської імперії. </w:t>
            </w:r>
            <w:proofErr w:type="spellStart"/>
            <w:r w:rsidR="00A5764E">
              <w:rPr>
                <w:rFonts w:ascii="Times New Roman" w:hAnsi="Times New Roman" w:cs="Times New Roman"/>
                <w:sz w:val="28"/>
              </w:rPr>
              <w:t>Мехмед</w:t>
            </w:r>
            <w:proofErr w:type="spellEnd"/>
            <w:r w:rsidR="00A5764E">
              <w:rPr>
                <w:rFonts w:ascii="Times New Roman" w:hAnsi="Times New Roman" w:cs="Times New Roman"/>
                <w:sz w:val="28"/>
              </w:rPr>
              <w:t xml:space="preserve"> ІІ</w:t>
            </w:r>
          </w:p>
          <w:p w:rsidR="00287CEF" w:rsidRDefault="00287CEF" w:rsidP="00287C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Екологічні проблеми і їх розв</w:t>
            </w:r>
            <w:r w:rsidRPr="00A5764E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язок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4E416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§53</w:t>
            </w:r>
            <w:r w:rsidR="004E416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пункт 4, виписати богів </w:t>
            </w:r>
            <w:proofErr w:type="spellStart"/>
            <w:r w:rsidR="004E416A">
              <w:rPr>
                <w:rFonts w:ascii="Times New Roman" w:hAnsi="Times New Roman" w:cs="Times New Roman"/>
                <w:sz w:val="28"/>
              </w:rPr>
              <w:t>слов</w:t>
            </w:r>
            <w:proofErr w:type="spellEnd"/>
            <w:r w:rsidR="004E416A" w:rsidRPr="004E416A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 w:rsidR="004E416A">
              <w:rPr>
                <w:rFonts w:ascii="Times New Roman" w:hAnsi="Times New Roman" w:cs="Times New Roman"/>
                <w:sz w:val="28"/>
              </w:rPr>
              <w:t>ян</w:t>
            </w:r>
            <w:proofErr w:type="spellEnd"/>
            <w:r w:rsidR="004E416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 і їхнє значення.</w:t>
            </w:r>
          </w:p>
          <w:p w:rsidR="00287CEF" w:rsidRPr="004E416A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2. § 4</w:t>
            </w:r>
            <w:r w:rsidR="004E416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4E416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виписати 10 найпрестижніших університетів світу (вказати місто і країну, де знаходиться), 5 найрозвинутіших технопарків світу </w:t>
            </w:r>
            <w:r w:rsidR="004E416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(</w:t>
            </w:r>
            <w:r w:rsidR="004E416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вказати </w:t>
            </w:r>
            <w:r w:rsidR="004E416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місто і країну, де знаходиться)</w:t>
            </w:r>
          </w:p>
          <w:p w:rsidR="004E416A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3. §24 </w:t>
            </w:r>
            <w:r w:rsidR="00A5764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пункт 4-5,  ст.209 запитання 5-6 письмово. 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lastRenderedPageBreak/>
              <w:t>4. § 2</w:t>
            </w:r>
            <w:r w:rsidR="00A5764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8, </w:t>
            </w:r>
            <w:proofErr w:type="spellStart"/>
            <w:r w:rsidR="00A5764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</w:t>
            </w:r>
            <w:proofErr w:type="spellEnd"/>
            <w:r w:rsidR="00A5764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207 запитання 5,6,7 письмово</w:t>
            </w:r>
          </w:p>
          <w:p w:rsidR="00287CEF" w:rsidRDefault="00287CEF" w:rsidP="00287CEF">
            <w:pPr>
              <w:spacing w:line="240" w:lineRule="auto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5.§4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роб.зошит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ст.6</w:t>
            </w:r>
            <w:r w:rsidR="00E11AA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; </w:t>
            </w:r>
          </w:p>
          <w:p w:rsidR="00287CEF" w:rsidRDefault="00287CEF" w:rsidP="00287CEF">
            <w:pPr>
              <w:spacing w:line="240" w:lineRule="auto"/>
            </w:pPr>
            <w:hyperlink r:id="rId15" w:history="1">
              <w:r>
                <w:rPr>
                  <w:rStyle w:val="a3"/>
                </w:rPr>
                <w:t>https://www.youtube.com/watch?v=o1Wb2RqQNQc</w:t>
              </w:r>
            </w:hyperlink>
          </w:p>
          <w:p w:rsidR="00E11AAA" w:rsidRDefault="00E11AAA" w:rsidP="00287CE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hyperlink r:id="rId16" w:history="1">
              <w:r>
                <w:rPr>
                  <w:rStyle w:val="a3"/>
                </w:rPr>
                <w:t>https://www.youtube.com/watch?v=RQZfX0M6IrM</w:t>
              </w:r>
            </w:hyperlink>
          </w:p>
        </w:tc>
      </w:tr>
      <w:tr w:rsidR="00287CEF" w:rsidTr="00296490">
        <w:trPr>
          <w:trHeight w:val="8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EF" w:rsidRPr="008052FE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8052FE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Четвер</w:t>
            </w:r>
          </w:p>
          <w:p w:rsidR="00287CEF" w:rsidRPr="008052FE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052FE">
              <w:rPr>
                <w:rFonts w:ascii="Times New Roman" w:hAnsi="Times New Roman" w:cs="Times New Roman"/>
                <w:sz w:val="28"/>
              </w:rPr>
              <w:t>1.Історія України 9клас</w:t>
            </w:r>
          </w:p>
          <w:p w:rsidR="00287CEF" w:rsidRPr="008052FE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052FE">
              <w:rPr>
                <w:rFonts w:ascii="Times New Roman" w:hAnsi="Times New Roman" w:cs="Times New Roman"/>
                <w:sz w:val="28"/>
              </w:rPr>
              <w:t>2.Географія 7 клас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A5764E">
              <w:rPr>
                <w:rFonts w:ascii="Times New Roman" w:hAnsi="Times New Roman" w:cs="Times New Roman"/>
                <w:sz w:val="28"/>
              </w:rPr>
              <w:t>Революція 1905-1907 рр.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87CEF" w:rsidRDefault="00287CEF" w:rsidP="001B45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1B45FB">
              <w:rPr>
                <w:rFonts w:ascii="Times New Roman" w:hAnsi="Times New Roman" w:cs="Times New Roman"/>
                <w:sz w:val="28"/>
              </w:rPr>
              <w:t>Географічне положення Тихого океану…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§2</w:t>
            </w:r>
            <w:r w:rsidR="001B45F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пункт </w:t>
            </w:r>
            <w:r w:rsidR="001B45F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1-4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; </w:t>
            </w:r>
            <w:r w:rsidR="001B45F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ст.225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завдання </w:t>
            </w:r>
            <w:r w:rsidR="001B45F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2,8,9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письмово</w:t>
            </w:r>
          </w:p>
          <w:p w:rsidR="00287CEF" w:rsidRDefault="00287CEF" w:rsidP="00296490">
            <w:pPr>
              <w:spacing w:line="240" w:lineRule="auto"/>
              <w:jc w:val="both"/>
            </w:pPr>
            <w:proofErr w:type="spellStart"/>
            <w:r w:rsidRPr="00A726D2">
              <w:rPr>
                <w:rFonts w:ascii="Times New Roman" w:hAnsi="Times New Roman" w:cs="Times New Roman"/>
                <w:sz w:val="24"/>
              </w:rPr>
              <w:t>Відеоурок</w:t>
            </w:r>
            <w:proofErr w:type="spellEnd"/>
            <w:r>
              <w:t xml:space="preserve"> </w:t>
            </w:r>
            <w:hyperlink r:id="rId17" w:history="1">
              <w:r w:rsidR="001B45FB">
                <w:rPr>
                  <w:rStyle w:val="a3"/>
                </w:rPr>
                <w:t>https://www.youtube.com/watch?v=ygwv0pfleI0</w:t>
              </w:r>
            </w:hyperlink>
          </w:p>
          <w:p w:rsidR="001B45FB" w:rsidRDefault="001B45FB" w:rsidP="00296490">
            <w:pPr>
              <w:spacing w:line="240" w:lineRule="auto"/>
              <w:jc w:val="both"/>
            </w:pPr>
            <w:hyperlink r:id="rId18" w:history="1">
              <w:r>
                <w:rPr>
                  <w:rStyle w:val="a3"/>
                </w:rPr>
                <w:t>https://www.youtube.com/watch?v=3orHIbBOkxM</w:t>
              </w:r>
            </w:hyperlink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</w:t>
            </w:r>
            <w:r w:rsidR="008E0403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. </w:t>
            </w:r>
            <w:r w:rsidR="008E0403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 w:rsidR="008E0403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50, скласти табл. «Дослідники Тихого океану»</w:t>
            </w:r>
          </w:p>
          <w:p w:rsidR="008E0403" w:rsidRDefault="008E0403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26D2">
              <w:rPr>
                <w:rFonts w:ascii="Times New Roman" w:hAnsi="Times New Roman" w:cs="Times New Roman"/>
                <w:sz w:val="24"/>
              </w:rPr>
              <w:t>Відеоурок</w:t>
            </w:r>
            <w:proofErr w:type="spellEnd"/>
            <w:r>
              <w:t xml:space="preserve"> </w:t>
            </w:r>
            <w:hyperlink r:id="rId19" w:history="1">
              <w:r>
                <w:rPr>
                  <w:rStyle w:val="a3"/>
                </w:rPr>
                <w:t>https://www.youtube.com/watch?v=GvpI-vhTcC4</w:t>
              </w:r>
            </w:hyperlink>
          </w:p>
        </w:tc>
      </w:tr>
      <w:tr w:rsidR="00287CEF" w:rsidTr="00296490">
        <w:trPr>
          <w:trHeight w:val="29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Pr="00077ECA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77ECA">
              <w:rPr>
                <w:rFonts w:ascii="Times New Roman" w:hAnsi="Times New Roman" w:cs="Times New Roman"/>
                <w:sz w:val="28"/>
                <w:u w:val="single"/>
              </w:rPr>
              <w:t xml:space="preserve">П’ятниця </w:t>
            </w:r>
          </w:p>
          <w:p w:rsidR="00287CEF" w:rsidRPr="00077ECA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77ECA">
              <w:rPr>
                <w:rFonts w:ascii="Times New Roman" w:hAnsi="Times New Roman" w:cs="Times New Roman"/>
                <w:sz w:val="28"/>
              </w:rPr>
              <w:t>1.Історія України 9клас</w:t>
            </w:r>
          </w:p>
          <w:p w:rsidR="00287CEF" w:rsidRPr="00077ECA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77ECA">
              <w:rPr>
                <w:rFonts w:ascii="Times New Roman" w:hAnsi="Times New Roman" w:cs="Times New Roman"/>
                <w:sz w:val="28"/>
              </w:rPr>
              <w:t>2.Географія 7 клас</w:t>
            </w:r>
          </w:p>
          <w:p w:rsidR="00287CEF" w:rsidRPr="00077ECA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77ECA">
              <w:rPr>
                <w:rFonts w:ascii="Times New Roman" w:hAnsi="Times New Roman" w:cs="Times New Roman"/>
                <w:sz w:val="28"/>
              </w:rPr>
              <w:t>3.Правознавство 9 клас</w:t>
            </w:r>
          </w:p>
          <w:p w:rsidR="00287CEF" w:rsidRPr="00077ECA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77ECA">
              <w:rPr>
                <w:rFonts w:ascii="Times New Roman" w:hAnsi="Times New Roman" w:cs="Times New Roman"/>
                <w:sz w:val="28"/>
              </w:rPr>
              <w:t>4.Історія України 7 клас</w:t>
            </w:r>
          </w:p>
          <w:p w:rsidR="00287CEF" w:rsidRPr="00527641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77ECA">
              <w:rPr>
                <w:rFonts w:ascii="Times New Roman" w:hAnsi="Times New Roman" w:cs="Times New Roman"/>
                <w:sz w:val="28"/>
              </w:rPr>
              <w:t>5.Всесвітня історія 9 клас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1B45FB">
              <w:rPr>
                <w:rFonts w:ascii="Times New Roman" w:hAnsi="Times New Roman" w:cs="Times New Roman"/>
                <w:sz w:val="28"/>
              </w:rPr>
              <w:t xml:space="preserve">Діяльність </w:t>
            </w:r>
            <w:proofErr w:type="spellStart"/>
            <w:r w:rsidR="001B45FB">
              <w:rPr>
                <w:rFonts w:ascii="Times New Roman" w:hAnsi="Times New Roman" w:cs="Times New Roman"/>
                <w:sz w:val="28"/>
              </w:rPr>
              <w:t>укр.парлаентських</w:t>
            </w:r>
            <w:proofErr w:type="spellEnd"/>
            <w:r w:rsidR="001B45FB">
              <w:rPr>
                <w:rFonts w:ascii="Times New Roman" w:hAnsi="Times New Roman" w:cs="Times New Roman"/>
                <w:sz w:val="28"/>
              </w:rPr>
              <w:t xml:space="preserve"> громад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8E0403">
              <w:rPr>
                <w:rFonts w:ascii="Times New Roman" w:hAnsi="Times New Roman" w:cs="Times New Roman"/>
                <w:sz w:val="28"/>
              </w:rPr>
              <w:t>Органічний світ, природні ресурси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017801">
              <w:rPr>
                <w:rFonts w:ascii="Times New Roman" w:hAnsi="Times New Roman" w:cs="Times New Roman"/>
                <w:sz w:val="28"/>
              </w:rPr>
              <w:t xml:space="preserve">Узагальнення </w:t>
            </w:r>
          </w:p>
          <w:p w:rsidR="00287CEF" w:rsidRPr="00077ECA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017801">
              <w:rPr>
                <w:rFonts w:ascii="Times New Roman" w:hAnsi="Times New Roman" w:cs="Times New Roman"/>
                <w:sz w:val="28"/>
              </w:rPr>
              <w:t>Пам</w:t>
            </w:r>
            <w:r w:rsidR="00017801" w:rsidRPr="00017801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 w:rsidR="00017801">
              <w:rPr>
                <w:rFonts w:ascii="Times New Roman" w:hAnsi="Times New Roman" w:cs="Times New Roman"/>
                <w:sz w:val="28"/>
              </w:rPr>
              <w:t>ятки середньовічної культури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Міжнародні відносини наприкінці ХІХ ст. Утворення військово-політичних блоків.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 2</w:t>
            </w:r>
            <w:r w:rsidR="001B45F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пункт </w:t>
            </w:r>
            <w:r w:rsidR="001B45F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5-7;  ст.225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завдання 10</w:t>
            </w:r>
            <w:r w:rsidR="001B45F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,11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письмово у зошиті.</w:t>
            </w:r>
          </w:p>
          <w:p w:rsidR="00287CEF" w:rsidRDefault="00287CEF" w:rsidP="008E040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2. </w:t>
            </w:r>
            <w:r w:rsidR="008E0403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 w:rsidR="008E0403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51, </w:t>
            </w:r>
            <w:proofErr w:type="spellStart"/>
            <w:r w:rsidR="008E0403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</w:t>
            </w:r>
            <w:proofErr w:type="spellEnd"/>
            <w:r w:rsidR="008E0403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245, завдання 3 письмово</w:t>
            </w:r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</w:t>
            </w:r>
            <w:r w:rsidR="00017801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. ст.151-152 виконати завдання письмово </w:t>
            </w:r>
          </w:p>
          <w:p w:rsidR="00287CEF" w:rsidRDefault="00287CEF" w:rsidP="00017801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4. §</w:t>
            </w:r>
            <w:r w:rsidR="00017801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017801" w:rsidRPr="000178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25</w:t>
            </w:r>
            <w:r w:rsidRPr="0001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01" w:rsidRPr="00017801">
              <w:rPr>
                <w:rFonts w:ascii="Times New Roman" w:hAnsi="Times New Roman" w:cs="Times New Roman"/>
                <w:sz w:val="28"/>
                <w:szCs w:val="28"/>
              </w:rPr>
              <w:t>, ст.184, запитання 4 письмово</w:t>
            </w:r>
          </w:p>
          <w:p w:rsidR="00017801" w:rsidRDefault="00017801" w:rsidP="00017801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hyperlink r:id="rId20" w:history="1">
              <w:r>
                <w:rPr>
                  <w:rStyle w:val="a3"/>
                </w:rPr>
                <w:t>https://www.youtube.com/watch?v=yQzYR-KnbGk</w:t>
              </w:r>
            </w:hyperlink>
          </w:p>
          <w:p w:rsidR="00017801" w:rsidRDefault="00017801" w:rsidP="00017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5.§ 30, пункт 1,2; оформити таблицю «Вчений і його досягнення»</w:t>
            </w:r>
            <w:bookmarkStart w:id="0" w:name="_GoBack"/>
            <w:bookmarkEnd w:id="0"/>
          </w:p>
          <w:p w:rsidR="00287CEF" w:rsidRDefault="00287CEF" w:rsidP="002964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7CEF" w:rsidRPr="00291152" w:rsidRDefault="00287CEF" w:rsidP="00287C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CEF" w:rsidRDefault="00287CEF" w:rsidP="00287CEF"/>
    <w:p w:rsidR="007168A5" w:rsidRDefault="007168A5"/>
    <w:sectPr w:rsidR="007168A5" w:rsidSect="00A05AE8">
      <w:pgSz w:w="16838" w:h="11906" w:orient="landscape"/>
      <w:pgMar w:top="567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FB"/>
    <w:rsid w:val="00017801"/>
    <w:rsid w:val="001704FB"/>
    <w:rsid w:val="001B45FB"/>
    <w:rsid w:val="00287CEF"/>
    <w:rsid w:val="004E416A"/>
    <w:rsid w:val="00614FDE"/>
    <w:rsid w:val="007168A5"/>
    <w:rsid w:val="008E0403"/>
    <w:rsid w:val="00935719"/>
    <w:rsid w:val="00A5764E"/>
    <w:rsid w:val="00BD7F8B"/>
    <w:rsid w:val="00E1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3FD5"/>
  <w15:chartTrackingRefBased/>
  <w15:docId w15:val="{7A4D728F-FF96-4643-9AFA-8A1453CE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CEF"/>
    <w:rPr>
      <w:color w:val="0000FF"/>
      <w:u w:val="single"/>
    </w:rPr>
  </w:style>
  <w:style w:type="table" w:styleId="a4">
    <w:name w:val="Table Grid"/>
    <w:basedOn w:val="a1"/>
    <w:uiPriority w:val="39"/>
    <w:rsid w:val="00287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ad0B4995E" TargetMode="External"/><Relationship Id="rId13" Type="http://schemas.openxmlformats.org/officeDocument/2006/relationships/hyperlink" Target="https://www.youtube.com/watch?v=WjgFPRi24Lw" TargetMode="External"/><Relationship Id="rId18" Type="http://schemas.openxmlformats.org/officeDocument/2006/relationships/hyperlink" Target="https://www.youtube.com/watch?v=3orHIbBOkx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1vAlKXEknM" TargetMode="External"/><Relationship Id="rId12" Type="http://schemas.openxmlformats.org/officeDocument/2006/relationships/hyperlink" Target="https://www.youtube.com/watch?v=o1Wb2RqQNQc&amp;t=134s" TargetMode="External"/><Relationship Id="rId17" Type="http://schemas.openxmlformats.org/officeDocument/2006/relationships/hyperlink" Target="https://www.youtube.com/watch?v=ygwv0pfleI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QZfX0M6IrM" TargetMode="External"/><Relationship Id="rId20" Type="http://schemas.openxmlformats.org/officeDocument/2006/relationships/hyperlink" Target="https://www.youtube.com/watch?v=yQzYR-KnbG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INrUALXgo" TargetMode="External"/><Relationship Id="rId11" Type="http://schemas.openxmlformats.org/officeDocument/2006/relationships/hyperlink" Target="https://www.youtube.com/watch?v=VlqZ-T73K9g" TargetMode="External"/><Relationship Id="rId5" Type="http://schemas.openxmlformats.org/officeDocument/2006/relationships/hyperlink" Target="https://www.youtube.com/watch?v=kV8J0Nvwjy0" TargetMode="External"/><Relationship Id="rId15" Type="http://schemas.openxmlformats.org/officeDocument/2006/relationships/hyperlink" Target="https://www.youtube.com/watch?v=o1Wb2RqQNQc" TargetMode="External"/><Relationship Id="rId10" Type="http://schemas.openxmlformats.org/officeDocument/2006/relationships/hyperlink" Target="https://uain.press/articles/pysankarstvo-davni-tradytsiyi-ukrayinskogo-narodu-412084" TargetMode="External"/><Relationship Id="rId19" Type="http://schemas.openxmlformats.org/officeDocument/2006/relationships/hyperlink" Target="https://www.youtube.com/watch?v=GvpI-vhTcC4" TargetMode="External"/><Relationship Id="rId4" Type="http://schemas.openxmlformats.org/officeDocument/2006/relationships/hyperlink" Target="https://www.youtube.com/watch?v=S9caPlf5ioU" TargetMode="External"/><Relationship Id="rId9" Type="http://schemas.openxmlformats.org/officeDocument/2006/relationships/hyperlink" Target="https://www.youtube.com/watch?v=1O08ETUAQ9k" TargetMode="External"/><Relationship Id="rId14" Type="http://schemas.openxmlformats.org/officeDocument/2006/relationships/hyperlink" Target="https://www.youtube.com/watch?v=Y_7pzk9vXe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shelestdm24@gmail.com</dc:creator>
  <cp:keywords/>
  <dc:description/>
  <cp:lastModifiedBy>shelestdm24@gmail.com</cp:lastModifiedBy>
  <cp:revision>3</cp:revision>
  <dcterms:created xsi:type="dcterms:W3CDTF">2020-04-13T07:08:00Z</dcterms:created>
  <dcterms:modified xsi:type="dcterms:W3CDTF">2020-04-13T08:46:00Z</dcterms:modified>
</cp:coreProperties>
</file>