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A5" w:rsidRDefault="009360A5" w:rsidP="009360A5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План дистанційної роботи вчителя Шелест Є.Т на 04.05-08.05</w:t>
      </w:r>
    </w:p>
    <w:p w:rsidR="009360A5" w:rsidRDefault="009360A5" w:rsidP="009360A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791" w:type="dxa"/>
        <w:tblInd w:w="0" w:type="dxa"/>
        <w:tblLook w:val="04A0" w:firstRow="1" w:lastRow="0" w:firstColumn="1" w:lastColumn="0" w:noHBand="0" w:noVBand="1"/>
      </w:tblPr>
      <w:tblGrid>
        <w:gridCol w:w="2188"/>
        <w:gridCol w:w="2077"/>
        <w:gridCol w:w="5526"/>
      </w:tblGrid>
      <w:tr w:rsidR="009360A5" w:rsidTr="009360A5">
        <w:trPr>
          <w:trHeight w:val="69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роботи</w:t>
            </w:r>
          </w:p>
        </w:tc>
      </w:tr>
      <w:tr w:rsidR="009360A5" w:rsidTr="009360A5">
        <w:trPr>
          <w:trHeight w:val="285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Понеділок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1.Природознавство 5 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2.Історія України 5 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3.Історія України 8 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4.Географія 6 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5.Етногеографія 6 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1.Червона і Зелена книги України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 Контрольна робота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Контрольна робота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Природні зони Землі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5.Хліб. Значення хліба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1.Повторити про червонокнижні види тварин і рослин України. Знайти інформацію про Зелену книгу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Виконати контрольну роботу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Виконати контрольну роботу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§52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ст.214 запитання 1,2,3,4 письмово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https://www.youtube.com/watch?v=jXr7j6FFXTA5</w:t>
              </w:r>
            </w:hyperlink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Завдання виписати 5 прислів'їв або приказок про хліб; 3 загадки про хліб</w:t>
            </w:r>
          </w:p>
        </w:tc>
      </w:tr>
      <w:tr w:rsidR="009360A5" w:rsidTr="009360A5">
        <w:trPr>
          <w:trHeight w:val="84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Вівторок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1.Історія 6 клас 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2.Географія 6 клас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1.Стародавня Індія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2.Контрольна робота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 § 27 ст.87 завдання 1,2,3 письмово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Виконати контрольну роботу</w:t>
            </w:r>
          </w:p>
        </w:tc>
      </w:tr>
      <w:tr w:rsidR="009360A5" w:rsidTr="009360A5">
        <w:trPr>
          <w:trHeight w:val="95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Середа 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1.Історія 6 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2.Географія 9 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3.Всесвітня історія 8 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4.Всесвітня історія 7 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5.Природознавство 5 клас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1.Китайська цивілізація  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2.Поняття про глобальні проблеми людства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Китай. Культура Китаю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4.Контрольна робота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5.Охорона природи.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§28 ст. 89, запитання 1-3 письмово.</w:t>
            </w:r>
          </w:p>
          <w:p w:rsidR="009360A5" w:rsidRDefault="009360A5">
            <w:pPr>
              <w:spacing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3"/>
                </w:rPr>
                <w:t>https://www.youtube.com/watch?v=Mv4gVSGGs9A</w:t>
              </w:r>
            </w:hyperlink>
          </w:p>
          <w:p w:rsidR="009360A5" w:rsidRDefault="009360A5">
            <w:pPr>
              <w:spacing w:line="240" w:lineRule="auto"/>
              <w:jc w:val="both"/>
            </w:pPr>
            <w:hyperlink r:id="rId6" w:history="1">
              <w:r>
                <w:rPr>
                  <w:rStyle w:val="a3"/>
                </w:rPr>
                <w:t>https://www.youtube.com/watch?v=UAOCj8inlNY&amp;t=283s</w:t>
              </w:r>
            </w:hyperlink>
          </w:p>
          <w:p w:rsidR="009360A5" w:rsidRDefault="009360A5">
            <w:pPr>
              <w:spacing w:line="240" w:lineRule="auto"/>
              <w:jc w:val="both"/>
            </w:pPr>
            <w:hyperlink r:id="rId7" w:history="1">
              <w:r>
                <w:rPr>
                  <w:rStyle w:val="a3"/>
                </w:rPr>
                <w:t>https://www.youtube.com/watch?v=S0LwUPpiEwE</w:t>
              </w:r>
            </w:hyperlink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2.Узагальнення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3. § 27, пункт 1-5.Запиання: 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1) Чому і коли відбулося «закриття» Китаю для європейців?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2) Написати найвідоміші винаходи китайців</w:t>
            </w:r>
          </w:p>
          <w:p w:rsidR="009360A5" w:rsidRDefault="009360A5">
            <w:pPr>
              <w:spacing w:line="240" w:lineRule="auto"/>
              <w:jc w:val="both"/>
            </w:pPr>
            <w:hyperlink r:id="rId8" w:history="1">
              <w:r>
                <w:rPr>
                  <w:rStyle w:val="a3"/>
                </w:rPr>
                <w:t>https://www.youtube.com/watch?v=S0LwUPpiEwE</w:t>
              </w:r>
            </w:hyperlink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4. Виконати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5. Виконати міні-проект «Червонокнижна тварина України» (на вибір описати одну із тварин, яка занесена до Червоної книги України)</w:t>
            </w:r>
          </w:p>
        </w:tc>
      </w:tr>
      <w:tr w:rsidR="009360A5" w:rsidTr="009360A5">
        <w:trPr>
          <w:trHeight w:val="161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1.Історія України 9клас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2.Географія 7 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Аграрна реформа Петра Столипіна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Контрольна робота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§ 26 пункт 1. 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Запитання: Коли розпочалася Столипінська реформа і який вона мала вплив на Україну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>
                <w:rPr>
                  <w:rStyle w:val="a3"/>
                </w:rPr>
                <w:t>https://www.youtube.com/watch?v=75FvxFiYkfg</w:t>
              </w:r>
            </w:hyperlink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2. </w:t>
            </w:r>
          </w:p>
        </w:tc>
      </w:tr>
      <w:tr w:rsidR="009360A5" w:rsidTr="009360A5">
        <w:trPr>
          <w:trHeight w:val="284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П’ятниця 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1.Історія України 9клас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2.Географія 7 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3.Правознавство 9 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4.Історія України 7 клас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5.Всесвітня історія 9 клас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1.Український політичний і національний рух 1907-1914 рр.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Географічне положення Індійського океану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3.Контрольна робота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4.Контрольна робота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5.Література і мистецтво ХІХ ст.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 26 пункт 2-4, ст.234 запитання 8,9,10 письмово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10" w:history="1">
              <w:r>
                <w:rPr>
                  <w:rStyle w:val="a3"/>
                </w:rPr>
                <w:t>https://www.youtube.com/watch?v=iODHwkm457o</w:t>
              </w:r>
            </w:hyperlink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2. § 53,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255 запитання 1-5 письмово</w:t>
            </w:r>
          </w:p>
          <w:p w:rsidR="009360A5" w:rsidRDefault="009360A5">
            <w:pPr>
              <w:spacing w:line="240" w:lineRule="auto"/>
              <w:jc w:val="both"/>
            </w:pPr>
            <w:hyperlink r:id="rId11" w:history="1">
              <w:r>
                <w:rPr>
                  <w:rStyle w:val="a3"/>
                </w:rPr>
                <w:t>https://www.youtube.com/watch?v=b2mfmfzDlHQ</w:t>
              </w:r>
            </w:hyperlink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12" w:history="1">
              <w:r>
                <w:rPr>
                  <w:rStyle w:val="a3"/>
                </w:rPr>
                <w:t>https://www.youtube.com/watch?v=J3uMLCDxxAo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3.§22 , ст. 139 завдання 1-3 письмово у зошиті.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3"/>
                  <w:sz w:val="24"/>
                  <w:szCs w:val="24"/>
                </w:rPr>
                <w:t>https://www.youtube.com/watch?v=WHTgCr4wdac</w:t>
              </w:r>
            </w:hyperlink>
          </w:p>
          <w:p w:rsidR="009360A5" w:rsidRDefault="009360A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4. §23, ст. 169 завдання 1,3,4 письмово в зошиті 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3"/>
                  <w:sz w:val="24"/>
                  <w:szCs w:val="24"/>
                </w:rPr>
                <w:t>https://www.youtube.com/watch?v=3X1FXX6G0Wk</w:t>
              </w:r>
            </w:hyperlink>
          </w:p>
          <w:p w:rsidR="009360A5" w:rsidRDefault="009360A5">
            <w:pPr>
              <w:spacing w:line="240" w:lineRule="auto"/>
              <w:jc w:val="both"/>
              <w:rPr>
                <w:rStyle w:val="a3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5.§ 30, пункт 3-6, виписати найвідоміших представників світової літератури і мистецтва ХІХ ст.</w:t>
            </w:r>
          </w:p>
        </w:tc>
      </w:tr>
    </w:tbl>
    <w:p w:rsidR="004E6C01" w:rsidRDefault="004E6C01">
      <w:bookmarkStart w:id="0" w:name="_GoBack"/>
      <w:bookmarkEnd w:id="0"/>
    </w:p>
    <w:sectPr w:rsidR="004E6C01" w:rsidSect="00936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9E"/>
    <w:rsid w:val="0029559E"/>
    <w:rsid w:val="004E6C01"/>
    <w:rsid w:val="0093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DA22"/>
  <w15:chartTrackingRefBased/>
  <w15:docId w15:val="{3D3DDCEA-186B-46B6-9AD2-9FDA2E9F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0A5"/>
    <w:rPr>
      <w:color w:val="0000FF"/>
      <w:u w:val="single"/>
    </w:rPr>
  </w:style>
  <w:style w:type="table" w:styleId="a4">
    <w:name w:val="Table Grid"/>
    <w:basedOn w:val="a1"/>
    <w:uiPriority w:val="39"/>
    <w:rsid w:val="009360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0LwUPpiEwE" TargetMode="External"/><Relationship Id="rId13" Type="http://schemas.openxmlformats.org/officeDocument/2006/relationships/hyperlink" Target="https://www.youtube.com/watch?v=WHTgCr4wd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0LwUPpiEwE" TargetMode="External"/><Relationship Id="rId12" Type="http://schemas.openxmlformats.org/officeDocument/2006/relationships/hyperlink" Target="https://www.youtube.com/watch?v=J3uMLCDxxA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AOCj8inlNY&amp;t=283s" TargetMode="External"/><Relationship Id="rId11" Type="http://schemas.openxmlformats.org/officeDocument/2006/relationships/hyperlink" Target="https://www.youtube.com/watch?v=b2mfmfzDlHQ" TargetMode="External"/><Relationship Id="rId5" Type="http://schemas.openxmlformats.org/officeDocument/2006/relationships/hyperlink" Target="https://www.youtube.com/watch?v=Mv4gVSGGs9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ODHwkm457o" TargetMode="External"/><Relationship Id="rId4" Type="http://schemas.openxmlformats.org/officeDocument/2006/relationships/hyperlink" Target="https://www.youtube.com/watch?v=jXr7j6FFXTA5" TargetMode="External"/><Relationship Id="rId9" Type="http://schemas.openxmlformats.org/officeDocument/2006/relationships/hyperlink" Target="https://www.youtube.com/watch?v=75FvxFiYkfg" TargetMode="External"/><Relationship Id="rId14" Type="http://schemas.openxmlformats.org/officeDocument/2006/relationships/hyperlink" Target="https://www.youtube.com/watch?v=3X1FXX6G0W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2140</Words>
  <Characters>1220</Characters>
  <Application>Microsoft Office Word</Application>
  <DocSecurity>0</DocSecurity>
  <Lines>10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shelestdm24@gmail.com</dc:creator>
  <cp:keywords/>
  <dc:description/>
  <cp:lastModifiedBy>shelestdm24@gmail.com</cp:lastModifiedBy>
  <cp:revision>2</cp:revision>
  <dcterms:created xsi:type="dcterms:W3CDTF">2020-05-12T08:47:00Z</dcterms:created>
  <dcterms:modified xsi:type="dcterms:W3CDTF">2020-05-12T08:48:00Z</dcterms:modified>
</cp:coreProperties>
</file>