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A4" w:rsidRDefault="001E6CA4" w:rsidP="001E6CA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дистанційної роботи вчителя Шелест Є.Т на 06.04-10.04</w:t>
      </w:r>
    </w:p>
    <w:p w:rsidR="001E6CA4" w:rsidRDefault="001E6CA4" w:rsidP="001E6CA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7938"/>
      </w:tblGrid>
      <w:tr w:rsidR="001E6CA4" w:rsidTr="00F764AD">
        <w:trPr>
          <w:trHeight w:val="7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роботи</w:t>
            </w:r>
          </w:p>
        </w:tc>
      </w:tr>
      <w:tr w:rsidR="001E6CA4" w:rsidTr="00F764AD">
        <w:trPr>
          <w:trHeight w:val="29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Понеділок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1.Природознавство 5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2.Історія України 5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3.Історія України 8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4.Географія 6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5.Етногеографія 6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1.Рослинний і тваринний світ своєї місцевості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="008F0E00">
              <w:rPr>
                <w:rFonts w:ascii="Times New Roman" w:hAnsi="Times New Roman" w:cs="Times New Roman"/>
                <w:sz w:val="28"/>
              </w:rPr>
              <w:t>Пр.робота</w:t>
            </w:r>
            <w:proofErr w:type="spellEnd"/>
            <w:r w:rsidR="008F0E00">
              <w:rPr>
                <w:rFonts w:ascii="Times New Roman" w:hAnsi="Times New Roman" w:cs="Times New Roman"/>
                <w:sz w:val="28"/>
              </w:rPr>
              <w:t xml:space="preserve"> Художні твори про минуле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8F0E00">
              <w:rPr>
                <w:rFonts w:ascii="Times New Roman" w:hAnsi="Times New Roman" w:cs="Times New Roman"/>
                <w:sz w:val="28"/>
              </w:rPr>
              <w:t>Наступ на Гетьманщину. Павло Полуботок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761D4E">
              <w:rPr>
                <w:rFonts w:ascii="Times New Roman" w:hAnsi="Times New Roman" w:cs="Times New Roman"/>
                <w:sz w:val="28"/>
              </w:rPr>
              <w:t xml:space="preserve">Озера і їх різноманітність </w:t>
            </w:r>
          </w:p>
          <w:p w:rsidR="001E6CA4" w:rsidRDefault="001E6CA4" w:rsidP="006159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6159AF">
              <w:rPr>
                <w:rFonts w:ascii="Times New Roman" w:hAnsi="Times New Roman" w:cs="Times New Roman"/>
                <w:sz w:val="28"/>
              </w:rPr>
              <w:t xml:space="preserve">Традиційний український народний одяг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A4" w:rsidRDefault="001E6CA4" w:rsidP="00F764A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презентація </w:t>
            </w:r>
            <w:hyperlink r:id="rId4" w:history="1">
              <w:r>
                <w:rPr>
                  <w:rStyle w:val="a3"/>
                </w:rPr>
                <w:t>https://www.youtube.com/watch?v=I09xGhPlF3w</w:t>
              </w:r>
            </w:hyperlink>
            <w:r>
              <w:t xml:space="preserve">   </w:t>
            </w:r>
            <w:hyperlink r:id="rId5" w:history="1">
              <w:r>
                <w:rPr>
                  <w:rStyle w:val="a3"/>
                </w:rPr>
                <w:t>https://www.youtube.com/watch?v=FRhpk9R29yI</w:t>
              </w:r>
            </w:hyperlink>
            <w:r>
              <w:t>.</w:t>
            </w:r>
          </w:p>
          <w:p w:rsidR="001E6CA4" w:rsidRPr="008F0E00" w:rsidRDefault="00EB1C6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Завдання: виконати </w:t>
            </w:r>
            <w:r w:rsidR="008F0E00">
              <w:rPr>
                <w:rFonts w:ascii="Times New Roman" w:hAnsi="Times New Roman" w:cs="Times New Roman"/>
                <w:sz w:val="28"/>
              </w:rPr>
              <w:t>проект на А</w:t>
            </w:r>
            <w:r w:rsidR="008F0E00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="008F0E00">
              <w:rPr>
                <w:rFonts w:ascii="Times New Roman" w:hAnsi="Times New Roman" w:cs="Times New Roman"/>
                <w:sz w:val="28"/>
              </w:rPr>
              <w:t xml:space="preserve"> листочку «Лікарські рослини Львівщини»</w:t>
            </w:r>
          </w:p>
          <w:p w:rsidR="008F0E00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F0E00">
              <w:rPr>
                <w:rFonts w:ascii="Times New Roman" w:hAnsi="Times New Roman" w:cs="Times New Roman"/>
                <w:sz w:val="28"/>
              </w:rPr>
              <w:t>Зробити проект на А</w:t>
            </w:r>
            <w:r w:rsidR="008F0E00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="008F0E00">
              <w:rPr>
                <w:rFonts w:ascii="Times New Roman" w:hAnsi="Times New Roman" w:cs="Times New Roman"/>
                <w:sz w:val="28"/>
              </w:rPr>
              <w:t xml:space="preserve"> листочку «Козаки – безстрашні захисники України»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 xml:space="preserve"> Прочитати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 3</w:t>
            </w:r>
            <w:r w:rsidR="008F0E0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  <w:r w:rsidR="008F0E0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Завдання: 1)</w:t>
            </w:r>
            <w:r w:rsidR="008F0E00"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>Порівняти особливості гетьманування Павла Полуботка і Данила Апостола (у вигляді таблиці). 2) виписати інформацію про «Золото Полуботка»</w:t>
            </w:r>
            <w:r w:rsidR="00761D4E"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 xml:space="preserve"> </w:t>
            </w:r>
          </w:p>
          <w:p w:rsidR="00D77C73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§ 4</w:t>
            </w:r>
            <w:r w:rsidR="00761D4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;</w:t>
            </w:r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181, завдання 1-5 письмово.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D77C73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відео 10 найбільших озер; </w:t>
            </w:r>
            <w:proofErr w:type="spellStart"/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6" w:history="1">
              <w:r w:rsidR="006159AF">
                <w:rPr>
                  <w:rStyle w:val="a3"/>
                </w:rPr>
                <w:t>https://www.youtube.com/watch?v=22Q3eD7vEy0</w:t>
              </w:r>
            </w:hyperlink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5. </w:t>
            </w:r>
            <w:r w:rsidR="006159AF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прочитати </w:t>
            </w:r>
            <w:hyperlink r:id="rId7" w:history="1">
              <w:r w:rsidR="006159AF">
                <w:rPr>
                  <w:rStyle w:val="a3"/>
                </w:rPr>
                <w:t>https://uamodna.com/articles/ukrayinsjkyy-narodnyy-kostyummovoyu-barv-ornamentiv-kroyu/</w:t>
              </w:r>
            </w:hyperlink>
            <w:r w:rsidR="0061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9AF" w:rsidRDefault="006159AF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ребус зі слів «вінок», «намисто», «</w:t>
            </w:r>
            <w:r w:rsidR="00EB1C64">
              <w:rPr>
                <w:rFonts w:ascii="Times New Roman" w:hAnsi="Times New Roman" w:cs="Times New Roman"/>
                <w:sz w:val="28"/>
                <w:szCs w:val="28"/>
              </w:rPr>
              <w:t xml:space="preserve">шаровари» </w:t>
            </w:r>
          </w:p>
        </w:tc>
      </w:tr>
      <w:tr w:rsidR="001E6CA4" w:rsidTr="00F764AD">
        <w:trPr>
          <w:trHeight w:val="12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Вівторок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1.Історія 6 клас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6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CB7732">
              <w:rPr>
                <w:rFonts w:ascii="Times New Roman" w:hAnsi="Times New Roman" w:cs="Times New Roman"/>
                <w:sz w:val="28"/>
              </w:rPr>
              <w:t>Перетворення християнства на офіційну релігію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6159AF">
              <w:rPr>
                <w:rFonts w:ascii="Times New Roman" w:hAnsi="Times New Roman" w:cs="Times New Roman"/>
                <w:sz w:val="28"/>
              </w:rPr>
              <w:t>Болота і льодовики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</w:t>
            </w:r>
            <w:r w:rsidR="0045478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r w:rsidR="0045478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ст.162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r w:rsidR="0045478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завдання 1-3 письмово</w:t>
            </w:r>
          </w:p>
          <w:p w:rsidR="001E6CA4" w:rsidRDefault="001E6CA4" w:rsidP="006159AF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§ </w:t>
            </w:r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45-46, ст. 188 , завдання 1,2,3,6 </w:t>
            </w:r>
            <w:proofErr w:type="spellStart"/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6159A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8" w:history="1">
              <w:r w:rsidR="006159AF">
                <w:rPr>
                  <w:rStyle w:val="a3"/>
                </w:rPr>
                <w:t>https://www.youtube.com/watch?v=v3FciURkUEo</w:t>
              </w:r>
            </w:hyperlink>
          </w:p>
          <w:p w:rsidR="006159AF" w:rsidRDefault="006159AF" w:rsidP="006159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Відео </w:t>
            </w:r>
            <w:hyperlink r:id="rId9" w:history="1">
              <w:r>
                <w:rPr>
                  <w:rStyle w:val="a3"/>
                </w:rPr>
                <w:t>https://www.youtube.com/watch?v=22Q3eD7vEy0</w:t>
              </w:r>
            </w:hyperlink>
          </w:p>
        </w:tc>
      </w:tr>
      <w:tr w:rsidR="001E6CA4" w:rsidTr="00F764AD">
        <w:trPr>
          <w:trHeight w:val="9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Середа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6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9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3.Всесвітня історія 8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4.Всесвітня історія 7 клас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5.Природознавство 5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CB7732">
              <w:rPr>
                <w:rFonts w:ascii="Times New Roman" w:hAnsi="Times New Roman" w:cs="Times New Roman"/>
                <w:sz w:val="28"/>
              </w:rPr>
              <w:t>Розпад Римської імперії</w:t>
            </w:r>
            <w:r w:rsidR="00F865DF">
              <w:rPr>
                <w:rFonts w:ascii="Times New Roman" w:hAnsi="Times New Roman" w:cs="Times New Roman"/>
                <w:sz w:val="28"/>
              </w:rPr>
              <w:t>.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F865DF">
              <w:rPr>
                <w:rFonts w:ascii="Times New Roman" w:hAnsi="Times New Roman" w:cs="Times New Roman"/>
                <w:sz w:val="28"/>
              </w:rPr>
              <w:t>Туризм як складник національної економіки.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AF48F4">
              <w:rPr>
                <w:rFonts w:ascii="Times New Roman" w:hAnsi="Times New Roman" w:cs="Times New Roman"/>
                <w:sz w:val="28"/>
              </w:rPr>
              <w:t>Російська імперія. Єлизавета І, Катерина ІІ.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  <w:r w:rsidR="00527641">
              <w:rPr>
                <w:rFonts w:ascii="Times New Roman" w:hAnsi="Times New Roman" w:cs="Times New Roman"/>
                <w:sz w:val="28"/>
              </w:rPr>
              <w:t>Кирило і Мефодій. Виникнення слов</w:t>
            </w:r>
            <w:r w:rsidR="00527641" w:rsidRPr="002066E1">
              <w:rPr>
                <w:rFonts w:ascii="Times New Roman" w:hAnsi="Times New Roman" w:cs="Times New Roman"/>
                <w:sz w:val="28"/>
              </w:rPr>
              <w:t>’</w:t>
            </w:r>
            <w:r w:rsidR="00527641">
              <w:rPr>
                <w:rFonts w:ascii="Times New Roman" w:hAnsi="Times New Roman" w:cs="Times New Roman"/>
                <w:sz w:val="28"/>
              </w:rPr>
              <w:t>янської писемності</w:t>
            </w:r>
          </w:p>
          <w:p w:rsidR="001E6CA4" w:rsidRDefault="001E6CA4" w:rsidP="005276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527641">
              <w:rPr>
                <w:rFonts w:ascii="Times New Roman" w:hAnsi="Times New Roman" w:cs="Times New Roman"/>
                <w:sz w:val="28"/>
              </w:rPr>
              <w:t>Людина – частина природи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F865D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Виконати проект на </w:t>
            </w:r>
            <w:r w:rsidR="00F865DF">
              <w:rPr>
                <w:rFonts w:ascii="Times New Roman" w:hAnsi="Times New Roman" w:cs="Times New Roman"/>
                <w:sz w:val="28"/>
              </w:rPr>
              <w:t>А</w:t>
            </w:r>
            <w:r w:rsidR="00F865DF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="00F865DF">
              <w:rPr>
                <w:rFonts w:ascii="Times New Roman" w:hAnsi="Times New Roman" w:cs="Times New Roman"/>
                <w:sz w:val="28"/>
              </w:rPr>
              <w:t xml:space="preserve"> листочку на тему (на вибір): 1)«Колізей – загадковий </w:t>
            </w:r>
            <w:proofErr w:type="spellStart"/>
            <w:r w:rsidR="00F865DF">
              <w:rPr>
                <w:rFonts w:ascii="Times New Roman" w:hAnsi="Times New Roman" w:cs="Times New Roman"/>
                <w:sz w:val="28"/>
              </w:rPr>
              <w:t>амфітетр</w:t>
            </w:r>
            <w:proofErr w:type="spellEnd"/>
            <w:r w:rsidR="00F865DF">
              <w:rPr>
                <w:rFonts w:ascii="Times New Roman" w:hAnsi="Times New Roman" w:cs="Times New Roman"/>
                <w:sz w:val="28"/>
              </w:rPr>
              <w:t xml:space="preserve">», 2)«Римські боги», 3)«Хто такий гладіатор», 4)«Цезар – найвідоміша постать в історії Риму», 5)«Як </w:t>
            </w:r>
            <w:r w:rsidR="002066E1">
              <w:rPr>
                <w:rFonts w:ascii="Times New Roman" w:hAnsi="Times New Roman" w:cs="Times New Roman"/>
                <w:sz w:val="28"/>
              </w:rPr>
              <w:t>утворилися</w:t>
            </w:r>
            <w:r w:rsidR="00F865DF">
              <w:rPr>
                <w:rFonts w:ascii="Times New Roman" w:hAnsi="Times New Roman" w:cs="Times New Roman"/>
                <w:sz w:val="28"/>
              </w:rPr>
              <w:t xml:space="preserve"> місто Рим», 6) «Архітектура Давнього Риму»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2. § 4</w:t>
            </w:r>
            <w:r w:rsidR="00F865D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F865D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зробити презентацію на тему: «Країна, яку я хочу відвідати» </w:t>
            </w:r>
          </w:p>
          <w:p w:rsidR="001E6CA4" w:rsidRDefault="00AF48F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lastRenderedPageBreak/>
              <w:t>3. §24</w:t>
            </w:r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дати відповідь на питання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10, 11 після параграфу; написати основні етапи Семилітньої війни</w:t>
            </w:r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3"/>
                </w:rPr>
                <w:t>https://www.youtube.com/watch?v=oTj1hn2sXqs</w:t>
              </w:r>
            </w:hyperlink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§ 2</w:t>
            </w:r>
            <w:r w:rsidR="0052764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52764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Завдання: написати про внесок Кирила і Мефодія у розвиток </w:t>
            </w:r>
            <w:proofErr w:type="spellStart"/>
            <w:r w:rsidR="00527641">
              <w:rPr>
                <w:rFonts w:ascii="Times New Roman" w:hAnsi="Times New Roman" w:cs="Times New Roman"/>
                <w:sz w:val="28"/>
              </w:rPr>
              <w:t>слов</w:t>
            </w:r>
            <w:proofErr w:type="spellEnd"/>
            <w:r w:rsidR="00527641" w:rsidRPr="00527641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 w:rsidR="00527641">
              <w:rPr>
                <w:rFonts w:ascii="Times New Roman" w:hAnsi="Times New Roman" w:cs="Times New Roman"/>
                <w:sz w:val="28"/>
              </w:rPr>
              <w:t>янської</w:t>
            </w:r>
            <w:proofErr w:type="spellEnd"/>
            <w:r w:rsidR="00527641">
              <w:rPr>
                <w:rFonts w:ascii="Times New Roman" w:hAnsi="Times New Roman" w:cs="Times New Roman"/>
                <w:sz w:val="28"/>
              </w:rPr>
              <w:t xml:space="preserve">  культури.</w:t>
            </w:r>
          </w:p>
          <w:p w:rsidR="001E6CA4" w:rsidRDefault="00527641" w:rsidP="0052764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</w:t>
            </w:r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</w:t>
            </w:r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роб.зошит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ст.68</w:t>
            </w:r>
            <w:r w:rsidR="001E6CA4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презентація </w:t>
            </w:r>
            <w:hyperlink r:id="rId11" w:history="1">
              <w:r>
                <w:rPr>
                  <w:rStyle w:val="a3"/>
                </w:rPr>
                <w:t>https://www.youtube.com/watch?v=DICeoUEsefo</w:t>
              </w:r>
            </w:hyperlink>
          </w:p>
        </w:tc>
      </w:tr>
      <w:tr w:rsidR="001E6CA4" w:rsidTr="008052FE">
        <w:trPr>
          <w:trHeight w:val="8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A4" w:rsidRPr="008052FE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8052FE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Четвер</w:t>
            </w:r>
          </w:p>
          <w:p w:rsidR="001E6CA4" w:rsidRPr="008052FE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052FE"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1E6CA4" w:rsidRPr="008052FE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052FE"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F1420">
              <w:rPr>
                <w:rFonts w:ascii="Times New Roman" w:hAnsi="Times New Roman" w:cs="Times New Roman"/>
                <w:sz w:val="28"/>
              </w:rPr>
              <w:t xml:space="preserve">Політизація і радикалізація національного </w:t>
            </w:r>
            <w:r w:rsidR="00DD230B">
              <w:rPr>
                <w:rFonts w:ascii="Times New Roman" w:hAnsi="Times New Roman" w:cs="Times New Roman"/>
                <w:sz w:val="28"/>
              </w:rPr>
              <w:t>руху.</w:t>
            </w:r>
          </w:p>
          <w:p w:rsidR="001E6CA4" w:rsidRDefault="001E6CA4" w:rsidP="00805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052FE">
              <w:rPr>
                <w:rFonts w:ascii="Times New Roman" w:hAnsi="Times New Roman" w:cs="Times New Roman"/>
                <w:sz w:val="28"/>
              </w:rPr>
              <w:t xml:space="preserve">Дослідження </w:t>
            </w:r>
            <w:r w:rsidR="00B56CB4">
              <w:rPr>
                <w:rFonts w:ascii="Times New Roman" w:hAnsi="Times New Roman" w:cs="Times New Roman"/>
                <w:sz w:val="28"/>
              </w:rPr>
              <w:t>(міні-проект)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D2" w:rsidRDefault="001E6CA4" w:rsidP="00DD230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§2</w:t>
            </w:r>
            <w:r w:rsidR="00A726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пункт </w:t>
            </w:r>
            <w:r w:rsidR="00DD230B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1,</w:t>
            </w:r>
            <w:r w:rsidR="00A726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  <w:r w:rsidR="00A726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ст.216 завдання 11 письмово</w:t>
            </w:r>
          </w:p>
          <w:p w:rsidR="00DD230B" w:rsidRDefault="00DD230B" w:rsidP="00DD230B">
            <w:pPr>
              <w:spacing w:line="240" w:lineRule="auto"/>
              <w:jc w:val="both"/>
            </w:pPr>
            <w:proofErr w:type="spellStart"/>
            <w:r w:rsidRPr="00A726D2">
              <w:rPr>
                <w:rFonts w:ascii="Times New Roman" w:hAnsi="Times New Roman" w:cs="Times New Roman"/>
                <w:sz w:val="24"/>
              </w:rPr>
              <w:t>Відеоурок</w:t>
            </w:r>
            <w:proofErr w:type="spellEnd"/>
            <w:r>
              <w:t xml:space="preserve"> </w:t>
            </w:r>
            <w:hyperlink r:id="rId12" w:history="1">
              <w:r>
                <w:rPr>
                  <w:rStyle w:val="a3"/>
                </w:rPr>
                <w:t>https://www.youtube.com/watch?v=Qjgcr-ziVRA</w:t>
              </w:r>
            </w:hyperlink>
          </w:p>
          <w:p w:rsidR="001E6CA4" w:rsidRDefault="001E6CA4" w:rsidP="00805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</w:t>
            </w:r>
            <w:r w:rsidR="008052F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 підручник ст. 234-235 виконати всі завдання в зошиті;</w:t>
            </w:r>
          </w:p>
        </w:tc>
      </w:tr>
      <w:tr w:rsidR="001E6CA4" w:rsidTr="00F764AD">
        <w:trPr>
          <w:trHeight w:val="29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P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077ECA">
              <w:rPr>
                <w:rFonts w:ascii="Times New Roman" w:hAnsi="Times New Roman" w:cs="Times New Roman"/>
                <w:sz w:val="28"/>
                <w:u w:val="single"/>
              </w:rPr>
              <w:t xml:space="preserve">П’ятниця </w:t>
            </w:r>
          </w:p>
          <w:p w:rsidR="001E6CA4" w:rsidRP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1E6CA4" w:rsidRP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  <w:p w:rsidR="001E6CA4" w:rsidRP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3.Правознавство 9 клас</w:t>
            </w:r>
          </w:p>
          <w:p w:rsidR="001E6CA4" w:rsidRP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4.Історія України 7 клас</w:t>
            </w:r>
          </w:p>
          <w:p w:rsidR="001E6CA4" w:rsidRPr="00527641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77ECA">
              <w:rPr>
                <w:rFonts w:ascii="Times New Roman" w:hAnsi="Times New Roman" w:cs="Times New Roman"/>
                <w:sz w:val="28"/>
              </w:rPr>
              <w:t>5.Всесвітня історія 9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DD230B">
              <w:rPr>
                <w:rFonts w:ascii="Times New Roman" w:hAnsi="Times New Roman" w:cs="Times New Roman"/>
                <w:sz w:val="28"/>
              </w:rPr>
              <w:t>Проблеми консолідації української нації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052FE">
              <w:rPr>
                <w:rFonts w:ascii="Times New Roman" w:hAnsi="Times New Roman" w:cs="Times New Roman"/>
                <w:sz w:val="28"/>
              </w:rPr>
              <w:t xml:space="preserve">Узагальнення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673FE1">
              <w:rPr>
                <w:rFonts w:ascii="Times New Roman" w:hAnsi="Times New Roman" w:cs="Times New Roman"/>
                <w:sz w:val="28"/>
              </w:rPr>
              <w:t xml:space="preserve">Пр.робота Особливості адміністративної і кримінальної відповідальності </w:t>
            </w:r>
            <w:r>
              <w:rPr>
                <w:rFonts w:ascii="Times New Roman" w:hAnsi="Times New Roman" w:cs="Times New Roman"/>
                <w:sz w:val="28"/>
              </w:rPr>
              <w:t>неповнолітніх.</w:t>
            </w:r>
          </w:p>
          <w:p w:rsidR="001E6CA4" w:rsidRP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077ECA">
              <w:rPr>
                <w:rFonts w:ascii="Times New Roman" w:hAnsi="Times New Roman" w:cs="Times New Roman"/>
                <w:sz w:val="28"/>
              </w:rPr>
              <w:t>Суспільне і церковне життя в Х</w:t>
            </w:r>
            <w:r w:rsidR="00077E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077ECA" w:rsidRPr="00077ECA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077ECA">
              <w:rPr>
                <w:rFonts w:ascii="Times New Roman" w:hAnsi="Times New Roman" w:cs="Times New Roman"/>
                <w:sz w:val="28"/>
                <w:lang w:val="en-US"/>
              </w:rPr>
              <w:t>XV</w:t>
            </w:r>
            <w:r w:rsidR="00077ECA">
              <w:rPr>
                <w:rFonts w:ascii="Times New Roman" w:hAnsi="Times New Roman" w:cs="Times New Roman"/>
                <w:sz w:val="28"/>
              </w:rPr>
              <w:t xml:space="preserve"> ст.</w:t>
            </w:r>
          </w:p>
          <w:p w:rsidR="001E6CA4" w:rsidRDefault="001E6CA4" w:rsidP="00673F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673FE1">
              <w:rPr>
                <w:rFonts w:ascii="Times New Roman" w:hAnsi="Times New Roman" w:cs="Times New Roman"/>
                <w:sz w:val="28"/>
              </w:rPr>
              <w:t>Міжнародні відносини наприкінці ХІХ ст. Утворення військово-політичних блоків.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 2</w:t>
            </w:r>
            <w:r w:rsidR="00A726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,</w:t>
            </w:r>
            <w:r w:rsidR="00A726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пункт 4;  ст.216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завдання </w:t>
            </w:r>
            <w:r w:rsidR="00A726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письмово у зошиті.</w:t>
            </w:r>
          </w:p>
          <w:p w:rsidR="00A726D2" w:rsidRDefault="00B56CB4" w:rsidP="00F764AD">
            <w:pPr>
              <w:spacing w:line="240" w:lineRule="auto"/>
              <w:jc w:val="both"/>
            </w:pPr>
            <w:hyperlink r:id="rId13" w:history="1">
              <w:r w:rsidR="00A726D2">
                <w:rPr>
                  <w:rStyle w:val="a3"/>
                </w:rPr>
                <w:t>https://www.youtube.com/watch?v=FVmh4iKS5KA</w:t>
              </w:r>
            </w:hyperlink>
          </w:p>
          <w:p w:rsidR="001E6CA4" w:rsidRDefault="001E6CA4" w:rsidP="008052FE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2. </w:t>
            </w:r>
            <w:r w:rsidR="008052F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підручник ст. 233 виконати міні-проект. Тему вибираємо самостійно з даного переліку. </w:t>
            </w:r>
          </w:p>
          <w:p w:rsidR="008052FE" w:rsidRDefault="00B56CB4" w:rsidP="008052FE">
            <w:pPr>
              <w:spacing w:line="240" w:lineRule="auto"/>
              <w:jc w:val="both"/>
            </w:pPr>
            <w:hyperlink r:id="rId14" w:history="1">
              <w:r w:rsidR="008052FE">
                <w:rPr>
                  <w:rStyle w:val="a3"/>
                </w:rPr>
                <w:t>https://www.youtube.com/watch?v=Y1a7U9SUqmk</w:t>
              </w:r>
            </w:hyperlink>
          </w:p>
          <w:p w:rsidR="00077ECA" w:rsidRDefault="00B56CB4" w:rsidP="008052FE">
            <w:pPr>
              <w:spacing w:line="240" w:lineRule="auto"/>
              <w:jc w:val="both"/>
            </w:pPr>
            <w:hyperlink r:id="rId15" w:history="1">
              <w:r w:rsidR="00077ECA">
                <w:rPr>
                  <w:rStyle w:val="a3"/>
                </w:rPr>
                <w:t>https://www.youtube.com/watch?v=t5ozPlYJmqM</w:t>
              </w:r>
            </w:hyperlink>
          </w:p>
          <w:p w:rsidR="00077ECA" w:rsidRDefault="00B56CB4" w:rsidP="008052FE">
            <w:pPr>
              <w:spacing w:line="240" w:lineRule="auto"/>
              <w:jc w:val="both"/>
            </w:pPr>
            <w:hyperlink r:id="rId16" w:history="1">
              <w:r w:rsidR="00077ECA">
                <w:rPr>
                  <w:rStyle w:val="a3"/>
                </w:rPr>
                <w:t>https://www.youtube.com/watch?v=FD66NjAWckQ</w:t>
              </w:r>
            </w:hyperlink>
          </w:p>
          <w:p w:rsidR="00077ECA" w:rsidRDefault="00B56CB4" w:rsidP="008052FE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17" w:history="1">
              <w:r w:rsidR="00077ECA">
                <w:rPr>
                  <w:rStyle w:val="a3"/>
                </w:rPr>
                <w:t>https://www.youtube.com/watch?v=vb0ZWc70gOk</w:t>
              </w:r>
            </w:hyperlink>
          </w:p>
          <w:p w:rsidR="006F1420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3.§2</w:t>
            </w:r>
            <w:r w:rsidR="006F142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, ст. 1</w:t>
            </w:r>
            <w:r w:rsidR="006F142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завдання 1</w:t>
            </w:r>
            <w:r w:rsidR="006F142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письмово у зошиті. </w:t>
            </w:r>
            <w:r w:rsidR="006F142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Презентація </w:t>
            </w:r>
            <w:hyperlink r:id="rId18" w:history="1">
              <w:r w:rsidR="006F1420">
                <w:rPr>
                  <w:rStyle w:val="a3"/>
                </w:rPr>
                <w:t>https://www.youtube.com/watch?v=bb_BkSGMHLk</w:t>
              </w:r>
            </w:hyperlink>
          </w:p>
          <w:p w:rsidR="00077ECA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 §2</w:t>
            </w:r>
            <w:r w:rsidR="00077EC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, ст. 1</w:t>
            </w:r>
            <w:r w:rsidR="00077EC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76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завдання </w:t>
            </w:r>
            <w:r w:rsidR="00077ECA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2,3 письмово в зошиті; виписати цікаві факти про К. Острозького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9" w:history="1">
              <w:r w:rsidR="00077ECA">
                <w:rPr>
                  <w:rStyle w:val="a3"/>
                </w:rPr>
                <w:t>https://www.youtube.com/watch?v=qxjxW-r84qM</w:t>
              </w:r>
            </w:hyperlink>
            <w:r w:rsidR="00077ECA">
              <w:t xml:space="preserve"> 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5.§ 2</w:t>
            </w:r>
            <w:r w:rsidR="00673FE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9, завдання охарактеризувати військово-політичний блок Антанта і Троїстий союз ( за планом: 1. Рік утворення; 2. Країни-учасники; 3. Мета створення</w:t>
            </w:r>
          </w:p>
          <w:p w:rsidR="001E6CA4" w:rsidRDefault="001E6CA4" w:rsidP="00F764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20" w:history="1">
              <w:r w:rsidR="00673FE1">
                <w:rPr>
                  <w:rStyle w:val="a3"/>
                </w:rPr>
                <w:t>https://www.youtube.com/watch?v=H9_CjtZfAZ4</w:t>
              </w:r>
            </w:hyperlink>
          </w:p>
        </w:tc>
      </w:tr>
    </w:tbl>
    <w:p w:rsidR="001E6CA4" w:rsidRPr="00291152" w:rsidRDefault="001E6CA4" w:rsidP="001E6C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E48" w:rsidRDefault="00616E48"/>
    <w:sectPr w:rsidR="00616E48" w:rsidSect="00A05AE8">
      <w:pgSz w:w="16838" w:h="11906" w:orient="landscape"/>
      <w:pgMar w:top="567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7"/>
    <w:rsid w:val="00077ECA"/>
    <w:rsid w:val="001E6CA4"/>
    <w:rsid w:val="002066E1"/>
    <w:rsid w:val="0045478F"/>
    <w:rsid w:val="00527641"/>
    <w:rsid w:val="006159AF"/>
    <w:rsid w:val="00616E48"/>
    <w:rsid w:val="00673FE1"/>
    <w:rsid w:val="006F1420"/>
    <w:rsid w:val="00761D4E"/>
    <w:rsid w:val="008052FE"/>
    <w:rsid w:val="008F0E00"/>
    <w:rsid w:val="00A726D2"/>
    <w:rsid w:val="00A91195"/>
    <w:rsid w:val="00AF48F4"/>
    <w:rsid w:val="00B56CB4"/>
    <w:rsid w:val="00CB7732"/>
    <w:rsid w:val="00D77C73"/>
    <w:rsid w:val="00DD230B"/>
    <w:rsid w:val="00EB1C64"/>
    <w:rsid w:val="00F20FC7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38C7"/>
  <w15:chartTrackingRefBased/>
  <w15:docId w15:val="{A93B38C2-E0B9-4FFB-B5F5-6322EFB0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CA4"/>
    <w:rPr>
      <w:color w:val="0000FF"/>
      <w:u w:val="single"/>
    </w:rPr>
  </w:style>
  <w:style w:type="table" w:styleId="a4">
    <w:name w:val="Table Grid"/>
    <w:basedOn w:val="a1"/>
    <w:uiPriority w:val="39"/>
    <w:rsid w:val="001E6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FciURkUEo" TargetMode="External"/><Relationship Id="rId13" Type="http://schemas.openxmlformats.org/officeDocument/2006/relationships/hyperlink" Target="https://www.youtube.com/watch?v=FVmh4iKS5KA" TargetMode="External"/><Relationship Id="rId18" Type="http://schemas.openxmlformats.org/officeDocument/2006/relationships/hyperlink" Target="https://www.youtube.com/watch?v=bb_BkSGMHL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amodna.com/articles/ukrayinsjkyy-narodnyy-kostyummovoyu-barv-ornamentiv-kroyu/" TargetMode="External"/><Relationship Id="rId12" Type="http://schemas.openxmlformats.org/officeDocument/2006/relationships/hyperlink" Target="https://www.youtube.com/watch?v=Qjgcr-ziVRA" TargetMode="External"/><Relationship Id="rId17" Type="http://schemas.openxmlformats.org/officeDocument/2006/relationships/hyperlink" Target="https://www.youtube.com/watch?v=vb0ZWc70g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D66NjAWckQ" TargetMode="External"/><Relationship Id="rId20" Type="http://schemas.openxmlformats.org/officeDocument/2006/relationships/hyperlink" Target="https://www.youtube.com/watch?v=H9_CjtZfAZ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2Q3eD7vEy0" TargetMode="External"/><Relationship Id="rId11" Type="http://schemas.openxmlformats.org/officeDocument/2006/relationships/hyperlink" Target="https://www.youtube.com/watch?v=DICeoUEsefo" TargetMode="External"/><Relationship Id="rId5" Type="http://schemas.openxmlformats.org/officeDocument/2006/relationships/hyperlink" Target="https://www.youtube.com/watch?v=FRhpk9R29yI" TargetMode="External"/><Relationship Id="rId15" Type="http://schemas.openxmlformats.org/officeDocument/2006/relationships/hyperlink" Target="https://www.youtube.com/watch?v=t5ozPlYJmqM" TargetMode="External"/><Relationship Id="rId10" Type="http://schemas.openxmlformats.org/officeDocument/2006/relationships/hyperlink" Target="https://www.youtube.com/watch?v=oTj1hn2sXqs" TargetMode="External"/><Relationship Id="rId19" Type="http://schemas.openxmlformats.org/officeDocument/2006/relationships/hyperlink" Target="https://www.youtube.com/watch?v=qxjxW-r84qM" TargetMode="External"/><Relationship Id="rId4" Type="http://schemas.openxmlformats.org/officeDocument/2006/relationships/hyperlink" Target="https://www.youtube.com/watch?v=I09xGhPlF3w" TargetMode="External"/><Relationship Id="rId9" Type="http://schemas.openxmlformats.org/officeDocument/2006/relationships/hyperlink" Target="https://www.youtube.com/watch?v=22Q3eD7vEy0" TargetMode="External"/><Relationship Id="rId14" Type="http://schemas.openxmlformats.org/officeDocument/2006/relationships/hyperlink" Target="https://www.youtube.com/watch?v=Y1a7U9SUq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shelestdm24@gmail.com</cp:lastModifiedBy>
  <cp:revision>9</cp:revision>
  <dcterms:created xsi:type="dcterms:W3CDTF">2020-04-06T09:21:00Z</dcterms:created>
  <dcterms:modified xsi:type="dcterms:W3CDTF">2020-04-14T08:50:00Z</dcterms:modified>
</cp:coreProperties>
</file>