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53" w:rsidRDefault="009E2D53" w:rsidP="009E2D53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План дистанційної роботи вчителя Шелест Є.Т на 27.04-30.04</w:t>
      </w:r>
    </w:p>
    <w:p w:rsidR="009E2D53" w:rsidRDefault="009E2D53" w:rsidP="009E2D53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4596" w:type="dxa"/>
        <w:tblInd w:w="0" w:type="dxa"/>
        <w:tblLook w:val="04A0" w:firstRow="1" w:lastRow="0" w:firstColumn="1" w:lastColumn="0" w:noHBand="0" w:noVBand="1"/>
      </w:tblPr>
      <w:tblGrid>
        <w:gridCol w:w="2442"/>
        <w:gridCol w:w="3202"/>
        <w:gridCol w:w="8952"/>
      </w:tblGrid>
      <w:tr w:rsidR="009E2D53" w:rsidTr="009E2D53">
        <w:trPr>
          <w:trHeight w:val="71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53" w:rsidRPr="00850925" w:rsidRDefault="009E2D53" w:rsidP="002A4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53" w:rsidRPr="00850925" w:rsidRDefault="009E2D53" w:rsidP="002A4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53" w:rsidRPr="00850925" w:rsidRDefault="009E2D53" w:rsidP="002A4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Форма роботи</w:t>
            </w:r>
          </w:p>
        </w:tc>
      </w:tr>
      <w:tr w:rsidR="009E2D53" w:rsidTr="009E2D53">
        <w:trPr>
          <w:trHeight w:val="294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Понеділок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1.Природознавство 5 клас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2.Історія України 5 клас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3.Історія України 8 клас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4.Географія 6 клас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5.Етногеографія 6 клас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 xml:space="preserve">2..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Місто і село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Правобережна Україна. Гайдамаки. Коліївщина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Складові біосфери. Властивості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грунтів</w:t>
            </w:r>
            <w:proofErr w:type="spellEnd"/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 кулінарія українців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3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1.Виконати контрольну роботу</w:t>
            </w:r>
          </w:p>
          <w:p w:rsidR="009E2D53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09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§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22, ст.129 запитання 6,7,8 письмово;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>
                <w:rPr>
                  <w:rStyle w:val="a3"/>
                </w:rPr>
                <w:t>https://www.youtube.com/watch?v=KO7U9dCCSmM</w:t>
              </w:r>
            </w:hyperlink>
          </w:p>
          <w:p w:rsidR="009E2D53" w:rsidRDefault="009E2D53" w:rsidP="002A4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09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§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34, ст.233, запитання 5 письмово;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3"/>
                </w:rPr>
                <w:t>https://www.youtube.com/watch?v=rckwvxMKQK0</w:t>
              </w:r>
            </w:hyperlink>
          </w:p>
          <w:p w:rsidR="009E2D53" w:rsidRPr="00E42DA7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09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§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49-50, ст.200 запитання 3,4 письмово;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ст.204, запитання 4,5 письмово.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</w:rPr>
                <w:t>https://www.youtube.com/watch?v=ONAxiGV4lYQ</w:t>
              </w:r>
            </w:hyperlink>
          </w:p>
          <w:p w:rsidR="009E2D53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https://www.youtube.com/watch?v=-Zj232GG7Jw</w:t>
              </w:r>
            </w:hyperlink>
          </w:p>
          <w:p w:rsidR="009E2D53" w:rsidRDefault="009E2D53" w:rsidP="002A424B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8" w:history="1">
              <w:r>
                <w:rPr>
                  <w:rStyle w:val="a3"/>
                </w:rPr>
                <w:t>http://etno-selo.com.ua/ua/etnohrafiia/stravy-ta-napoi/806-narodna-kulinariia</w:t>
              </w:r>
            </w:hyperlink>
          </w:p>
          <w:p w:rsidR="009E2D53" w:rsidRPr="00E42DA7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DA7">
              <w:rPr>
                <w:rFonts w:ascii="Times New Roman" w:hAnsi="Times New Roman" w:cs="Times New Roman"/>
                <w:sz w:val="24"/>
                <w:szCs w:val="28"/>
              </w:rPr>
              <w:t>Написати рецепт будь-якої народної української страви і зробити малюнок</w:t>
            </w:r>
          </w:p>
        </w:tc>
      </w:tr>
      <w:tr w:rsidR="009E2D53" w:rsidTr="009E2D53">
        <w:trPr>
          <w:trHeight w:val="1254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Вівторок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 xml:space="preserve">1.Історія 6 клас 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2.Географія 6 клас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Узагальнення знань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Природні комплекси. Географічна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облонка</w:t>
            </w:r>
            <w:proofErr w:type="spellEnd"/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53" w:rsidRPr="008E0B57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  <w:r w:rsidRPr="008E0B5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Виконати письмово завдання в зошиті</w:t>
            </w:r>
          </w:p>
          <w:p w:rsidR="009E2D53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509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§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51, ст.209 запитання 3,5,7 письмово</w:t>
            </w:r>
          </w:p>
          <w:p w:rsidR="009E2D53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hyperlink r:id="rId9" w:history="1">
              <w:r>
                <w:rPr>
                  <w:rStyle w:val="a3"/>
                </w:rPr>
                <w:t>https://www.youtube.com/watch?v=XakMx2YiEeI</w:t>
              </w:r>
            </w:hyperlink>
          </w:p>
          <w:p w:rsidR="009E2D53" w:rsidRPr="00850925" w:rsidRDefault="009E2D53" w:rsidP="002A424B">
            <w:pPr>
              <w:spacing w:line="240" w:lineRule="auto"/>
              <w:jc w:val="both"/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</w:rPr>
                <w:t>https://www.youtube.com/watch?v=xhhI25Wc7EM</w:t>
              </w:r>
            </w:hyperlink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D53" w:rsidTr="009E2D53">
        <w:trPr>
          <w:trHeight w:val="989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Середа 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1.Історія 6 клас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2.Географія 9 клас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3.Всесвітня історія 8 клас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4.Всесвітня історія 7 клас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5.Природознавство 5 клас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пська цивілізація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462F">
              <w:rPr>
                <w:rFonts w:ascii="Times New Roman" w:hAnsi="Times New Roman" w:cs="Times New Roman"/>
                <w:sz w:val="24"/>
                <w:szCs w:val="24"/>
              </w:rPr>
              <w:t>Узагальнення знань</w:t>
            </w:r>
          </w:p>
          <w:p w:rsidR="009E2D53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462F">
              <w:rPr>
                <w:rFonts w:ascii="Times New Roman" w:hAnsi="Times New Roman" w:cs="Times New Roman"/>
                <w:sz w:val="24"/>
                <w:szCs w:val="24"/>
              </w:rPr>
              <w:t xml:space="preserve"> Індія. Держава Моголів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Індія в період децентралізації</w:t>
            </w:r>
          </w:p>
          <w:p w:rsidR="009E2D53" w:rsidRPr="00850925" w:rsidRDefault="009E2D53" w:rsidP="009E2D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Охорона природи.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Червона книга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09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§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 с</w:t>
            </w:r>
            <w:r w:rsidRPr="008509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т.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84, запитання</w:t>
            </w:r>
            <w:r w:rsidRPr="008509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1-3 письмово.</w:t>
            </w:r>
          </w:p>
          <w:p w:rsidR="009E2D53" w:rsidRDefault="009E2D53" w:rsidP="002A424B">
            <w:pPr>
              <w:spacing w:line="240" w:lineRule="auto"/>
              <w:jc w:val="both"/>
            </w:pPr>
            <w:proofErr w:type="spellStart"/>
            <w:r w:rsidRPr="008E0B57"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 w:rsidRPr="008E0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3"/>
                </w:rPr>
                <w:t>https://www.youtube.com/watch?v=UGVBSg4op_Y</w:t>
              </w:r>
            </w:hyperlink>
          </w:p>
          <w:p w:rsidR="009E2D53" w:rsidRPr="008E0B57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B57">
              <w:rPr>
                <w:rFonts w:ascii="Times New Roman" w:hAnsi="Times New Roman" w:cs="Times New Roman"/>
                <w:sz w:val="24"/>
              </w:rPr>
              <w:t>Презентація</w:t>
            </w:r>
            <w:r w:rsidRPr="008E0B57">
              <w:rPr>
                <w:sz w:val="24"/>
              </w:rPr>
              <w:t xml:space="preserve"> </w:t>
            </w:r>
            <w:hyperlink r:id="rId12" w:history="1">
              <w:r>
                <w:rPr>
                  <w:rStyle w:val="a3"/>
                </w:rPr>
                <w:t>https://www.youtube.com/watch?v=byDv2CnVOL0</w:t>
              </w:r>
            </w:hyperlink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509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2. § 40 виписати світові організації торгівлі (СОТ) : ЄС, НАФТА, АСЕАН, МЕРКУСОР описати за планом: 1) рік створення; 2) штаб-квартира; 3)учасники; 4)мета.</w:t>
            </w:r>
          </w:p>
          <w:p w:rsidR="009E2D53" w:rsidRPr="0033462F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8509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3. § </w:t>
            </w:r>
            <w:r w:rsidR="0033462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28 , пункт 1-4, ст.245 запитання 8,9,13 письмово. </w:t>
            </w:r>
            <w:hyperlink r:id="rId13" w:history="1">
              <w:r w:rsidR="0033462F">
                <w:rPr>
                  <w:rStyle w:val="a3"/>
                </w:rPr>
                <w:t>https://www.youtube.com/watch?v=m3bFtlNnBc8</w:t>
              </w:r>
            </w:hyperlink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4. § 30, ст.216, завдання 4 письмово</w:t>
            </w:r>
          </w:p>
          <w:p w:rsidR="009E2D53" w:rsidRPr="00850925" w:rsidRDefault="009E2D53" w:rsidP="009E2D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5. §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47, ст. 186 запитання 1,3,5 письмово </w:t>
            </w:r>
            <w:hyperlink r:id="rId14" w:history="1">
              <w:r>
                <w:rPr>
                  <w:rStyle w:val="a3"/>
                </w:rPr>
                <w:t>https://www.youtube.com/watch?v=KZIq-bIAs8o</w:t>
              </w:r>
            </w:hyperlink>
          </w:p>
        </w:tc>
      </w:tr>
      <w:tr w:rsidR="009E2D53" w:rsidTr="009E2D53">
        <w:trPr>
          <w:trHeight w:val="1661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 w:colFirst="1" w:colLast="2"/>
            <w:r w:rsidRPr="008509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Четвер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1.Історія України 9клас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>2.Географія 7 клас</w:t>
            </w:r>
          </w:p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53" w:rsidRPr="00850925" w:rsidRDefault="009E2D53" w:rsidP="002A4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462F">
              <w:rPr>
                <w:rFonts w:ascii="Times New Roman" w:hAnsi="Times New Roman" w:cs="Times New Roman"/>
                <w:sz w:val="24"/>
                <w:szCs w:val="24"/>
              </w:rPr>
              <w:t>Практична робота</w:t>
            </w:r>
          </w:p>
          <w:p w:rsidR="009E2D53" w:rsidRPr="00850925" w:rsidRDefault="009E2D53" w:rsidP="003E5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E54B9">
              <w:rPr>
                <w:rFonts w:ascii="Times New Roman" w:hAnsi="Times New Roman" w:cs="Times New Roman"/>
                <w:sz w:val="24"/>
                <w:szCs w:val="24"/>
              </w:rPr>
              <w:t>Географічне положення Атлантичного океану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62F" w:rsidRDefault="009E2D53" w:rsidP="0033462F">
            <w:pPr>
              <w:spacing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509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462F">
              <w:rPr>
                <w:rFonts w:ascii="Times New Roman" w:hAnsi="Times New Roman" w:cs="Times New Roman"/>
                <w:sz w:val="24"/>
                <w:szCs w:val="24"/>
              </w:rPr>
              <w:t>Скласти порівняльну таблицю «Ідеї автономії та самостійності України в програмах українських політичних партій Наддніпрянщини і Галичини»</w:t>
            </w:r>
          </w:p>
          <w:p w:rsidR="009E2D53" w:rsidRPr="00850925" w:rsidRDefault="009E2D53" w:rsidP="003E54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2. § </w:t>
            </w:r>
            <w:r w:rsidR="003E54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52</w:t>
            </w:r>
            <w:r w:rsidRPr="0085092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3E54B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ст.251 запитання 3,4,5 письмово</w:t>
            </w:r>
          </w:p>
        </w:tc>
      </w:tr>
      <w:bookmarkEnd w:id="0"/>
    </w:tbl>
    <w:p w:rsidR="009E2D53" w:rsidRPr="00291152" w:rsidRDefault="009E2D53" w:rsidP="009E2D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2D53" w:rsidRDefault="009E2D53" w:rsidP="009E2D53"/>
    <w:p w:rsidR="00497C45" w:rsidRDefault="00497C45"/>
    <w:sectPr w:rsidR="00497C45" w:rsidSect="00A05AE8">
      <w:pgSz w:w="16838" w:h="11906" w:orient="landscape"/>
      <w:pgMar w:top="567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14"/>
    <w:rsid w:val="0033462F"/>
    <w:rsid w:val="003E54B9"/>
    <w:rsid w:val="00497C45"/>
    <w:rsid w:val="005C3114"/>
    <w:rsid w:val="009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0FC9"/>
  <w15:chartTrackingRefBased/>
  <w15:docId w15:val="{35B2826B-7B68-4A2B-BF8B-C6A65584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D53"/>
    <w:rPr>
      <w:color w:val="0000FF"/>
      <w:u w:val="single"/>
    </w:rPr>
  </w:style>
  <w:style w:type="table" w:styleId="a4">
    <w:name w:val="Table Grid"/>
    <w:basedOn w:val="a1"/>
    <w:uiPriority w:val="39"/>
    <w:rsid w:val="009E2D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no-selo.com.ua/ua/etnohrafiia/stravy-ta-napoi/806-narodna-kulinariia" TargetMode="External"/><Relationship Id="rId13" Type="http://schemas.openxmlformats.org/officeDocument/2006/relationships/hyperlink" Target="https://www.youtube.com/watch?v=m3bFtlNnBc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Zj232GG7Jw" TargetMode="External"/><Relationship Id="rId12" Type="http://schemas.openxmlformats.org/officeDocument/2006/relationships/hyperlink" Target="https://www.youtube.com/watch?v=byDv2CnVOL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NAxiGV4lYQ" TargetMode="External"/><Relationship Id="rId11" Type="http://schemas.openxmlformats.org/officeDocument/2006/relationships/hyperlink" Target="https://www.youtube.com/watch?v=UGVBSg4op_Y" TargetMode="External"/><Relationship Id="rId5" Type="http://schemas.openxmlformats.org/officeDocument/2006/relationships/hyperlink" Target="https://www.youtube.com/watch?v=rckwvxMKQK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xhhI25Wc7EM" TargetMode="External"/><Relationship Id="rId4" Type="http://schemas.openxmlformats.org/officeDocument/2006/relationships/hyperlink" Target="https://www.youtube.com/watch?v=KO7U9dCCSmM" TargetMode="External"/><Relationship Id="rId9" Type="http://schemas.openxmlformats.org/officeDocument/2006/relationships/hyperlink" Target="https://www.youtube.com/watch?v=XakMx2YiEeI" TargetMode="External"/><Relationship Id="rId14" Type="http://schemas.openxmlformats.org/officeDocument/2006/relationships/hyperlink" Target="https://www.youtube.com/watch?v=KZIq-bIAs8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shelestdm24@gmail.com</dc:creator>
  <cp:keywords/>
  <dc:description/>
  <cp:lastModifiedBy>shelestdm24@gmail.com</cp:lastModifiedBy>
  <cp:revision>2</cp:revision>
  <dcterms:created xsi:type="dcterms:W3CDTF">2020-04-28T11:34:00Z</dcterms:created>
  <dcterms:modified xsi:type="dcterms:W3CDTF">2020-04-28T12:03:00Z</dcterms:modified>
</cp:coreProperties>
</file>