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834"/>
        <w:gridCol w:w="6559"/>
      </w:tblGrid>
      <w:tr w:rsidR="00BB5721" w:rsidRPr="00671378" w:rsidTr="00BB5721">
        <w:tc>
          <w:tcPr>
            <w:tcW w:w="1178" w:type="dxa"/>
          </w:tcPr>
          <w:p w:rsidR="00BB5721" w:rsidRPr="00AF55BA" w:rsidRDefault="00BB5721" w:rsidP="00D4331E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понеділок</w:t>
            </w:r>
          </w:p>
        </w:tc>
        <w:tc>
          <w:tcPr>
            <w:tcW w:w="1834" w:type="dxa"/>
          </w:tcPr>
          <w:p w:rsidR="00BB5721" w:rsidRPr="00AF55B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9 алгебра</w:t>
            </w:r>
          </w:p>
        </w:tc>
        <w:tc>
          <w:tcPr>
            <w:tcW w:w="6559" w:type="dxa"/>
          </w:tcPr>
          <w:p w:rsidR="00BB5721" w:rsidRPr="00671378" w:rsidRDefault="00BB5721" w:rsidP="00D4331E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3A7FB1">
              <w:rPr>
                <w:lang w:val="uk-UA"/>
              </w:rPr>
              <w:t xml:space="preserve">  </w:t>
            </w:r>
            <w:r>
              <w:rPr>
                <w:lang w:val="uk-UA"/>
              </w:rPr>
              <w:t>Математичне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моделюваня</w:t>
            </w:r>
            <w:proofErr w:type="spellEnd"/>
            <w:r>
              <w:rPr>
                <w:lang w:val="uk-UA"/>
              </w:rPr>
              <w:t>,(старий підручник) завдання №358, 360,361,362.</w:t>
            </w:r>
          </w:p>
        </w:tc>
      </w:tr>
      <w:tr w:rsidR="00BB5721" w:rsidRPr="00DF0D38" w:rsidTr="00BB5721">
        <w:tc>
          <w:tcPr>
            <w:tcW w:w="1178" w:type="dxa"/>
          </w:tcPr>
          <w:p w:rsidR="00BB5721" w:rsidRPr="00AF55BA" w:rsidRDefault="00BB5721" w:rsidP="00D4331E">
            <w:pPr>
              <w:rPr>
                <w:lang w:val="uk-UA"/>
              </w:rPr>
            </w:pPr>
          </w:p>
        </w:tc>
        <w:tc>
          <w:tcPr>
            <w:tcW w:w="1834" w:type="dxa"/>
          </w:tcPr>
          <w:p w:rsidR="00BB5721" w:rsidRPr="00AF55B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559" w:type="dxa"/>
          </w:tcPr>
          <w:p w:rsidR="00BB5721" w:rsidRPr="005E2C5D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Розв'язування рівнянь , які зводяться  до квадратних( метод заміни змінної). Завдання №949, 952,954.( даю пояснення)</w:t>
            </w:r>
          </w:p>
        </w:tc>
      </w:tr>
      <w:tr w:rsidR="00BB5721" w:rsidRPr="00DF0D38" w:rsidTr="00BB5721">
        <w:tc>
          <w:tcPr>
            <w:tcW w:w="1178" w:type="dxa"/>
          </w:tcPr>
          <w:p w:rsidR="00BB5721" w:rsidRPr="005E2C5D" w:rsidRDefault="00BB5721" w:rsidP="00D4331E">
            <w:pPr>
              <w:rPr>
                <w:lang w:val="uk-UA"/>
              </w:rPr>
            </w:pPr>
          </w:p>
        </w:tc>
        <w:tc>
          <w:tcPr>
            <w:tcW w:w="1834" w:type="dxa"/>
          </w:tcPr>
          <w:p w:rsidR="00BB5721" w:rsidRPr="00AF55B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559" w:type="dxa"/>
          </w:tcPr>
          <w:p w:rsidR="00BB5721" w:rsidRPr="005E2C5D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Окремі випадки множення десяткових </w:t>
            </w:r>
            <w:proofErr w:type="spellStart"/>
            <w:r>
              <w:rPr>
                <w:lang w:val="uk-UA"/>
              </w:rPr>
              <w:t>дробів</w:t>
            </w:r>
            <w:proofErr w:type="spellEnd"/>
            <w:r>
              <w:rPr>
                <w:lang w:val="uk-UA"/>
              </w:rPr>
              <w:t xml:space="preserve">  ( даю пояснення), завдання №1357, 1359, 1361</w:t>
            </w:r>
          </w:p>
        </w:tc>
      </w:tr>
      <w:tr w:rsidR="00BB5721" w:rsidRPr="00DF0D38" w:rsidTr="00BB5721">
        <w:tc>
          <w:tcPr>
            <w:tcW w:w="1178" w:type="dxa"/>
          </w:tcPr>
          <w:p w:rsidR="00BB5721" w:rsidRPr="005E2C5D" w:rsidRDefault="00BB5721" w:rsidP="00D4331E">
            <w:pPr>
              <w:rPr>
                <w:lang w:val="uk-UA"/>
              </w:rPr>
            </w:pPr>
          </w:p>
        </w:tc>
        <w:tc>
          <w:tcPr>
            <w:tcW w:w="1834" w:type="dxa"/>
          </w:tcPr>
          <w:p w:rsidR="00BB5721" w:rsidRPr="00AF55B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559" w:type="dxa"/>
          </w:tcPr>
          <w:p w:rsidR="00BB5721" w:rsidRPr="005E2C5D" w:rsidRDefault="00BB5721" w:rsidP="00D4331E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  Перпендикулярні та паралельні прямі. № 1490, 1492, 1494, 1406. ( даю пояснення),</w:t>
            </w:r>
          </w:p>
        </w:tc>
      </w:tr>
      <w:tr w:rsidR="00BB5721" w:rsidRPr="00166AE5" w:rsidTr="00BB5721">
        <w:tc>
          <w:tcPr>
            <w:tcW w:w="1178" w:type="dxa"/>
          </w:tcPr>
          <w:p w:rsidR="00BB5721" w:rsidRPr="005E2C5D" w:rsidRDefault="00BB5721" w:rsidP="00D4331E">
            <w:pPr>
              <w:rPr>
                <w:lang w:val="uk-UA"/>
              </w:rPr>
            </w:pPr>
          </w:p>
        </w:tc>
        <w:tc>
          <w:tcPr>
            <w:tcW w:w="1834" w:type="dxa"/>
          </w:tcPr>
          <w:p w:rsidR="00BB5721" w:rsidRPr="00AF55B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559" w:type="dxa"/>
          </w:tcPr>
          <w:p w:rsidR="00BB5721" w:rsidRPr="005E2C5D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Завдання т. ф. після П 35(1-9)</w:t>
            </w:r>
          </w:p>
        </w:tc>
      </w:tr>
      <w:tr w:rsidR="00BB5721" w:rsidRPr="00166AE5" w:rsidTr="00BB5721">
        <w:tc>
          <w:tcPr>
            <w:tcW w:w="1178" w:type="dxa"/>
          </w:tcPr>
          <w:p w:rsidR="00BB5721" w:rsidRPr="005E2C5D" w:rsidRDefault="00BB5721" w:rsidP="00D4331E">
            <w:pPr>
              <w:rPr>
                <w:lang w:val="uk-UA"/>
              </w:rPr>
            </w:pPr>
          </w:p>
        </w:tc>
        <w:tc>
          <w:tcPr>
            <w:tcW w:w="1834" w:type="dxa"/>
          </w:tcPr>
          <w:p w:rsidR="00BB5721" w:rsidRPr="00AF55B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559" w:type="dxa"/>
          </w:tcPr>
          <w:p w:rsidR="00BB5721" w:rsidRPr="00B76C24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Тестова форма до розділу 3.</w:t>
            </w:r>
          </w:p>
        </w:tc>
      </w:tr>
    </w:tbl>
    <w:p w:rsidR="00BB5721" w:rsidRPr="00A825DD" w:rsidRDefault="00BB5721" w:rsidP="00BB572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BB5721" w:rsidRPr="00166AE5" w:rsidTr="00D4331E">
        <w:tc>
          <w:tcPr>
            <w:tcW w:w="1242" w:type="dxa"/>
          </w:tcPr>
          <w:p w:rsidR="00BB5721" w:rsidRPr="00806F3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BB5721" w:rsidRPr="00806F3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BB5721" w:rsidRPr="00C63C21" w:rsidRDefault="00BB5721" w:rsidP="00D4331E">
            <w:pPr>
              <w:rPr>
                <w:lang w:val="uk-UA"/>
              </w:rPr>
            </w:pPr>
            <w:r>
              <w:rPr>
                <w:i/>
                <w:lang w:val="uk-UA"/>
              </w:rPr>
              <w:t>Робота і потужність електричного струму. Опрацювати §33 Розв'язати задачі  32 (1-3)</w:t>
            </w:r>
            <w:r>
              <w:rPr>
                <w:lang w:val="uk-UA"/>
              </w:rPr>
              <w:t xml:space="preserve"> </w:t>
            </w:r>
          </w:p>
        </w:tc>
      </w:tr>
      <w:tr w:rsidR="00BB5721" w:rsidRPr="00B43204" w:rsidTr="00D4331E">
        <w:tc>
          <w:tcPr>
            <w:tcW w:w="1242" w:type="dxa"/>
          </w:tcPr>
          <w:p w:rsidR="00BB5721" w:rsidRPr="00166AE5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Pr="00806F3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BB5721" w:rsidRPr="003A7FB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Завдання з підручника № 730,731, 733,735. ( даю пояснення),</w:t>
            </w:r>
          </w:p>
        </w:tc>
      </w:tr>
      <w:tr w:rsidR="00BB5721" w:rsidRPr="00DF0D38" w:rsidTr="00D4331E">
        <w:tc>
          <w:tcPr>
            <w:tcW w:w="1242" w:type="dxa"/>
          </w:tcPr>
          <w:p w:rsidR="00BB5721" w:rsidRPr="003A7FB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Pr="00806F3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BB5721" w:rsidRPr="005068A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 № 1363, 1365, 1367(1,2,3), 1370( даю пояснення),</w:t>
            </w:r>
          </w:p>
        </w:tc>
      </w:tr>
      <w:tr w:rsidR="00BB5721" w:rsidRPr="005068AA" w:rsidTr="00D4331E">
        <w:tc>
          <w:tcPr>
            <w:tcW w:w="1242" w:type="dxa"/>
          </w:tcPr>
          <w:p w:rsidR="00BB5721" w:rsidRPr="005068AA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Pr="00806F3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BB5721" w:rsidRPr="00465E53" w:rsidRDefault="00BB5721" w:rsidP="00D4331E">
            <w:pPr>
              <w:rPr>
                <w:lang w:val="en-US"/>
              </w:rPr>
            </w:pPr>
            <w:r>
              <w:rPr>
                <w:lang w:val="uk-UA"/>
              </w:rPr>
              <w:t xml:space="preserve">Самостійна робота  </w:t>
            </w:r>
          </w:p>
        </w:tc>
      </w:tr>
      <w:tr w:rsidR="00BB5721" w:rsidRPr="005068AA" w:rsidTr="00D4331E">
        <w:tc>
          <w:tcPr>
            <w:tcW w:w="1242" w:type="dxa"/>
          </w:tcPr>
          <w:p w:rsidR="00BB5721" w:rsidRPr="005068AA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Pr="00806F3A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BB5721" w:rsidRPr="00166AE5" w:rsidRDefault="00BB5721" w:rsidP="00D4331E">
            <w:r>
              <w:rPr>
                <w:lang w:val="uk-UA"/>
              </w:rPr>
              <w:t>Завдання т. ф. після П 35(10-16))</w:t>
            </w:r>
          </w:p>
        </w:tc>
      </w:tr>
    </w:tbl>
    <w:p w:rsidR="00BB5721" w:rsidRDefault="00BB5721" w:rsidP="00BB572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BB5721" w:rsidRPr="000D0A87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7 алгебра</w:t>
            </w:r>
          </w:p>
        </w:tc>
        <w:tc>
          <w:tcPr>
            <w:tcW w:w="6486" w:type="dxa"/>
          </w:tcPr>
          <w:p w:rsidR="00BB5721" w:rsidRPr="003A7FB1" w:rsidRDefault="00BB5721" w:rsidP="00D4331E">
            <w:pPr>
              <w:rPr>
                <w:lang w:val="uk-UA"/>
              </w:rPr>
            </w:pP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lang w:val="uk-UA"/>
              </w:rPr>
              <w:t xml:space="preserve">Система  рівнянь з двома змінними, спосіб </w:t>
            </w:r>
            <w:proofErr w:type="spellStart"/>
            <w:r>
              <w:rPr>
                <w:lang w:val="uk-UA"/>
              </w:rPr>
              <w:t>додавання,завданя</w:t>
            </w:r>
            <w:proofErr w:type="spellEnd"/>
            <w:r>
              <w:rPr>
                <w:lang w:val="uk-UA"/>
              </w:rPr>
              <w:t xml:space="preserve"> №1056,1059,1061,1063</w:t>
            </w:r>
          </w:p>
        </w:tc>
      </w:tr>
      <w:tr w:rsidR="00BB5721" w:rsidRPr="00B43204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Ділення</w:t>
            </w:r>
            <w:proofErr w:type="gramEnd"/>
            <w:r>
              <w:rPr>
                <w:lang w:val="uk-UA"/>
              </w:rPr>
              <w:t xml:space="preserve"> десяткових </w:t>
            </w:r>
            <w:proofErr w:type="spellStart"/>
            <w:r>
              <w:rPr>
                <w:lang w:val="uk-UA"/>
              </w:rPr>
              <w:t>дробв</w:t>
            </w:r>
            <w:proofErr w:type="spellEnd"/>
            <w:r>
              <w:rPr>
                <w:lang w:val="uk-UA"/>
              </w:rPr>
              <w:t xml:space="preserve"> Завдання з підручника № 1377,1379,1381,1383 ( даю пояснення).</w:t>
            </w:r>
          </w:p>
        </w:tc>
      </w:tr>
      <w:tr w:rsidR="00BB5721" w:rsidRPr="001951A5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Завдання з підручника № 1498 1500, 1502 , 1504.. ( даю пояснення),</w:t>
            </w:r>
          </w:p>
        </w:tc>
      </w:tr>
      <w:tr w:rsidR="00BB5721" w:rsidRPr="00671378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BB5721" w:rsidRPr="00DB6F95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Площа трапеції. Завдання №</w:t>
            </w:r>
            <w:r>
              <w:t>9</w:t>
            </w:r>
            <w:r>
              <w:rPr>
                <w:lang w:val="uk-UA"/>
              </w:rPr>
              <w:t>42, 944,946, 948, 950. ( даю пояснення),</w:t>
            </w:r>
          </w:p>
        </w:tc>
      </w:tr>
      <w:tr w:rsidR="00BB5721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486" w:type="dxa"/>
          </w:tcPr>
          <w:p w:rsidR="00BB5721" w:rsidRPr="00B43204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Підготувати презентацію на одну із тем: 1. Розвиток судно – та повітроплавання. 2.Дослід Торічеллі.3.Спостереження за зміною атмосферного тиску.</w:t>
            </w:r>
          </w:p>
        </w:tc>
      </w:tr>
      <w:tr w:rsidR="00BB5721" w:rsidRPr="00B43204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9 алгебра</w:t>
            </w:r>
          </w:p>
        </w:tc>
        <w:tc>
          <w:tcPr>
            <w:tcW w:w="6486" w:type="dxa"/>
          </w:tcPr>
          <w:p w:rsidR="00BB5721" w:rsidRPr="001C3D5E" w:rsidRDefault="00BB5721" w:rsidP="00D4331E">
            <w:pPr>
              <w:rPr>
                <w:lang w:val="uk-UA"/>
              </w:rPr>
            </w:pPr>
            <w:proofErr w:type="spellStart"/>
            <w:proofErr w:type="gram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proofErr w:type="gram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lang w:val="uk-UA"/>
              </w:rPr>
              <w:t>Задачі на відсоткові розрахунки. Завдання №364, 365, 367, 370.</w:t>
            </w:r>
          </w:p>
        </w:tc>
      </w:tr>
    </w:tbl>
    <w:p w:rsidR="00BB5721" w:rsidRDefault="00BB5721" w:rsidP="00BB572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BB5721" w:rsidRPr="00DF0D38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BB5721" w:rsidRPr="004E1F4C" w:rsidRDefault="00BB5721" w:rsidP="00D433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Розв'язати задачі  33 (4-8) </w:t>
            </w:r>
            <w:proofErr w:type="spellStart"/>
            <w:r>
              <w:rPr>
                <w:i/>
                <w:lang w:val="uk-UA"/>
              </w:rPr>
              <w:t>експер</w:t>
            </w:r>
            <w:proofErr w:type="spellEnd"/>
            <w:r>
              <w:rPr>
                <w:i/>
                <w:lang w:val="uk-UA"/>
              </w:rPr>
              <w:t xml:space="preserve">. </w:t>
            </w:r>
            <w:proofErr w:type="spellStart"/>
            <w:r>
              <w:rPr>
                <w:i/>
                <w:lang w:val="uk-UA"/>
              </w:rPr>
              <w:t>завд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</w:tr>
      <w:tr w:rsidR="00BB5721" w:rsidRPr="00DF0D38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6 математика</w:t>
            </w:r>
          </w:p>
        </w:tc>
        <w:tc>
          <w:tcPr>
            <w:tcW w:w="6486" w:type="dxa"/>
          </w:tcPr>
          <w:p w:rsidR="00BB5721" w:rsidRPr="004E1F4C" w:rsidRDefault="00BB5721" w:rsidP="00D433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 з підручника №,</w:t>
            </w:r>
            <w:r>
              <w:rPr>
                <w:lang w:val="uk-UA"/>
              </w:rPr>
              <w:t>1506</w:t>
            </w:r>
            <w:r>
              <w:rPr>
                <w:i/>
                <w:lang w:val="uk-UA"/>
              </w:rPr>
              <w:t xml:space="preserve"> 1510, 1512, 1513</w:t>
            </w:r>
            <w:r>
              <w:rPr>
                <w:lang w:val="uk-UA"/>
              </w:rPr>
              <w:t>( даю пояснення),</w:t>
            </w:r>
          </w:p>
        </w:tc>
      </w:tr>
      <w:tr w:rsidR="00BB5721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BB5721" w:rsidRPr="004E1F4C" w:rsidRDefault="00BB5721" w:rsidP="00D4331E">
            <w:pPr>
              <w:rPr>
                <w:i/>
                <w:lang w:val="uk-UA"/>
              </w:rPr>
            </w:pPr>
            <w:r>
              <w:rPr>
                <w:lang w:val="uk-UA"/>
              </w:rPr>
              <w:t>Завдання з підручника № 737, 739, 741, 743. ( даю пояснення),</w:t>
            </w:r>
          </w:p>
        </w:tc>
      </w:tr>
      <w:tr w:rsidR="00BB5721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BB5721" w:rsidRPr="00444579" w:rsidRDefault="00BB5721" w:rsidP="00D433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 по темі Вектори на площині.</w:t>
            </w:r>
          </w:p>
        </w:tc>
      </w:tr>
      <w:tr w:rsidR="00BB5721" w:rsidRPr="00F35A4B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7 алгебра</w:t>
            </w:r>
          </w:p>
        </w:tc>
        <w:tc>
          <w:tcPr>
            <w:tcW w:w="6486" w:type="dxa"/>
          </w:tcPr>
          <w:p w:rsidR="00BB5721" w:rsidRPr="00F35A4B" w:rsidRDefault="00BB5721" w:rsidP="00D4331E">
            <w:pPr>
              <w:rPr>
                <w:i/>
                <w:lang w:val="uk-UA"/>
              </w:rPr>
            </w:pPr>
            <w:r w:rsidRPr="003A7FB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Завдання з підручника № 1065,1067, 1069. ( даю пояснення),</w:t>
            </w:r>
          </w:p>
        </w:tc>
      </w:tr>
      <w:tr w:rsidR="00BB5721" w:rsidRPr="00B43204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BB5721" w:rsidRPr="004E1F4C" w:rsidRDefault="00BB5721" w:rsidP="00D433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Взаємодія тіл. Імпульс. Закон збереження Імпульсу </w:t>
            </w:r>
            <w:r>
              <w:rPr>
                <w:lang w:val="uk-UA"/>
              </w:rPr>
              <w:t>Опрацювати § 36</w:t>
            </w:r>
          </w:p>
        </w:tc>
      </w:tr>
    </w:tbl>
    <w:p w:rsidR="00BB5721" w:rsidRDefault="00BB5721" w:rsidP="00BB572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BB5721" w:rsidRPr="00444579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Площа трапеції .Завдання №952, 954,956,958,961. ( даю пояснення),</w:t>
            </w:r>
          </w:p>
        </w:tc>
      </w:tr>
      <w:tr w:rsidR="00BB5721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 № 1386,1388,1392,1395,1397. ( даю пояснення),</w:t>
            </w:r>
          </w:p>
        </w:tc>
      </w:tr>
      <w:tr w:rsidR="00BB5721" w:rsidRPr="00671378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Координатна площина. Завдання з підручника( даю пояснення),  №1530, 1533,1535.</w:t>
            </w:r>
          </w:p>
        </w:tc>
      </w:tr>
      <w:tr w:rsidR="00BB5721" w:rsidTr="00D4331E">
        <w:tc>
          <w:tcPr>
            <w:tcW w:w="1242" w:type="dxa"/>
          </w:tcPr>
          <w:p w:rsidR="00BB5721" w:rsidRDefault="00BB5721" w:rsidP="00D43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B5721" w:rsidRDefault="00BB5721" w:rsidP="00D4331E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486" w:type="dxa"/>
          </w:tcPr>
          <w:p w:rsidR="00BB5721" w:rsidRDefault="00BB5721" w:rsidP="00D4331E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Розв'язування задач  , за допомогою  квадратних рівнянь. Завдання з підручника №.969,971,974.( даю пояснення)</w:t>
            </w:r>
          </w:p>
        </w:tc>
      </w:tr>
    </w:tbl>
    <w:p w:rsidR="00806F3A" w:rsidRPr="00BB5721" w:rsidRDefault="00806F3A"/>
    <w:sectPr w:rsidR="00806F3A" w:rsidRPr="00BB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3530C"/>
    <w:rsid w:val="001C3D5E"/>
    <w:rsid w:val="002E5D6D"/>
    <w:rsid w:val="003A7FB1"/>
    <w:rsid w:val="004E1F4C"/>
    <w:rsid w:val="005068AA"/>
    <w:rsid w:val="00507372"/>
    <w:rsid w:val="005157B0"/>
    <w:rsid w:val="005B37CA"/>
    <w:rsid w:val="005D41AE"/>
    <w:rsid w:val="005E2C5D"/>
    <w:rsid w:val="006D0084"/>
    <w:rsid w:val="00806F3A"/>
    <w:rsid w:val="008539BA"/>
    <w:rsid w:val="00891386"/>
    <w:rsid w:val="00946067"/>
    <w:rsid w:val="00AE2A55"/>
    <w:rsid w:val="00AF55BA"/>
    <w:rsid w:val="00B76C24"/>
    <w:rsid w:val="00B83762"/>
    <w:rsid w:val="00BB5721"/>
    <w:rsid w:val="00BC7371"/>
    <w:rsid w:val="00BD18CB"/>
    <w:rsid w:val="00C63C21"/>
    <w:rsid w:val="00CD0BCC"/>
    <w:rsid w:val="00CF1389"/>
    <w:rsid w:val="00D730F8"/>
    <w:rsid w:val="00D77BFF"/>
    <w:rsid w:val="00E465A1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DD80-6515-4ACD-95A9-B0DDDE25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2020-03-16T12:27:00Z</dcterms:created>
  <dcterms:modified xsi:type="dcterms:W3CDTF">2020-04-13T14:44:00Z</dcterms:modified>
</cp:coreProperties>
</file>