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1" w:rsidRPr="00F46DB2" w:rsidRDefault="00D851F7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86C81" w:rsidRPr="00F4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786C81" w:rsidRPr="00F46DB2">
        <w:rPr>
          <w:rFonts w:ascii="Times New Roman" w:hAnsi="Times New Roman" w:cs="Times New Roman"/>
          <w:b/>
          <w:sz w:val="28"/>
          <w:szCs w:val="28"/>
        </w:rPr>
        <w:t>.</w:t>
      </w:r>
      <w:r w:rsidR="0078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81" w:rsidRPr="00F46DB2">
        <w:rPr>
          <w:rFonts w:ascii="Times New Roman" w:hAnsi="Times New Roman" w:cs="Times New Roman"/>
          <w:b/>
          <w:sz w:val="28"/>
          <w:szCs w:val="28"/>
        </w:rPr>
        <w:t>2020</w:t>
      </w:r>
      <w:r w:rsidR="0078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81" w:rsidRPr="00F46DB2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786C8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86C81" w:rsidRPr="00F46DB2">
        <w:rPr>
          <w:rFonts w:ascii="Times New Roman" w:hAnsi="Times New Roman" w:cs="Times New Roman"/>
          <w:b/>
          <w:sz w:val="28"/>
          <w:szCs w:val="28"/>
        </w:rPr>
        <w:t>Понеділок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1 урок:   7 клас українська мова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952D6A">
        <w:rPr>
          <w:rFonts w:ascii="Times New Roman" w:hAnsi="Times New Roman" w:cs="Times New Roman"/>
          <w:sz w:val="28"/>
          <w:szCs w:val="28"/>
        </w:rPr>
        <w:t xml:space="preserve"> </w:t>
      </w:r>
      <w:r w:rsidR="00120E17">
        <w:rPr>
          <w:rFonts w:ascii="Times New Roman" w:hAnsi="Times New Roman" w:cs="Times New Roman"/>
          <w:sz w:val="28"/>
          <w:szCs w:val="28"/>
        </w:rPr>
        <w:t>Ко</w:t>
      </w:r>
      <w:r w:rsidR="00D851F7">
        <w:rPr>
          <w:rFonts w:ascii="Times New Roman" w:hAnsi="Times New Roman" w:cs="Times New Roman"/>
          <w:sz w:val="28"/>
          <w:szCs w:val="28"/>
        </w:rPr>
        <w:t>нтрольна робота № 5. Дієприслівник.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C43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="00957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C43">
        <w:rPr>
          <w:rFonts w:ascii="Times New Roman" w:hAnsi="Times New Roman" w:cs="Times New Roman"/>
          <w:sz w:val="28"/>
          <w:szCs w:val="28"/>
          <w:lang w:val="ru-RU"/>
        </w:rPr>
        <w:t>контрольну</w:t>
      </w:r>
      <w:proofErr w:type="spellEnd"/>
      <w:r w:rsidR="00957C43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2 урок:   6 клас українська мова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="00D851F7">
        <w:rPr>
          <w:rFonts w:ascii="Times New Roman" w:hAnsi="Times New Roman" w:cs="Times New Roman"/>
          <w:sz w:val="28"/>
          <w:szCs w:val="28"/>
        </w:rPr>
        <w:t>: РМ № 20. Аналіз  письмового твору, тематичної контрольної роботи.</w:t>
      </w:r>
    </w:p>
    <w:p w:rsidR="00857B1E" w:rsidRPr="00857B1E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 xml:space="preserve">Завдання: </w:t>
      </w:r>
      <w:r w:rsidR="00D851F7">
        <w:rPr>
          <w:rFonts w:ascii="Times New Roman" w:hAnsi="Times New Roman" w:cs="Times New Roman"/>
          <w:sz w:val="28"/>
          <w:szCs w:val="28"/>
        </w:rPr>
        <w:t>повторити написання прикметників, у підручнику (с.188-190) письмово виконати тестові завдання.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3 урок:   8 клас українська мова</w:t>
      </w:r>
    </w:p>
    <w:p w:rsidR="00786C81" w:rsidRPr="00A5282E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F46DB2">
        <w:rPr>
          <w:rFonts w:ascii="Times New Roman" w:hAnsi="Times New Roman" w:cs="Times New Roman"/>
          <w:sz w:val="28"/>
          <w:szCs w:val="28"/>
        </w:rPr>
        <w:t xml:space="preserve"> </w:t>
      </w:r>
      <w:r w:rsidR="00345A56">
        <w:rPr>
          <w:rFonts w:ascii="Times New Roman" w:hAnsi="Times New Roman" w:cs="Times New Roman"/>
          <w:sz w:val="28"/>
          <w:szCs w:val="28"/>
        </w:rPr>
        <w:t xml:space="preserve">Тренувальні </w:t>
      </w:r>
      <w:r w:rsidR="00C9258A">
        <w:rPr>
          <w:rFonts w:ascii="Times New Roman" w:hAnsi="Times New Roman" w:cs="Times New Roman"/>
          <w:sz w:val="28"/>
          <w:szCs w:val="28"/>
        </w:rPr>
        <w:t>вправи.  РМ № 18. Аналіз письмового твору.</w:t>
      </w:r>
    </w:p>
    <w:p w:rsidR="00E87AB2" w:rsidRPr="00C9258A" w:rsidRDefault="00786C81" w:rsidP="00786C81">
      <w:pPr>
        <w:jc w:val="both"/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Завдання:</w:t>
      </w:r>
      <w:r w:rsidR="00C92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58A">
        <w:rPr>
          <w:rFonts w:ascii="Times New Roman" w:hAnsi="Times New Roman" w:cs="Times New Roman"/>
          <w:sz w:val="28"/>
          <w:szCs w:val="28"/>
        </w:rPr>
        <w:t xml:space="preserve"> повторити правила, письмово виконати вправи 394-395.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02" w:rsidRDefault="006B6D02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02" w:rsidRPr="00E334DD" w:rsidRDefault="006B6D02" w:rsidP="006B6D0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28. 04. </w:t>
      </w:r>
      <w:r w:rsidRPr="00E334DD">
        <w:rPr>
          <w:rFonts w:ascii="Times New Roman" w:hAnsi="Times New Roman" w:cs="Times New Roman"/>
          <w:b/>
          <w:sz w:val="28"/>
          <w:szCs w:val="28"/>
        </w:rPr>
        <w:t xml:space="preserve">2020 р.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4DD">
        <w:rPr>
          <w:rFonts w:ascii="Times New Roman" w:hAnsi="Times New Roman" w:cs="Times New Roman"/>
          <w:b/>
          <w:sz w:val="28"/>
          <w:szCs w:val="28"/>
        </w:rPr>
        <w:t>Вівторок</w:t>
      </w:r>
      <w:r w:rsidRPr="00E334DD">
        <w:rPr>
          <w:rFonts w:ascii="Times New Roman" w:hAnsi="Times New Roman" w:cs="Times New Roman"/>
          <w:b/>
          <w:sz w:val="28"/>
          <w:szCs w:val="28"/>
        </w:rPr>
        <w:tab/>
      </w:r>
    </w:p>
    <w:p w:rsidR="006B6D02" w:rsidRPr="00E334DD" w:rsidRDefault="006B6D02" w:rsidP="006B6D02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6D02" w:rsidRPr="003A646E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Павло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«Еволюція», «Найважча роль». Іронічно-пародійна, викривальна спрямованість гумористичних і сатиричних творів.</w:t>
      </w:r>
    </w:p>
    <w:p w:rsidR="006B6D02" w:rsidRDefault="006B6D02" w:rsidP="006B6D02">
      <w:pPr>
        <w:jc w:val="both"/>
      </w:pPr>
      <w:r w:rsidRPr="00F679BB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6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</w:rPr>
          <w:t>https://www.youtube.com/watch?v=vGaHu9ZeJOc</w:t>
        </w:r>
      </w:hyperlink>
      <w:r>
        <w:t>;</w:t>
      </w:r>
    </w:p>
    <w:p w:rsidR="006B6D02" w:rsidRPr="003D7AE7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3D7AE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прочитати гуморески (с. 230-231), письмово виконати завдання 1-5 (с. 231).</w:t>
      </w:r>
    </w:p>
    <w:p w:rsidR="006B6D02" w:rsidRPr="00E334DD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6B6D02" w:rsidRPr="001F1171" w:rsidRDefault="006B6D02" w:rsidP="006B6D02">
      <w:pPr>
        <w:tabs>
          <w:tab w:val="left" w:pos="8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 сполучників. Написання сполучників разом та окремо. Розрізнення сполучників і однозвучних слів.</w:t>
      </w:r>
    </w:p>
    <w:p w:rsidR="006B6D02" w:rsidRDefault="006B6D02" w:rsidP="006B6D02">
      <w:pPr>
        <w:jc w:val="both"/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https://www.youtube.com/watch?v=TJKG6nmCuGE</w:t>
        </w:r>
      </w:hyperlink>
      <w:r>
        <w:t>;</w:t>
      </w:r>
    </w:p>
    <w:p w:rsidR="006B6D02" w:rsidRPr="000123D1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опрацювати теоретичний матеріал підручника (с. 228-230), письмово виконати вправи 506, 510. </w:t>
      </w:r>
    </w:p>
    <w:p w:rsidR="006B6D02" w:rsidRPr="00E334DD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6B6D02" w:rsidRPr="00E66DF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E334D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AE7">
        <w:rPr>
          <w:rFonts w:ascii="Times New Roman" w:hAnsi="Times New Roman" w:cs="Times New Roman"/>
          <w:sz w:val="28"/>
          <w:szCs w:val="28"/>
        </w:rPr>
        <w:t xml:space="preserve">Парадокс: дракон Грицько – поет </w:t>
      </w:r>
      <w:r>
        <w:rPr>
          <w:rFonts w:ascii="Times New Roman" w:hAnsi="Times New Roman" w:cs="Times New Roman"/>
          <w:sz w:val="28"/>
          <w:szCs w:val="28"/>
        </w:rPr>
        <w:t>і християнин</w:t>
      </w:r>
      <w:r w:rsidRPr="003D7AE7">
        <w:rPr>
          <w:rFonts w:ascii="Times New Roman" w:hAnsi="Times New Roman" w:cs="Times New Roman"/>
          <w:sz w:val="28"/>
          <w:szCs w:val="28"/>
        </w:rPr>
        <w:t>. Проблематика твору: роздуми про добро і зло, вірність і  зраду, доцільність самопожертви.</w:t>
      </w:r>
    </w:p>
    <w:p w:rsidR="006B6D02" w:rsidRDefault="006B6D02" w:rsidP="006B6D02">
      <w:pPr>
        <w:jc w:val="both"/>
      </w:pPr>
      <w:r w:rsidRPr="00E334DD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https://www.youtube.com/watch?v=pTf-GBbLeQQ</w:t>
        </w:r>
      </w:hyperlink>
      <w:r>
        <w:t>;</w:t>
      </w:r>
    </w:p>
    <w:p w:rsidR="006B6D02" w:rsidRPr="006C7499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C74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виконати письмово вправу 1, с. 207.</w:t>
      </w:r>
    </w:p>
    <w:p w:rsidR="006B6D02" w:rsidRPr="009407EA" w:rsidRDefault="006B6D02" w:rsidP="006B6D02">
      <w:pPr>
        <w:rPr>
          <w:lang w:val="ru-RU"/>
        </w:rPr>
      </w:pPr>
    </w:p>
    <w:p w:rsidR="006B6D02" w:rsidRDefault="006B6D02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02" w:rsidRDefault="006B6D02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0567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0BD2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6B6D0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Повторення вивченого протягом року. Підготовка до підсумкового контрольного диктанту.</w:t>
      </w:r>
    </w:p>
    <w:p w:rsidR="006B6D02" w:rsidRPr="006E7773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6254A">
        <w:rPr>
          <w:rFonts w:ascii="Times New Roman" w:hAnsi="Times New Roman" w:cs="Times New Roman"/>
          <w:sz w:val="28"/>
          <w:szCs w:val="28"/>
        </w:rPr>
        <w:t xml:space="preserve"> письмово</w:t>
      </w:r>
      <w:r>
        <w:rPr>
          <w:rFonts w:ascii="Times New Roman" w:hAnsi="Times New Roman" w:cs="Times New Roman"/>
          <w:sz w:val="28"/>
          <w:szCs w:val="28"/>
        </w:rPr>
        <w:t xml:space="preserve"> виконати вправи 459, 461, 469.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6B6D02" w:rsidRPr="0063392D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Контрольний докладний переказ художнього тексту розповідного характеру.</w:t>
      </w:r>
    </w:p>
    <w:p w:rsidR="006B6D02" w:rsidRDefault="006B6D02" w:rsidP="006B6D02">
      <w:pPr>
        <w:pStyle w:val="zfr3q"/>
        <w:spacing w:before="210" w:beforeAutospacing="0" w:after="0" w:afterAutospacing="0"/>
        <w:jc w:val="both"/>
        <w:rPr>
          <w:rFonts w:ascii="Roboto" w:hAnsi="Roboto"/>
          <w:color w:val="212121"/>
          <w:sz w:val="27"/>
          <w:szCs w:val="27"/>
        </w:rPr>
      </w:pPr>
      <w:r w:rsidRPr="00A10BD2">
        <w:rPr>
          <w:i/>
          <w:sz w:val="28"/>
          <w:szCs w:val="28"/>
        </w:rPr>
        <w:t>Завдання:</w:t>
      </w:r>
      <w:r>
        <w:rPr>
          <w:i/>
          <w:sz w:val="28"/>
          <w:szCs w:val="28"/>
        </w:rPr>
        <w:t xml:space="preserve"> </w:t>
      </w:r>
      <w:r w:rsidRPr="00011A2F">
        <w:rPr>
          <w:rFonts w:ascii="Roboto" w:hAnsi="Roboto"/>
          <w:color w:val="212121"/>
          <w:sz w:val="27"/>
          <w:szCs w:val="27"/>
          <w:shd w:val="clear" w:color="auto" w:fill="FFFFFF"/>
        </w:rPr>
        <w:t>Перейдіть за посиланням та напишіть переказ прослуханого тексту</w:t>
      </w:r>
      <w:hyperlink r:id="rId7" w:tgtFrame="_blank" w:history="1">
        <w:r w:rsidRPr="00011A2F">
          <w:rPr>
            <w:rFonts w:ascii="Roboto" w:hAnsi="Roboto"/>
            <w:color w:val="0000FF"/>
            <w:sz w:val="27"/>
            <w:szCs w:val="27"/>
            <w:u w:val="single"/>
            <w:shd w:val="clear" w:color="auto" w:fill="FFFFFF"/>
          </w:rPr>
          <w:t xml:space="preserve"> </w:t>
        </w:r>
      </w:hyperlink>
      <w:hyperlink r:id="rId8" w:history="1">
        <w:r w:rsidRPr="0067246E">
          <w:rPr>
            <w:rStyle w:val="a3"/>
            <w:rFonts w:ascii="Roboto" w:hAnsi="Roboto"/>
            <w:sz w:val="27"/>
            <w:szCs w:val="27"/>
            <w:shd w:val="clear" w:color="auto" w:fill="FFFFFF"/>
          </w:rPr>
          <w:t>https://youtu.be/a4nrcwpt8i4</w:t>
        </w:r>
      </w:hyperlink>
      <w:r>
        <w:rPr>
          <w:rFonts w:ascii="Roboto" w:hAnsi="Roboto"/>
          <w:color w:val="212121"/>
          <w:sz w:val="27"/>
          <w:szCs w:val="27"/>
          <w:shd w:val="clear" w:color="auto" w:fill="FFFFFF"/>
        </w:rPr>
        <w:t xml:space="preserve">.  </w:t>
      </w:r>
      <w:r>
        <w:rPr>
          <w:rFonts w:ascii="Roboto" w:hAnsi="Roboto"/>
          <w:color w:val="212121"/>
          <w:sz w:val="27"/>
          <w:szCs w:val="27"/>
        </w:rPr>
        <w:t xml:space="preserve">На окремих листках пишемо число (шосте травня) далі тему( контрольний докладний переказ художнього тексту розповідного характеру), назву переказу. Уважно, охайно та </w:t>
      </w:r>
      <w:proofErr w:type="spellStart"/>
      <w:r>
        <w:rPr>
          <w:rFonts w:ascii="Roboto" w:hAnsi="Roboto"/>
          <w:color w:val="212121"/>
          <w:sz w:val="27"/>
          <w:szCs w:val="27"/>
        </w:rPr>
        <w:t>грамотно</w:t>
      </w:r>
      <w:proofErr w:type="spellEnd"/>
      <w:r>
        <w:rPr>
          <w:rFonts w:ascii="Roboto" w:hAnsi="Roboto"/>
          <w:color w:val="212121"/>
          <w:sz w:val="27"/>
          <w:szCs w:val="27"/>
        </w:rPr>
        <w:t xml:space="preserve"> пишемо переказ.  Фото робимо ЧІТКЕ!!!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6B6D02" w:rsidRPr="00987ADB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РМ №19. Письмовий твір-опис природи в художньому стилі на основі особистих вражень.  </w:t>
      </w:r>
    </w:p>
    <w:p w:rsidR="006B6D02" w:rsidRPr="00B16797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написати </w:t>
      </w:r>
      <w:r w:rsidRPr="00B16797">
        <w:rPr>
          <w:rFonts w:ascii="Times New Roman" w:hAnsi="Times New Roman" w:cs="Times New Roman"/>
          <w:sz w:val="28"/>
          <w:szCs w:val="28"/>
        </w:rPr>
        <w:t>твір-опис природи на основі особистих вражень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4 урок:  5 клас українська література </w:t>
      </w:r>
    </w:p>
    <w:p w:rsidR="006B6D02" w:rsidRPr="00AB3B65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Микола Вінграновський. «Сіроманець». Доброта, вигадливість, рішучість Сашка, його здатність на самостійні вчинки, особливо у відстоюванні своєї позиції.</w:t>
      </w:r>
    </w:p>
    <w:p w:rsidR="006B6D02" w:rsidRPr="00EE7FD5" w:rsidRDefault="006B6D02" w:rsidP="006B6D02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дочитати до кінця повість «Сіроманець» і заповнити літературний паспорт твору.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6B6D02" w:rsidRPr="00B417FC" w:rsidRDefault="006B6D02" w:rsidP="006B6D02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«Заморські гості», «Похвала», «Кухлик». Основні ідеї, художні особливості гуморесок.</w:t>
      </w:r>
    </w:p>
    <w:p w:rsidR="006B6D02" w:rsidRDefault="006B6D02" w:rsidP="006B6D02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https://www.youtube.com/watch?v=g18NNQm3TNI</w:t>
        </w:r>
      </w:hyperlink>
      <w:r>
        <w:t>;</w:t>
      </w:r>
    </w:p>
    <w:p w:rsidR="006B6D02" w:rsidRPr="00B05671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B0567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прочитати гуморески (с. 232-233), письмово виконати вправу 4 с. 232,            5, с. 233.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6 урок : 6 клас українознавство (к/в) </w:t>
      </w:r>
    </w:p>
    <w:p w:rsidR="006B6D02" w:rsidRPr="00A10BD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Зарубіжні історики, географи, мандрівники про Україну ( Геродот, Г.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Алеппський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B6D02" w:rsidRPr="00B16E18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45191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прочитати статтю </w:t>
      </w:r>
      <w:hyperlink r:id="rId10" w:history="1">
        <w:r>
          <w:rPr>
            <w:rStyle w:val="a3"/>
          </w:rPr>
          <w:t>http://www.kozatstvo.net.ua/ua/publications/uk_r.php?d=a&amp;i=3051</w:t>
        </w:r>
      </w:hyperlink>
    </w:p>
    <w:p w:rsidR="006B6D02" w:rsidRPr="00B16E18" w:rsidRDefault="006B6D02" w:rsidP="006B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зробити короткий конспект статті; виписати значення незрозумілих слів.</w:t>
      </w:r>
      <w:r w:rsidRPr="00B16E18">
        <w:rPr>
          <w:rFonts w:ascii="Times New Roman" w:hAnsi="Times New Roman" w:cs="Times New Roman"/>
        </w:rPr>
        <w:t> </w:t>
      </w:r>
    </w:p>
    <w:p w:rsidR="006B6D02" w:rsidRPr="00B05671" w:rsidRDefault="006B6D02" w:rsidP="006B6D02">
      <w:pPr>
        <w:jc w:val="both"/>
      </w:pPr>
    </w:p>
    <w:p w:rsidR="006B6D02" w:rsidRDefault="006B6D02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02" w:rsidRDefault="006B6D02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02" w:rsidRPr="000235B3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30. 04</w:t>
      </w:r>
      <w:r w:rsidRPr="000235B3">
        <w:rPr>
          <w:rFonts w:ascii="Times New Roman" w:hAnsi="Times New Roman" w:cs="Times New Roman"/>
          <w:b/>
          <w:sz w:val="28"/>
          <w:szCs w:val="28"/>
        </w:rPr>
        <w:t>. 2020 р.                       Четвер</w:t>
      </w:r>
    </w:p>
    <w:p w:rsidR="006B6D02" w:rsidRPr="000235B3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6B6D02" w:rsidRPr="00F06230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Тренувальні вправи.</w:t>
      </w:r>
    </w:p>
    <w:p w:rsidR="006B6D02" w:rsidRPr="00F46145" w:rsidRDefault="006B6D02" w:rsidP="006B6D02">
      <w:pPr>
        <w:jc w:val="both"/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виконати письмово вправи 507, 513.</w:t>
      </w:r>
    </w:p>
    <w:p w:rsidR="006B6D02" w:rsidRPr="000235B3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6B6D02" w:rsidRPr="00477618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 робота № 4 (тестові завдання). Рідна Україна. Світ природи (твори Т. Шевченка, П. Тичини, Є. Гуцала).</w:t>
      </w:r>
    </w:p>
    <w:p w:rsidR="006B6D0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написати контрольну роботу.</w:t>
      </w:r>
    </w:p>
    <w:p w:rsidR="006B6D02" w:rsidRPr="000235B3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6B6D02" w:rsidRPr="00973286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973286">
        <w:rPr>
          <w:rFonts w:ascii="Times New Roman" w:hAnsi="Times New Roman" w:cs="Times New Roman"/>
          <w:sz w:val="28"/>
          <w:szCs w:val="28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</w:rPr>
        <w:t xml:space="preserve">Написання разом і через дефіс неозначених займенників. </w:t>
      </w:r>
    </w:p>
    <w:p w:rsidR="006B6D02" w:rsidRPr="00301EBC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3"/>
          </w:rPr>
          <w:t>https://www.youtube.com/watch?v=zZna0N5dd5M</w:t>
        </w:r>
      </w:hyperlink>
      <w:r>
        <w:t>;</w:t>
      </w:r>
    </w:p>
    <w:p w:rsidR="006B6D02" w:rsidRPr="00F85EA9" w:rsidRDefault="006B6D02" w:rsidP="006B6D02">
      <w:pPr>
        <w:jc w:val="both"/>
      </w:pPr>
      <w:r w:rsidRPr="00301EB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відкрити документ і виконати подані вправи.</w:t>
      </w:r>
    </w:p>
    <w:p w:rsidR="006B6D02" w:rsidRPr="000235B3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4 урок: 7 клас українська література</w:t>
      </w:r>
    </w:p>
    <w:p w:rsidR="006B6D02" w:rsidRPr="00B52B5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Контрольна робота № 5(тестові завдання). «Ти знаєш, що ти – людина…» (твори Л. Костенко, В. Симоненка, М. Павленко та                                     Л. Пономаренко).</w:t>
      </w:r>
    </w:p>
    <w:p w:rsidR="006B6D02" w:rsidRPr="00AB0503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написати контрольну роботу.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08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5E">
        <w:rPr>
          <w:rFonts w:ascii="Times New Roman" w:hAnsi="Times New Roman" w:cs="Times New Roman"/>
          <w:b/>
          <w:sz w:val="28"/>
          <w:szCs w:val="28"/>
        </w:rPr>
        <w:t xml:space="preserve">2020р.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B5E">
        <w:rPr>
          <w:rFonts w:ascii="Times New Roman" w:hAnsi="Times New Roman" w:cs="Times New Roman"/>
          <w:b/>
          <w:sz w:val="28"/>
          <w:szCs w:val="28"/>
        </w:rPr>
        <w:t>П'ятниця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6B6D02" w:rsidRPr="007672BB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Контрольна робота № 7 (тестові завдання). Відомості із синтаксису й пунктуації (речення з ОЧР, звертаннями та вставними словами).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написати контрольну роботу.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Алегоричність образів дракона Грицька, пустельника та князя. Розвиток естетичного смаку, уміння бачити красу і силу художнього слова.</w:t>
      </w:r>
    </w:p>
    <w:p w:rsidR="006B6D0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2" w:history="1">
        <w:r>
          <w:rPr>
            <w:rStyle w:val="a3"/>
          </w:rPr>
          <w:t>https://www.youtube.com/watch?v=Rjb6RJm4s8Q</w:t>
        </w:r>
      </w:hyperlink>
      <w:r>
        <w:t>;</w:t>
      </w:r>
    </w:p>
    <w:p w:rsidR="006B6D02" w:rsidRPr="00F32163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на с. 207 письмово виконати 8-9 завдання. 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6B6D02" w:rsidRPr="009C66A3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 Контрольний письмовий стислий переказ розповідного тексту.</w:t>
      </w:r>
    </w:p>
    <w:p w:rsidR="006B6D02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1)прослухати переказ </w:t>
      </w:r>
      <w:hyperlink r:id="rId13" w:tgtFrame="_blank" w:history="1">
        <w:r>
          <w:rPr>
            <w:rStyle w:val="a3"/>
            <w:rFonts w:ascii="Roboto" w:hAnsi="Roboto"/>
            <w:sz w:val="27"/>
            <w:szCs w:val="27"/>
            <w:shd w:val="clear" w:color="auto" w:fill="FFFFFF"/>
          </w:rPr>
          <w:t>https://www.youtube.com/watch?v=od0tseWyTuY&amp;fbclid=IwAR1zcFoOwAVwClzu2NOLOD80Anz02P1jw_GAwGZfcunQkiLUkxJjLCZEQGs</w:t>
        </w:r>
      </w:hyperlink>
    </w:p>
    <w:p w:rsidR="006B6D02" w:rsidRPr="00650B5E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написати переказ тесту на окремих аркушах, пишіть акуратно та зробіть чітко фото!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6B6D02" w:rsidRPr="00755877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755877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Контрольна робота № 7 (тестові завдання). Числівник.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написати контрольну роботу.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Андрій Малишко. «Пісня про рушник». Основні мотиви та символічні образи поезії.</w:t>
      </w:r>
    </w:p>
    <w:p w:rsidR="006B6D02" w:rsidRDefault="006B6D02" w:rsidP="006B6D02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w5odc"/>
          <w:rFonts w:ascii="Roboto" w:hAnsi="Roboto"/>
          <w:color w:val="212121"/>
          <w:sz w:val="27"/>
          <w:szCs w:val="27"/>
          <w:shd w:val="clear" w:color="auto" w:fill="FFFFFF"/>
        </w:rPr>
        <w:t xml:space="preserve"> </w:t>
      </w:r>
      <w:hyperlink r:id="rId14" w:history="1">
        <w:r>
          <w:rPr>
            <w:rStyle w:val="a3"/>
          </w:rPr>
          <w:t>https://www.youtube.com/watch?v=uOayrZGJMK0</w:t>
        </w:r>
      </w:hyperlink>
      <w:r>
        <w:t>;</w:t>
      </w:r>
    </w:p>
    <w:p w:rsidR="006B6D02" w:rsidRPr="00FD3A3C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FD3A3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прочитати вірш «Пісня про рушник» (с. 280), знайти у вірші епітети та записати  їх у робочий зошит.</w:t>
      </w:r>
    </w:p>
    <w:p w:rsidR="006B6D02" w:rsidRPr="00650B5E" w:rsidRDefault="006B6D02" w:rsidP="006B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6 урок: 5 клас українознавство (к/в)</w:t>
      </w:r>
    </w:p>
    <w:p w:rsidR="006B6D02" w:rsidRPr="00923719" w:rsidRDefault="006B6D02" w:rsidP="006B6D02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Міжнародні відносини України – взаємопроникнення культур. Скіфський філософ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Анахарсіс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Хоробрий, Анна Ярославна, Юрій Дрогобич, Іван Виговський, Ігор Сікорський. </w:t>
      </w:r>
    </w:p>
    <w:p w:rsidR="006B6D02" w:rsidRDefault="006B6D02" w:rsidP="006B6D02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 переглянути відео 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Анахарсіса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3"/>
          </w:rPr>
          <w:t>https://www.youtube.com/watch?v=Fm3iAnZPH9E</w:t>
        </w:r>
      </w:hyperlink>
      <w:r>
        <w:t>;</w:t>
      </w:r>
    </w:p>
    <w:p w:rsidR="006B6D02" w:rsidRPr="004F094F" w:rsidRDefault="006B6D02" w:rsidP="006B6D02">
      <w:pPr>
        <w:jc w:val="both"/>
      </w:pPr>
      <w:r w:rsidRPr="004F09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переглянути відео про Святослава Хороброго </w:t>
      </w:r>
      <w:r>
        <w:rPr>
          <w:color w:val="0F243E" w:themeColor="text2" w:themeShade="80"/>
        </w:rPr>
        <w:t xml:space="preserve"> </w:t>
      </w:r>
      <w:hyperlink r:id="rId16" w:history="1">
        <w:r>
          <w:rPr>
            <w:rStyle w:val="a3"/>
          </w:rPr>
          <w:t>https://www.youtube.com/watch?v=Rymh_4Peg7s</w:t>
        </w:r>
      </w:hyperlink>
      <w:r>
        <w:t>;</w:t>
      </w:r>
    </w:p>
    <w:p w:rsidR="006B6D02" w:rsidRPr="004F094F" w:rsidRDefault="006B6D02" w:rsidP="006B6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зробити короткий конспект того, що ви дізнались з відео та знайти інформацію про Анну Ярославну.</w:t>
      </w:r>
    </w:p>
    <w:p w:rsidR="006B6D02" w:rsidRDefault="006B6D02" w:rsidP="006B6D02"/>
    <w:p w:rsidR="006B6D02" w:rsidRPr="00F46DB2" w:rsidRDefault="006B6D02" w:rsidP="00786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A0A" w:rsidRDefault="006B6D02"/>
    <w:sectPr w:rsidR="00F13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A"/>
    <w:rsid w:val="00061E5B"/>
    <w:rsid w:val="00120E17"/>
    <w:rsid w:val="00174D53"/>
    <w:rsid w:val="002433CE"/>
    <w:rsid w:val="00295194"/>
    <w:rsid w:val="00345A56"/>
    <w:rsid w:val="006B6D02"/>
    <w:rsid w:val="00786C81"/>
    <w:rsid w:val="00857B1E"/>
    <w:rsid w:val="00952D6A"/>
    <w:rsid w:val="00957C43"/>
    <w:rsid w:val="009F424D"/>
    <w:rsid w:val="00A5282E"/>
    <w:rsid w:val="00C043CD"/>
    <w:rsid w:val="00C24C53"/>
    <w:rsid w:val="00C9258A"/>
    <w:rsid w:val="00CE7D5A"/>
    <w:rsid w:val="00D851F7"/>
    <w:rsid w:val="00E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3BD5"/>
  <w15:docId w15:val="{94FCEAE8-A1D4-4548-B24D-5DBF430E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CE"/>
    <w:rPr>
      <w:color w:val="0000FF"/>
      <w:u w:val="single"/>
    </w:rPr>
  </w:style>
  <w:style w:type="paragraph" w:customStyle="1" w:styleId="zfr3q">
    <w:name w:val="zfr3q"/>
    <w:basedOn w:val="a"/>
    <w:rsid w:val="006B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w5odc">
    <w:name w:val="aw5odc"/>
    <w:basedOn w:val="a0"/>
    <w:rsid w:val="006B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4nrcwpt8i4" TargetMode="External"/><Relationship Id="rId13" Type="http://schemas.openxmlformats.org/officeDocument/2006/relationships/hyperlink" Target="https://www.youtube.com/watch?v=od0tseWyTuY&amp;fbclid=IwAR1zcFoOwAVwClzu2NOLOD80Anz02P1jw_GAwGZfcunQkiLUkxJjLCZEQG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4nrcwpt8i4" TargetMode="External"/><Relationship Id="rId12" Type="http://schemas.openxmlformats.org/officeDocument/2006/relationships/hyperlink" Target="https://www.youtube.com/watch?v=Rjb6RJm4s8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ymh_4Peg7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f-GBbLeQQ" TargetMode="External"/><Relationship Id="rId11" Type="http://schemas.openxmlformats.org/officeDocument/2006/relationships/hyperlink" Target="https://www.youtube.com/watch?v=zZna0N5dd5M" TargetMode="External"/><Relationship Id="rId5" Type="http://schemas.openxmlformats.org/officeDocument/2006/relationships/hyperlink" Target="https://www.youtube.com/watch?v=TJKG6nmCuGE" TargetMode="External"/><Relationship Id="rId15" Type="http://schemas.openxmlformats.org/officeDocument/2006/relationships/hyperlink" Target="https://www.youtube.com/watch?v=Fm3iAnZPH9E" TargetMode="External"/><Relationship Id="rId10" Type="http://schemas.openxmlformats.org/officeDocument/2006/relationships/hyperlink" Target="http://www.kozatstvo.net.ua/ua/publications/uk_r.php?d=a&amp;i=3051" TargetMode="External"/><Relationship Id="rId4" Type="http://schemas.openxmlformats.org/officeDocument/2006/relationships/hyperlink" Target="https://www.youtube.com/watch?v=vGaHu9ZeJOc" TargetMode="External"/><Relationship Id="rId9" Type="http://schemas.openxmlformats.org/officeDocument/2006/relationships/hyperlink" Target="https://www.youtube.com/watch?v=g18NNQm3TNI" TargetMode="External"/><Relationship Id="rId14" Type="http://schemas.openxmlformats.org/officeDocument/2006/relationships/hyperlink" Target="https://www.youtube.com/watch?v=uOayrZGJM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2020-05-10T08:52:00Z</dcterms:created>
  <dcterms:modified xsi:type="dcterms:W3CDTF">2020-05-10T08:52:00Z</dcterms:modified>
</cp:coreProperties>
</file>