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2122"/>
        <w:gridCol w:w="2638"/>
        <w:gridCol w:w="4869"/>
      </w:tblGrid>
      <w:tr w:rsidR="006F3AE2" w:rsidRPr="00B232F8" w:rsidTr="0057282D">
        <w:trPr>
          <w:trHeight w:val="3256"/>
        </w:trPr>
        <w:tc>
          <w:tcPr>
            <w:tcW w:w="2122" w:type="dxa"/>
          </w:tcPr>
          <w:p w:rsidR="006F3AE2" w:rsidRPr="00AD1FC6" w:rsidRDefault="006F3AE2" w:rsidP="00AD46F7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bookmarkStart w:id="0" w:name="_GoBack"/>
            <w:bookmarkEnd w:id="0"/>
            <w:r w:rsidRPr="00AD1FC6">
              <w:rPr>
                <w:rFonts w:ascii="Times New Roman" w:hAnsi="Times New Roman" w:cs="Times New Roman"/>
                <w:sz w:val="28"/>
                <w:u w:val="single"/>
              </w:rPr>
              <w:t>Понеділок</w:t>
            </w:r>
            <w:r w:rsidR="0057282D">
              <w:rPr>
                <w:rFonts w:ascii="Times New Roman" w:hAnsi="Times New Roman" w:cs="Times New Roman"/>
                <w:sz w:val="28"/>
                <w:u w:val="single"/>
              </w:rPr>
              <w:t xml:space="preserve"> 16.03</w:t>
            </w:r>
          </w:p>
          <w:p w:rsidR="006F3AE2" w:rsidRDefault="006F3AE2" w:rsidP="00AD46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1.Природознавство 5 клас</w:t>
            </w:r>
          </w:p>
          <w:p w:rsidR="006F3AE2" w:rsidRDefault="006F3AE2" w:rsidP="00AD46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2.Історія України 5 клас</w:t>
            </w:r>
          </w:p>
          <w:p w:rsidR="006F3AE2" w:rsidRDefault="006F3AE2" w:rsidP="00AD46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3.Історія України 8 клас</w:t>
            </w:r>
          </w:p>
          <w:p w:rsidR="006F3AE2" w:rsidRDefault="006F3AE2" w:rsidP="00AD46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4.Географія 6 клас</w:t>
            </w:r>
          </w:p>
          <w:p w:rsidR="006F3AE2" w:rsidRDefault="006F3AE2" w:rsidP="00AD46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5.Етногеографія 6 клас</w:t>
            </w:r>
          </w:p>
          <w:p w:rsidR="006F3AE2" w:rsidRDefault="006F3AE2" w:rsidP="00AD46F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8" w:type="dxa"/>
          </w:tcPr>
          <w:p w:rsidR="006F3AE2" w:rsidRDefault="006F3AE2" w:rsidP="00AD46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1.Водне середовище життя організмів.</w:t>
            </w:r>
          </w:p>
          <w:p w:rsidR="006F3AE2" w:rsidRDefault="006F3AE2" w:rsidP="00AD46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Історичні праці про Україну  та їх автори</w:t>
            </w:r>
          </w:p>
          <w:p w:rsidR="006F3AE2" w:rsidRDefault="006F3AE2" w:rsidP="00AD46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Пилип Орлик і його Конституція</w:t>
            </w:r>
          </w:p>
          <w:p w:rsidR="006F3AE2" w:rsidRDefault="006F3AE2" w:rsidP="00AD46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Острови в океані. Властивості вод Світового океану</w:t>
            </w:r>
          </w:p>
          <w:p w:rsidR="006F3AE2" w:rsidRDefault="006F3AE2" w:rsidP="00AD46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5.Вишивання:матеріали, призначення</w:t>
            </w:r>
          </w:p>
        </w:tc>
        <w:tc>
          <w:tcPr>
            <w:tcW w:w="4869" w:type="dxa"/>
          </w:tcPr>
          <w:p w:rsidR="006F3AE2" w:rsidRDefault="006F3AE2" w:rsidP="00AD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232F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роб.зошит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63, завдання 98,99; </w:t>
            </w:r>
          </w:p>
          <w:p w:rsidR="006F3AE2" w:rsidRDefault="006F3AE2" w:rsidP="00AD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Відео </w:t>
            </w:r>
            <w:hyperlink r:id="rId4" w:history="1">
              <w:r w:rsidRPr="00B232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https://www.youtube.com/watch?v=jOwjjF5iJ7Q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F3AE2" w:rsidRDefault="006F3AE2" w:rsidP="00AD46F7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232F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20,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116, завдання 1, 2, 9,10 письмово.</w:t>
            </w:r>
          </w:p>
          <w:p w:rsidR="006F3AE2" w:rsidRPr="000C0A1C" w:rsidRDefault="006F3AE2" w:rsidP="00AD46F7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19"/>
                <w:sz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pacing w:val="-19"/>
                <w:sz w:val="28"/>
              </w:rPr>
              <w:t xml:space="preserve"> Прочитати текст. Цікаві факти про Пилипа Орлика</w:t>
            </w:r>
            <w:r>
              <w:rPr>
                <w:rFonts w:ascii="Times New Roman" w:hAnsi="Times New Roman"/>
                <w:b/>
                <w:bCs/>
                <w:color w:val="000000"/>
                <w:spacing w:val="-19"/>
                <w:sz w:val="28"/>
              </w:rPr>
              <w:t xml:space="preserve">; </w:t>
            </w:r>
            <w:r>
              <w:rPr>
                <w:rFonts w:ascii="Times New Roman" w:hAnsi="Times New Roman"/>
                <w:bCs/>
                <w:color w:val="000000"/>
                <w:spacing w:val="-19"/>
                <w:sz w:val="28"/>
              </w:rPr>
              <w:t>Особливості Конституції 1710 р. (4-5 речень)</w:t>
            </w:r>
          </w:p>
          <w:p w:rsidR="006F3AE2" w:rsidRDefault="006F3AE2" w:rsidP="00AD46F7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4.</w:t>
            </w:r>
            <w:r w:rsidRPr="00A76652">
              <w:rPr>
                <w:rFonts w:ascii="Times New Roman" w:hAnsi="Times New Roman" w:cs="Times New Roman"/>
                <w:sz w:val="28"/>
                <w:shd w:val="clear" w:color="auto" w:fill="FFFFFF"/>
              </w:rPr>
              <w:t>Конспект в зошит; тести; відео «Острови сміття». Завдання: Проблеми, що створює сміття в океані. Виписати по 3 острова в кожному океані.</w:t>
            </w:r>
          </w:p>
          <w:p w:rsidR="006F3AE2" w:rsidRPr="00A76652" w:rsidRDefault="006F3AE2" w:rsidP="00AD46F7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5. Намалювати вишитий рушник, скласти ребус «Вишивання»</w:t>
            </w:r>
          </w:p>
          <w:p w:rsidR="006F3AE2" w:rsidRPr="00B232F8" w:rsidRDefault="006F3AE2" w:rsidP="00AD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82D" w:rsidRPr="00B232F8" w:rsidTr="0057282D">
        <w:trPr>
          <w:trHeight w:val="2151"/>
        </w:trPr>
        <w:tc>
          <w:tcPr>
            <w:tcW w:w="2122" w:type="dxa"/>
          </w:tcPr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AD1FC6">
              <w:rPr>
                <w:rFonts w:ascii="Times New Roman" w:hAnsi="Times New Roman" w:cs="Times New Roman"/>
                <w:sz w:val="28"/>
                <w:u w:val="single"/>
              </w:rPr>
              <w:t>Вівторок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17.03</w:t>
            </w:r>
          </w:p>
          <w:p w:rsidR="0057282D" w:rsidRPr="00AD1FC6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1.Історія 6 клас 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AD1FC6">
              <w:rPr>
                <w:rFonts w:ascii="Times New Roman" w:hAnsi="Times New Roman" w:cs="Times New Roman"/>
                <w:sz w:val="28"/>
              </w:rPr>
              <w:t xml:space="preserve">Географія </w:t>
            </w:r>
            <w:r>
              <w:rPr>
                <w:rFonts w:ascii="Times New Roman" w:hAnsi="Times New Roman" w:cs="Times New Roman"/>
                <w:sz w:val="28"/>
              </w:rPr>
              <w:t>6 клас</w:t>
            </w:r>
          </w:p>
          <w:p w:rsidR="0057282D" w:rsidRPr="00AD1FC6" w:rsidRDefault="0057282D" w:rsidP="0057282D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638" w:type="dxa"/>
          </w:tcPr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1.Мистецтво Давнього Риму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C2E43">
              <w:rPr>
                <w:rFonts w:ascii="Times New Roman" w:hAnsi="Times New Roman" w:cs="Times New Roman"/>
                <w:sz w:val="28"/>
              </w:rPr>
              <w:t>2.Життя в океанах і морях. Багатства вод Світового океану.</w:t>
            </w:r>
          </w:p>
        </w:tc>
        <w:tc>
          <w:tcPr>
            <w:tcW w:w="4869" w:type="dxa"/>
          </w:tcPr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B232F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§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49, Цікаві факти про Колізей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Конспект в зошиті; </w:t>
            </w:r>
            <w:r w:rsidRPr="00A61F84">
              <w:rPr>
                <w:rFonts w:ascii="Times New Roman" w:hAnsi="Times New Roman" w:cs="Times New Roman"/>
                <w:sz w:val="28"/>
              </w:rPr>
              <w:t>Написати про одного з морського жителя</w:t>
            </w:r>
            <w:r>
              <w:rPr>
                <w:rFonts w:ascii="Times New Roman" w:hAnsi="Times New Roman" w:cs="Times New Roman"/>
                <w:sz w:val="28"/>
              </w:rPr>
              <w:t xml:space="preserve">. Фільм «Океани» </w:t>
            </w:r>
            <w:hyperlink r:id="rId5" w:history="1">
              <w:r>
                <w:rPr>
                  <w:rStyle w:val="a4"/>
                </w:rPr>
                <w:t>https://www.youtube.com/watch?v=u8lG2CD8w8A</w:t>
              </w:r>
            </w:hyperlink>
          </w:p>
        </w:tc>
      </w:tr>
      <w:tr w:rsidR="0057282D" w:rsidRPr="00B232F8" w:rsidTr="0057282D">
        <w:trPr>
          <w:trHeight w:val="2151"/>
        </w:trPr>
        <w:tc>
          <w:tcPr>
            <w:tcW w:w="2122" w:type="dxa"/>
          </w:tcPr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Середа 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18.03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1.Історія 6 клас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2.Географія 9 клас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3.Всесвітня історія 8 клас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4.Всесвітня історія 7 клас</w:t>
            </w:r>
          </w:p>
          <w:p w:rsidR="0057282D" w:rsidRPr="00AD1FC6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5.Природознавство 5 клас</w:t>
            </w:r>
          </w:p>
        </w:tc>
        <w:tc>
          <w:tcPr>
            <w:tcW w:w="2638" w:type="dxa"/>
          </w:tcPr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1.Кризові явища в Римській імперії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2.Торгівля як вид послуг. Форми торгівлі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3Початок індустріальної революції. Просвіт.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4.Монгольське панування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5.Грунтове середовище життя</w:t>
            </w:r>
          </w:p>
        </w:tc>
        <w:tc>
          <w:tcPr>
            <w:tcW w:w="4869" w:type="dxa"/>
          </w:tcPr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B232F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§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51. Завдання 1-3 письмово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2. конспект, завдання виписати торгівельні партнери України, товари експорту, імпорту у 2019 р. 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3. </w:t>
            </w:r>
            <w:r w:rsidRPr="00B232F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22,  виписати основних діячів епохи просвітництва та їх внесок (таблиця)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4. конспект, скласти опис монголів/історичний портрет хана Батия</w:t>
            </w:r>
          </w:p>
          <w:p w:rsidR="0057282D" w:rsidRPr="0030618C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5.</w:t>
            </w:r>
            <w:r w:rsidRPr="00B232F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§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42, виконати проект «Мешканці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грунтового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середовища»/ «Професія дощового черв</w:t>
            </w:r>
            <w:r w:rsidRPr="0030618C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яка»</w:t>
            </w:r>
          </w:p>
        </w:tc>
      </w:tr>
      <w:tr w:rsidR="0057282D" w:rsidRPr="00B232F8" w:rsidTr="0057282D">
        <w:trPr>
          <w:trHeight w:val="844"/>
        </w:trPr>
        <w:tc>
          <w:tcPr>
            <w:tcW w:w="2122" w:type="dxa"/>
          </w:tcPr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AD1FC6">
              <w:rPr>
                <w:rFonts w:ascii="Times New Roman" w:hAnsi="Times New Roman" w:cs="Times New Roman"/>
                <w:sz w:val="28"/>
                <w:u w:val="single"/>
              </w:rPr>
              <w:t>Четвер</w:t>
            </w:r>
          </w:p>
          <w:p w:rsidR="0057282D" w:rsidRPr="00AD1FC6" w:rsidRDefault="0057282D" w:rsidP="0057282D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19.03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1.Історія України 9клас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2.Географія 7 клас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8" w:type="dxa"/>
          </w:tcPr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Наукове товариство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ім.Т.Шевченка</w:t>
            </w:r>
            <w:proofErr w:type="spellEnd"/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Води суходолу Євразії</w:t>
            </w:r>
          </w:p>
        </w:tc>
        <w:tc>
          <w:tcPr>
            <w:tcW w:w="4869" w:type="dxa"/>
          </w:tcPr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B232F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21, порівняти рух москвофілів і народовців; пояснити історичне значення НТШ.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2. </w:t>
            </w:r>
            <w:r w:rsidRPr="00B232F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44-45, атлас ст.32-33. Описати річки: Дунай, Янцзи, Ганг. Цікаві факти про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оз.Байкал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/Балхаш/Каспійське море/Ладозьке (на вибір). Перегляд презентації «Води суходолу Євразії»</w:t>
            </w:r>
          </w:p>
        </w:tc>
      </w:tr>
      <w:tr w:rsidR="0057282D" w:rsidRPr="00B232F8" w:rsidTr="0057282D">
        <w:trPr>
          <w:trHeight w:val="844"/>
        </w:trPr>
        <w:tc>
          <w:tcPr>
            <w:tcW w:w="2122" w:type="dxa"/>
          </w:tcPr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П</w:t>
            </w:r>
            <w:r w:rsidRPr="008F0630">
              <w:rPr>
                <w:rFonts w:ascii="Times New Roman" w:hAnsi="Times New Roman" w:cs="Times New Roman"/>
                <w:sz w:val="28"/>
                <w:u w:val="single"/>
              </w:rPr>
              <w:t>’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ятниця 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20.03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1.Історія України 9клас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2.Географія 7 клас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3.Правознавство 9 клас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4.Історія України 7 клас</w:t>
            </w:r>
          </w:p>
          <w:p w:rsidR="0057282D" w:rsidRPr="00AD1FC6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5.Всесвітня історія 9 клас</w:t>
            </w:r>
          </w:p>
        </w:tc>
        <w:tc>
          <w:tcPr>
            <w:tcW w:w="2638" w:type="dxa"/>
          </w:tcPr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1.Рух народовців. Іван Франко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Природні зони материка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3.Злочин. Кримінальний проступок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Інкорпорація руських удільних князівств до складу ВКЛ.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Сунь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Ятсен.Сіньхайська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революція</w:t>
            </w:r>
          </w:p>
        </w:tc>
        <w:tc>
          <w:tcPr>
            <w:tcW w:w="4869" w:type="dxa"/>
          </w:tcPr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B232F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22, ст. 198 завдання 3,6,14 (письмово); Внесок 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І.Франка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у розвиток радикального руху.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2.</w:t>
            </w:r>
            <w:r w:rsidRPr="00B232F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§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46-47, перегляд презентації «Природні зони»; атлас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36-37, описати рослинний і тваринний світ зони тайги і пустель.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3.</w:t>
            </w:r>
            <w:r w:rsidRPr="00B232F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23 , виписати основі види кримінальних покарань, визначити, які не застосовуються до неповнолітніх. Ст.148 завдання 1-4 .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4. Перегляд презентації. Завдання слайд 19, 25, 29.</w:t>
            </w:r>
          </w:p>
          <w:p w:rsidR="0057282D" w:rsidRDefault="0057282D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5.</w:t>
            </w:r>
            <w:r w:rsidRPr="00B232F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26, Презентація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Сіньхайська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революція. Робота з таблицею (доповнити табл.),</w:t>
            </w:r>
          </w:p>
        </w:tc>
      </w:tr>
    </w:tbl>
    <w:p w:rsidR="005A679B" w:rsidRDefault="005A679B"/>
    <w:sectPr w:rsidR="005A67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10"/>
    <w:rsid w:val="000123AE"/>
    <w:rsid w:val="0057282D"/>
    <w:rsid w:val="005A679B"/>
    <w:rsid w:val="005F21AC"/>
    <w:rsid w:val="006F3AE2"/>
    <w:rsid w:val="00C3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D706-79AB-483B-989F-B2345C75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F3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8lG2CD8w8A" TargetMode="External"/><Relationship Id="rId4" Type="http://schemas.openxmlformats.org/officeDocument/2006/relationships/hyperlink" Target="https://www.youtube.com/watch?v=jOwjjF5iJ7Q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1917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shelestdm24@gmail.com</dc:creator>
  <cp:keywords/>
  <dc:description/>
  <cp:lastModifiedBy>User</cp:lastModifiedBy>
  <cp:revision>6</cp:revision>
  <dcterms:created xsi:type="dcterms:W3CDTF">2020-03-16T11:30:00Z</dcterms:created>
  <dcterms:modified xsi:type="dcterms:W3CDTF">2020-03-17T19:36:00Z</dcterms:modified>
</cp:coreProperties>
</file>