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E1" w:rsidRDefault="001304E1" w:rsidP="001304E1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План роботи </w:t>
      </w:r>
    </w:p>
    <w:p w:rsidR="001304E1" w:rsidRDefault="001304E1" w:rsidP="001304E1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 хімії і основ християнської етики </w:t>
      </w:r>
    </w:p>
    <w:p w:rsidR="001304E1" w:rsidRDefault="001304E1" w:rsidP="001304E1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proofErr w:type="spellStart"/>
      <w:r>
        <w:rPr>
          <w:rFonts w:cs="Times New Roman"/>
          <w:b/>
          <w:sz w:val="32"/>
          <w:szCs w:val="32"/>
          <w:lang w:val="uk-UA"/>
        </w:rPr>
        <w:t>Скнилівської</w:t>
      </w:r>
      <w:proofErr w:type="spellEnd"/>
      <w:r>
        <w:rPr>
          <w:rFonts w:cs="Times New Roman"/>
          <w:b/>
          <w:sz w:val="32"/>
          <w:szCs w:val="32"/>
          <w:lang w:val="uk-UA"/>
        </w:rPr>
        <w:t xml:space="preserve"> гімназії ім. Праведного </w:t>
      </w:r>
    </w:p>
    <w:p w:rsidR="001304E1" w:rsidRDefault="001304E1" w:rsidP="001304E1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proofErr w:type="spellStart"/>
      <w:r>
        <w:rPr>
          <w:rFonts w:cs="Times New Roman"/>
          <w:b/>
          <w:sz w:val="32"/>
          <w:szCs w:val="32"/>
          <w:lang w:val="uk-UA"/>
        </w:rPr>
        <w:t>Андрея</w:t>
      </w:r>
      <w:proofErr w:type="spellEnd"/>
      <w:r>
        <w:rPr>
          <w:rFonts w:cs="Times New Roman"/>
          <w:b/>
          <w:sz w:val="32"/>
          <w:szCs w:val="32"/>
          <w:lang w:val="uk-UA"/>
        </w:rPr>
        <w:t xml:space="preserve"> Шептицького на 04.05-08.05.2020 року</w:t>
      </w:r>
    </w:p>
    <w:p w:rsidR="001304E1" w:rsidRDefault="001304E1" w:rsidP="001304E1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</w:p>
    <w:p w:rsidR="001304E1" w:rsidRDefault="001304E1" w:rsidP="001304E1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04.05(понеділок)</w:t>
      </w: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882"/>
        <w:gridCol w:w="1794"/>
        <w:gridCol w:w="5136"/>
        <w:gridCol w:w="2167"/>
      </w:tblGrid>
      <w:tr w:rsidR="001304E1" w:rsidTr="001304E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uk-UA"/>
              </w:rPr>
              <w:t>Клас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Предмет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Тема уроку\ Завдання уроку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Домашнє завдання</w:t>
            </w:r>
          </w:p>
        </w:tc>
      </w:tr>
      <w:tr w:rsidR="001304E1" w:rsidTr="001304E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1304E1" w:rsidRDefault="001304E1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04.05.2020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Тема уроку: « Повторення вивченого про основні класи неорганічних </w:t>
            </w:r>
            <w:proofErr w:type="spellStart"/>
            <w:r>
              <w:rPr>
                <w:rFonts w:cs="Times New Roman"/>
              </w:rPr>
              <w:t>сполук</w:t>
            </w:r>
            <w:proofErr w:type="spellEnd"/>
            <w:r>
              <w:rPr>
                <w:rFonts w:cs="Times New Roman"/>
              </w:rPr>
              <w:t>.»,  виписати рівняння на повторення в робочі зошити під темою  зі ст. 211, 212, 213 (хімічні властивості кислот, основ і солей). Це буде 1 етап підготовки до підсумкової контрольної роботи.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rPr>
                <w:rFonts w:cs="Times New Roman"/>
                <w:b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Повторити з підручника параграф 38 і 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анписати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 рівняння перетворень з фото</w:t>
            </w:r>
          </w:p>
        </w:tc>
      </w:tr>
      <w:tr w:rsidR="001304E1" w:rsidTr="001304E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TableContents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7 </w:t>
            </w:r>
            <w:r>
              <w:rPr>
                <w:rFonts w:cs="Times New Roman"/>
                <w:b/>
                <w:lang w:val="uk-UA"/>
              </w:rPr>
              <w:t>клас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1304E1" w:rsidRDefault="001304E1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04.05.2020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1" w:rsidRDefault="001304E1">
            <w:pPr>
              <w:pStyle w:val="TableContents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</w:p>
          <w:p w:rsidR="001304E1" w:rsidRDefault="001304E1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Тема уроку: «Взаємодія води з оксидами. Поняття про гідрати оксидів: кислоти і основи»</w:t>
            </w:r>
          </w:p>
          <w:p w:rsidR="001304E1" w:rsidRDefault="001304E1">
            <w:pPr>
              <w:pStyle w:val="Standard"/>
              <w:jc w:val="center"/>
              <w:rPr>
                <w:lang w:val="ru-RU"/>
              </w:rPr>
            </w:pPr>
          </w:p>
          <w:p w:rsidR="001304E1" w:rsidRDefault="001304E1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Прочитати  §24, вивчити формули кислот і гідроксидів </w:t>
            </w:r>
          </w:p>
        </w:tc>
      </w:tr>
      <w:tr w:rsidR="001304E1" w:rsidTr="001304E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 xml:space="preserve"> 3 клас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04.05.2020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u w:val="single"/>
                <w:lang w:val="uk-UA"/>
              </w:rPr>
            </w:pPr>
            <w:r>
              <w:rPr>
                <w:rFonts w:cs="Times New Roman"/>
                <w:u w:val="single"/>
                <w:lang w:val="uk-UA"/>
              </w:rPr>
              <w:t xml:space="preserve">Тема « День Матері». 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u w:val="single"/>
                <w:lang w:val="uk-UA"/>
              </w:rPr>
            </w:pPr>
            <w:r>
              <w:rPr>
                <w:rFonts w:cs="Times New Roman"/>
                <w:u w:val="single"/>
                <w:lang w:val="uk-UA"/>
              </w:rPr>
              <w:t>Прочитати вірш «Ой маю я три Матері» і заповнити відповідну сторінку в зошиті.</w:t>
            </w:r>
          </w:p>
          <w:p w:rsidR="001304E1" w:rsidRDefault="001304E1">
            <w:pPr>
              <w:pStyle w:val="Standard"/>
              <w:jc w:val="center"/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Ой, маю я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матері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всі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хороші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, –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матері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як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квітки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як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красні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рожі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!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Перша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– Непорочна, як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лілея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біла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,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Із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дитятком-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Немовлятком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Пречистая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Діва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Друга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це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найкраща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світі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країна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,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Земля наша, наша славна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Ненька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Україна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Третя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що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ж про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неї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гарного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сказати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?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Це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ласкава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люба, мила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рідна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моя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noProof/>
                <w:lang w:val="uk-UA" w:eastAsia="uk-UA" w:bidi="ar-SA"/>
              </w:rPr>
              <w:drawing>
                <wp:inline distT="0" distB="0" distL="0" distR="0">
                  <wp:extent cx="2628900" cy="1314450"/>
                  <wp:effectExtent l="0" t="0" r="0" b="0"/>
                  <wp:docPr id="5" name="Рисунок 5" descr="Доставка квітів - Як оригінально подарувати дівчині квіти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оставка квітів - Як оригінально подарувати дівчині квіти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Помолитися  за маму і Бабусю  три рази молитву «</w:t>
            </w:r>
            <w:proofErr w:type="spellStart"/>
            <w:r>
              <w:rPr>
                <w:rFonts w:cs="Times New Roman"/>
                <w:lang w:val="uk-UA"/>
              </w:rPr>
              <w:t>БогородицеДіво</w:t>
            </w:r>
            <w:proofErr w:type="spellEnd"/>
            <w:r>
              <w:rPr>
                <w:rFonts w:cs="Times New Roman"/>
                <w:lang w:val="uk-UA"/>
              </w:rPr>
              <w:t>».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Намалювати квітку і подарувати малюнок Мамі і Бабусі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</w:tc>
      </w:tr>
      <w:tr w:rsidR="001304E1" w:rsidTr="001304E1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05.05 (вівторок)</w:t>
            </w:r>
          </w:p>
        </w:tc>
      </w:tr>
      <w:tr w:rsidR="001304E1" w:rsidTr="001304E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05.05.2020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1" w:rsidRDefault="001304E1">
            <w:pPr>
              <w:spacing w:line="240" w:lineRule="auto"/>
            </w:pPr>
            <w:r>
              <w:t xml:space="preserve">Тема уроку «Білки як біологічні полімери. Денатурація білків. Біологічна роль амінокислот і білків». Подивитися </w:t>
            </w:r>
            <w:proofErr w:type="spellStart"/>
            <w:r>
              <w:t>відеоурок</w:t>
            </w:r>
            <w:proofErr w:type="spellEnd"/>
            <w:r>
              <w:t xml:space="preserve">, що є на </w:t>
            </w:r>
            <w:proofErr w:type="spellStart"/>
            <w:r>
              <w:t>Вайбері</w:t>
            </w:r>
            <w:proofErr w:type="spellEnd"/>
            <w:r>
              <w:t xml:space="preserve"> і зробити відповідні записи в зошиті, що стосуються структури білків, </w:t>
            </w:r>
            <w:proofErr w:type="spellStart"/>
            <w:r>
              <w:t>іх</w:t>
            </w:r>
            <w:proofErr w:type="spellEnd"/>
            <w:r>
              <w:t xml:space="preserve"> функцій а  також  виписати умови денатурації білків. </w:t>
            </w:r>
          </w:p>
          <w:p w:rsidR="001304E1" w:rsidRDefault="001304E1">
            <w:pPr>
              <w:spacing w:line="240" w:lineRule="auto"/>
            </w:pPr>
            <w:hyperlink r:id="rId6" w:history="1">
              <w:r>
                <w:rPr>
                  <w:rStyle w:val="a4"/>
                </w:rPr>
                <w:t>https://www.youtube.com/watch?v=ZzQRlKKUZKU</w:t>
              </w:r>
            </w:hyperlink>
          </w:p>
          <w:p w:rsidR="001304E1" w:rsidRDefault="001304E1">
            <w:pPr>
              <w:spacing w:line="240" w:lineRule="auto"/>
              <w:rPr>
                <w:rFonts w:cs="Tahoma"/>
              </w:rPr>
            </w:pPr>
          </w:p>
          <w:p w:rsidR="001304E1" w:rsidRDefault="001304E1">
            <w:pPr>
              <w:spacing w:line="240" w:lineRule="auto"/>
              <w:rPr>
                <w:color w:val="0000FF"/>
              </w:rPr>
            </w:pPr>
          </w:p>
          <w:p w:rsidR="001304E1" w:rsidRDefault="001304E1">
            <w:pPr>
              <w:spacing w:line="240" w:lineRule="auto"/>
              <w:rPr>
                <w:color w:val="0000FF"/>
              </w:rPr>
            </w:pPr>
          </w:p>
          <w:p w:rsidR="001304E1" w:rsidRDefault="001304E1">
            <w:pPr>
              <w:spacing w:line="240" w:lineRule="auto"/>
              <w:rPr>
                <w:color w:val="0000FF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 xml:space="preserve">Прочитати з підручника §38, </w:t>
            </w:r>
          </w:p>
        </w:tc>
      </w:tr>
      <w:tr w:rsidR="001304E1" w:rsidTr="001304E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5 клас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 xml:space="preserve">християнської </w:t>
            </w:r>
            <w:r>
              <w:rPr>
                <w:rFonts w:cs="Times New Roman"/>
                <w:b/>
                <w:lang w:val="uk-UA"/>
              </w:rPr>
              <w:lastRenderedPageBreak/>
              <w:t>етики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05.05.2020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1" w:rsidRDefault="001304E1">
            <w:pPr>
              <w:pStyle w:val="Standard"/>
              <w:jc w:val="center"/>
              <w:rPr>
                <w:rFonts w:cs="Times New Roman"/>
                <w:u w:val="single"/>
                <w:lang w:val="uk-UA"/>
              </w:rPr>
            </w:pPr>
            <w:r>
              <w:rPr>
                <w:rFonts w:cs="Times New Roman"/>
                <w:u w:val="single"/>
                <w:lang w:val="uk-UA"/>
              </w:rPr>
              <w:lastRenderedPageBreak/>
              <w:t xml:space="preserve">Тема « День Матері». 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u w:val="single"/>
                <w:lang w:val="uk-UA"/>
              </w:rPr>
            </w:pPr>
            <w:r>
              <w:rPr>
                <w:rFonts w:cs="Times New Roman"/>
                <w:u w:val="single"/>
                <w:lang w:val="uk-UA"/>
              </w:rPr>
              <w:t xml:space="preserve">Прочитати вірш «Ой маю я три Матері» і </w:t>
            </w:r>
            <w:r>
              <w:rPr>
                <w:rFonts w:cs="Times New Roman"/>
                <w:u w:val="single"/>
                <w:lang w:val="uk-UA"/>
              </w:rPr>
              <w:lastRenderedPageBreak/>
              <w:t>записати його  в зошиті. Хто бажає, може вивчити напам’ять і розказати своїй Мамі</w:t>
            </w:r>
          </w:p>
          <w:p w:rsidR="001304E1" w:rsidRDefault="001304E1">
            <w:pPr>
              <w:pStyle w:val="Standard"/>
              <w:jc w:val="center"/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Ой, маю я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матері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всі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хороші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, –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матері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як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квітки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як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красні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рожі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!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Перша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– Непорочна, як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лілея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біла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,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Із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дитятком-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Немовлятком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Пречистая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Діва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Друга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це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найкраща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світі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країна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,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Земля наша, наша славна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Ненька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Україна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Третя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що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ж про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неї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гарного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сказати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?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Це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ласкава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люба, мила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рідна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моя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  <w:p w:rsidR="001304E1" w:rsidRDefault="001304E1">
            <w:pPr>
              <w:pStyle w:val="Standard"/>
              <w:jc w:val="center"/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</w:pPr>
          </w:p>
          <w:p w:rsidR="001304E1" w:rsidRDefault="001304E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noProof/>
                <w:lang w:val="uk-UA" w:eastAsia="uk-UA" w:bidi="ar-SA"/>
              </w:rPr>
              <w:drawing>
                <wp:inline distT="0" distB="0" distL="0" distR="0">
                  <wp:extent cx="2628900" cy="1314450"/>
                  <wp:effectExtent l="0" t="0" r="0" b="0"/>
                  <wp:docPr id="4" name="Рисунок 4" descr="Доставка квітів - Як оригінально подарувати дівчині квіти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Доставка квітів - Як оригінально подарувати дівчині квіти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 xml:space="preserve">Помолитися  за маму і Бабусю  </w:t>
            </w:r>
            <w:r>
              <w:rPr>
                <w:rFonts w:cs="Times New Roman"/>
                <w:lang w:val="uk-UA"/>
              </w:rPr>
              <w:lastRenderedPageBreak/>
              <w:t>три рази молитву «</w:t>
            </w:r>
            <w:proofErr w:type="spellStart"/>
            <w:r>
              <w:rPr>
                <w:rFonts w:cs="Times New Roman"/>
                <w:lang w:val="uk-UA"/>
              </w:rPr>
              <w:t>БогородицеДіво</w:t>
            </w:r>
            <w:proofErr w:type="spellEnd"/>
            <w:r>
              <w:rPr>
                <w:rFonts w:cs="Times New Roman"/>
                <w:lang w:val="uk-UA"/>
              </w:rPr>
              <w:t>».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Намалювати квітку і подарувати малюнок Мамі і Бабусі</w:t>
            </w:r>
          </w:p>
        </w:tc>
      </w:tr>
      <w:tr w:rsidR="001304E1" w:rsidTr="001304E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lastRenderedPageBreak/>
              <w:t xml:space="preserve">8 клас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05.05.2020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Тема « Не пожадай. </w:t>
            </w:r>
            <w:proofErr w:type="spellStart"/>
            <w:r>
              <w:rPr>
                <w:rFonts w:cs="Times New Roman"/>
                <w:lang w:val="uk-UA"/>
              </w:rPr>
              <w:t>Узагальнення».Повторити</w:t>
            </w:r>
            <w:proofErr w:type="spellEnd"/>
            <w:r>
              <w:rPr>
                <w:rFonts w:cs="Times New Roman"/>
                <w:lang w:val="uk-UA"/>
              </w:rPr>
              <w:t xml:space="preserve"> записи в зошиті.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Прочитати параграфи  25 і 26</w:t>
            </w:r>
          </w:p>
        </w:tc>
      </w:tr>
      <w:tr w:rsidR="001304E1" w:rsidTr="001304E1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1" w:rsidRDefault="001304E1">
            <w:pPr>
              <w:pStyle w:val="Standard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1304E1" w:rsidRDefault="001304E1">
            <w:pPr>
              <w:pStyle w:val="Standard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 xml:space="preserve">                                                  07.05 (четвер)</w:t>
            </w:r>
          </w:p>
        </w:tc>
      </w:tr>
      <w:tr w:rsidR="001304E1" w:rsidTr="001304E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07.05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1" w:rsidRDefault="001304E1">
            <w:pPr>
              <w:spacing w:line="240" w:lineRule="auto"/>
              <w:rPr>
                <w:rFonts w:cs="Tahoma"/>
              </w:rPr>
            </w:pPr>
            <w:r>
              <w:rPr>
                <w:rFonts w:cs="Times New Roman"/>
              </w:rPr>
              <w:t xml:space="preserve"> </w:t>
            </w:r>
          </w:p>
          <w:p w:rsidR="001304E1" w:rsidRDefault="001304E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Тема уроку: «Розв’язування розрахункових задач за рівняннями»</w:t>
            </w:r>
          </w:p>
          <w:p w:rsidR="001304E1" w:rsidRDefault="001304E1">
            <w:pPr>
              <w:spacing w:line="240" w:lineRule="auto"/>
              <w:rPr>
                <w:rFonts w:cs="Times New Roman"/>
              </w:rPr>
            </w:pPr>
            <w:hyperlink r:id="rId7" w:history="1">
              <w:r>
                <w:rPr>
                  <w:rStyle w:val="a4"/>
                </w:rPr>
                <w:t>https://www.youtube.com/watch?v=O_zLNmVC-hg</w:t>
              </w:r>
            </w:hyperlink>
          </w:p>
          <w:p w:rsidR="001304E1" w:rsidRDefault="001304E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Опрацювати матеріал за підручником параграфа 27 і записати всі задачі з відео.</w:t>
            </w:r>
          </w:p>
          <w:p w:rsidR="001304E1" w:rsidRDefault="001304E1">
            <w:pPr>
              <w:spacing w:line="240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Повторити параграф 27, розв’язати задачу, що на фото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Вайбері</w:t>
            </w:r>
            <w:proofErr w:type="spellEnd"/>
          </w:p>
        </w:tc>
      </w:tr>
      <w:tr w:rsidR="001304E1" w:rsidTr="001304E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курс за вибором «Хімія в побуті»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07.05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Тема «Розв’язування ускладнених задач за рівняннями». Пояснення на фото, що вислано на </w:t>
            </w:r>
            <w:proofErr w:type="spellStart"/>
            <w:r>
              <w:rPr>
                <w:rFonts w:cs="Times New Roman"/>
                <w:lang w:val="uk-UA"/>
              </w:rPr>
              <w:t>Вайбері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Записати розв’язок задачі в зошит з курсу за вибором</w:t>
            </w:r>
          </w:p>
        </w:tc>
      </w:tr>
      <w:tr w:rsidR="001304E1" w:rsidTr="001304E1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6 клас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основи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християнської етики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07.05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1" w:rsidRDefault="001304E1">
            <w:pPr>
              <w:pStyle w:val="Standard"/>
              <w:jc w:val="center"/>
              <w:rPr>
                <w:rFonts w:cs="Times New Roman"/>
                <w:u w:val="single"/>
                <w:lang w:val="uk-UA"/>
              </w:rPr>
            </w:pPr>
            <w:r>
              <w:rPr>
                <w:rFonts w:cs="Times New Roman"/>
                <w:u w:val="single"/>
                <w:lang w:val="uk-UA"/>
              </w:rPr>
              <w:t xml:space="preserve">Тема « День Матері». 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u w:val="single"/>
                <w:lang w:val="uk-UA"/>
              </w:rPr>
            </w:pPr>
            <w:r>
              <w:rPr>
                <w:rFonts w:cs="Times New Roman"/>
                <w:u w:val="single"/>
                <w:lang w:val="uk-UA"/>
              </w:rPr>
              <w:t xml:space="preserve">Прочитати вірш «Ой маю я три Матері» і записати його  в зошиті пі темою уроку, вивчити напам’ять і розказати своїй Мамі, Мама повинна поставити оцінку в зошит під </w:t>
            </w:r>
            <w:proofErr w:type="spellStart"/>
            <w:r>
              <w:rPr>
                <w:rFonts w:cs="Times New Roman"/>
                <w:u w:val="single"/>
                <w:lang w:val="uk-UA"/>
              </w:rPr>
              <w:t>віршем</w:t>
            </w:r>
            <w:proofErr w:type="spellEnd"/>
            <w:r>
              <w:rPr>
                <w:rFonts w:cs="Times New Roman"/>
                <w:u w:val="single"/>
                <w:lang w:val="uk-UA"/>
              </w:rPr>
              <w:t xml:space="preserve">,  підписатися і фотографію оцінки мені надіслати у приват. </w:t>
            </w:r>
          </w:p>
          <w:p w:rsidR="001304E1" w:rsidRDefault="001304E1">
            <w:pPr>
              <w:pStyle w:val="Standard"/>
              <w:jc w:val="center"/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Ой, маю я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матері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всі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хороші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, –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матері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як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квітки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як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красні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рожі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!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Перша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– Непорочна, як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лілея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біла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,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Із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дитятком-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Немовлятком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Пречистая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Діва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Друга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це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найкраща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світі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країна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,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Земля наша, наша славна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Ненька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Україна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Третя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що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ж про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неї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гарного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сказати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?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Це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ласкава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люба, мила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рідна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моя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  <w:p w:rsidR="001304E1" w:rsidRDefault="001304E1">
            <w:pPr>
              <w:pStyle w:val="Standard"/>
              <w:jc w:val="center"/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Вітаю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всіх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Мамусь і Бабусь з Днем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Матері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Бажаю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безмежного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Божого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милосердя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  <w:p w:rsidR="001304E1" w:rsidRDefault="001304E1">
            <w:pPr>
              <w:pStyle w:val="Standard"/>
              <w:jc w:val="center"/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</w:pPr>
          </w:p>
          <w:p w:rsidR="001304E1" w:rsidRDefault="001304E1">
            <w:pPr>
              <w:pStyle w:val="Standard"/>
              <w:jc w:val="center"/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</w:pPr>
            <w:bookmarkStart w:id="0" w:name="_GoBack"/>
            <w:bookmarkEnd w:id="0"/>
          </w:p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Помолитися  за маму і Бабусю  три рази молитву «</w:t>
            </w:r>
            <w:proofErr w:type="spellStart"/>
            <w:r>
              <w:rPr>
                <w:rFonts w:cs="Times New Roman"/>
                <w:lang w:val="uk-UA"/>
              </w:rPr>
              <w:t>БогородицеДіво</w:t>
            </w:r>
            <w:proofErr w:type="spellEnd"/>
            <w:r>
              <w:rPr>
                <w:rFonts w:cs="Times New Roman"/>
                <w:lang w:val="uk-UA"/>
              </w:rPr>
              <w:t>».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Намалювати квітку і подарувати малюнок Мамі і Бабусі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</w:p>
        </w:tc>
      </w:tr>
      <w:tr w:rsidR="001304E1" w:rsidTr="001304E1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lastRenderedPageBreak/>
              <w:t>08.05. (п’ятниця)</w:t>
            </w:r>
          </w:p>
        </w:tc>
      </w:tr>
      <w:tr w:rsidR="001304E1" w:rsidTr="001304E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7 клас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08.05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Повторення і узагальнення вивченого матеріалу. Підготовка до підсумкової контрольної роботи. Розглянути приклади на повторення на  фото, що надіслане на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Вайбері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Повторити параграфи 11,18, 23,24 + матеріал зі зошита про типи хімічних реакцій</w:t>
            </w:r>
          </w:p>
        </w:tc>
      </w:tr>
      <w:tr w:rsidR="001304E1" w:rsidTr="001304E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9 клас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08.05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Повторення і узагальнення вивченого матеріалу. Підготовка до підсумкової контрольної роботи. Розглянути приклади на повторення на  фото, що надіслане на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Вайбері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Повторити параграфи 7,12,24, 26+про спирти і карбонові кислоти</w:t>
            </w:r>
          </w:p>
        </w:tc>
      </w:tr>
      <w:tr w:rsidR="001304E1" w:rsidTr="001304E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4 клас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основи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християнської етики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08.05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1" w:rsidRDefault="001304E1">
            <w:pPr>
              <w:pStyle w:val="Standard"/>
              <w:jc w:val="center"/>
              <w:rPr>
                <w:rFonts w:cs="Times New Roman"/>
                <w:u w:val="single"/>
                <w:lang w:val="uk-UA"/>
              </w:rPr>
            </w:pPr>
            <w:r>
              <w:rPr>
                <w:rFonts w:cs="Times New Roman"/>
                <w:u w:val="single"/>
                <w:lang w:val="uk-UA"/>
              </w:rPr>
              <w:t xml:space="preserve">Тема « День Матері». 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u w:val="single"/>
                <w:lang w:val="uk-UA"/>
              </w:rPr>
            </w:pPr>
            <w:r>
              <w:rPr>
                <w:rFonts w:cs="Times New Roman"/>
                <w:u w:val="single"/>
                <w:lang w:val="uk-UA"/>
              </w:rPr>
              <w:t>Прочитати вірш «Ой маю я три Матері», а хто хоче, то може вивчити цей вірш напам’ять і Мамі розказати.</w:t>
            </w:r>
          </w:p>
          <w:p w:rsidR="001304E1" w:rsidRDefault="001304E1">
            <w:pPr>
              <w:pStyle w:val="Standard"/>
              <w:jc w:val="center"/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Ой, маю я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матері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всі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хороші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, –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матері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як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квітки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як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красні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рожі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!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Перша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– Непорочна, як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лілея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біла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,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Із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дитятком-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Немовлятком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Пречистая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Діва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Друга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це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найкраща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світі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країна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,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Земля наша, наша славна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Ненька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Україна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Третя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що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ж про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неї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гарного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сказати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?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Це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ласкава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люба, мила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рідна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моя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  <w:p w:rsidR="001304E1" w:rsidRDefault="001304E1">
            <w:pPr>
              <w:pStyle w:val="Standard"/>
              <w:jc w:val="center"/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Вітаю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всіх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Мамусь і Бабусь з Днем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Матері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Бажаю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безмежного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Божого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милосердя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  <w:p w:rsidR="001304E1" w:rsidRDefault="001304E1">
            <w:pPr>
              <w:pStyle w:val="Standard"/>
              <w:jc w:val="center"/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noProof/>
                <w:lang w:val="uk-UA" w:eastAsia="uk-UA" w:bidi="ar-SA"/>
              </w:rPr>
              <w:drawing>
                <wp:inline distT="0" distB="0" distL="0" distR="0">
                  <wp:extent cx="2628900" cy="1314450"/>
                  <wp:effectExtent l="0" t="0" r="0" b="0"/>
                  <wp:docPr id="3" name="Рисунок 3" descr="Доставка квітів - Як оригінально подарувати дівчині квіти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Доставка квітів - Як оригінально подарувати дівчині квіти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4E1" w:rsidRDefault="001304E1">
            <w:pPr>
              <w:pStyle w:val="Standard"/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Помолитися  за маму і Бабусю  три рази молитву «</w:t>
            </w:r>
            <w:proofErr w:type="spellStart"/>
            <w:r>
              <w:rPr>
                <w:rFonts w:cs="Times New Roman"/>
                <w:lang w:val="uk-UA"/>
              </w:rPr>
              <w:t>БогородицеДіво</w:t>
            </w:r>
            <w:proofErr w:type="spellEnd"/>
            <w:r>
              <w:rPr>
                <w:rFonts w:cs="Times New Roman"/>
                <w:lang w:val="uk-UA"/>
              </w:rPr>
              <w:t>».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Намалювати квітку і подарувати малюнок Мамі і Бабусі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  <w:p w:rsidR="001304E1" w:rsidRDefault="001304E1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  <w:p w:rsidR="001304E1" w:rsidRDefault="001304E1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  <w:p w:rsidR="001304E1" w:rsidRDefault="001304E1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  <w:p w:rsidR="001304E1" w:rsidRDefault="001304E1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1304E1" w:rsidTr="001304E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7 клас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основи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християнської етики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08.05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1" w:rsidRDefault="001304E1">
            <w:pPr>
              <w:pStyle w:val="Standard"/>
              <w:jc w:val="center"/>
              <w:rPr>
                <w:rFonts w:cs="Times New Roman"/>
                <w:u w:val="single"/>
                <w:lang w:val="uk-UA"/>
              </w:rPr>
            </w:pPr>
            <w:r>
              <w:rPr>
                <w:rFonts w:cs="Times New Roman"/>
                <w:u w:val="single"/>
                <w:lang w:val="uk-UA"/>
              </w:rPr>
              <w:t xml:space="preserve">Тема « День Матері». 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u w:val="single"/>
                <w:lang w:val="uk-UA"/>
              </w:rPr>
            </w:pPr>
            <w:r>
              <w:rPr>
                <w:rFonts w:cs="Times New Roman"/>
                <w:u w:val="single"/>
                <w:lang w:val="uk-UA"/>
              </w:rPr>
              <w:t xml:space="preserve">Прочитати вірш «Ой маю я три Матері» і записати його  в зошиті пі темою уроку, вивчити напам’ять і розказати своїй Мамі, Мама повинна поставити оцінку в зошит під </w:t>
            </w:r>
            <w:proofErr w:type="spellStart"/>
            <w:r>
              <w:rPr>
                <w:rFonts w:cs="Times New Roman"/>
                <w:u w:val="single"/>
                <w:lang w:val="uk-UA"/>
              </w:rPr>
              <w:t>віршем</w:t>
            </w:r>
            <w:proofErr w:type="spellEnd"/>
            <w:r>
              <w:rPr>
                <w:rFonts w:cs="Times New Roman"/>
                <w:u w:val="single"/>
                <w:lang w:val="uk-UA"/>
              </w:rPr>
              <w:t xml:space="preserve">,  підписатися і фотографію оцінки мені надіслати у приват. </w:t>
            </w:r>
          </w:p>
          <w:p w:rsidR="001304E1" w:rsidRDefault="001304E1">
            <w:pPr>
              <w:pStyle w:val="Standard"/>
              <w:jc w:val="center"/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Ой, маю я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матері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всі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хороші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, –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матері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як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квітки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як три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красні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рожі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!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Перша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– Непорочна, як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лілея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біла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,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Із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дитятком-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Немовлятком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Пречистая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Діва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Друга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це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найкраща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світі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країна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,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Земля наша, наша славна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Ненька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Україна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Третя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що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ж про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неї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гарного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сказати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?</w:t>
            </w:r>
            <w:r>
              <w:rPr>
                <w:rFonts w:ascii="Arial" w:hAnsi="Arial" w:cs="Arial"/>
                <w:color w:val="404040"/>
                <w:sz w:val="23"/>
                <w:szCs w:val="23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Це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ласкава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, люба, мила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рідна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моя </w:t>
            </w:r>
            <w:proofErr w:type="spellStart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Мати</w:t>
            </w:r>
            <w:proofErr w:type="spellEnd"/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  <w:p w:rsidR="001304E1" w:rsidRDefault="001304E1">
            <w:pPr>
              <w:pStyle w:val="Standard"/>
              <w:jc w:val="center"/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Вітаю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всіх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Мамусь і Бабусь з Днем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Матері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lastRenderedPageBreak/>
              <w:t>Бажаю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безмежного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Божого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милосердя</w:t>
            </w:r>
            <w:proofErr w:type="spellEnd"/>
            <w:r>
              <w:rPr>
                <w:rFonts w:ascii="Arial" w:hAnsi="Arial" w:cs="Arial"/>
                <w:b/>
                <w:color w:val="404040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  <w:p w:rsidR="001304E1" w:rsidRDefault="001304E1">
            <w:pPr>
              <w:pStyle w:val="Standard"/>
              <w:jc w:val="center"/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  <w:lang w:val="ru-RU"/>
              </w:rPr>
            </w:pPr>
          </w:p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noProof/>
                <w:lang w:val="uk-UA" w:eastAsia="uk-UA" w:bidi="ar-SA"/>
              </w:rPr>
              <w:drawing>
                <wp:inline distT="0" distB="0" distL="0" distR="0">
                  <wp:extent cx="2628900" cy="1314450"/>
                  <wp:effectExtent l="0" t="0" r="0" b="0"/>
                  <wp:docPr id="2" name="Рисунок 2" descr="Доставка квітів - Як оригінально подарувати дівчині квіти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Доставка квітів - Як оригінально подарувати дівчині квіти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Помолитися  за маму і Бабусю  три рази молитву «</w:t>
            </w:r>
            <w:proofErr w:type="spellStart"/>
            <w:r>
              <w:rPr>
                <w:rFonts w:cs="Times New Roman"/>
                <w:lang w:val="uk-UA"/>
              </w:rPr>
              <w:t>БогородицеДіво</w:t>
            </w:r>
            <w:proofErr w:type="spellEnd"/>
            <w:r>
              <w:rPr>
                <w:rFonts w:cs="Times New Roman"/>
                <w:lang w:val="uk-UA"/>
              </w:rPr>
              <w:t>».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Вивчити вірш напам’ять.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Намалювати квітку і подарувати малюнок Мамі і Бабусі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1304E1" w:rsidTr="001304E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lastRenderedPageBreak/>
              <w:t>9 клас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основи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християнської етики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08.05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1" w:rsidRDefault="001304E1">
            <w:pPr>
              <w:pStyle w:val="Standard"/>
              <w:jc w:val="center"/>
              <w:rPr>
                <w:rFonts w:cs="Times New Roman"/>
                <w:u w:val="single"/>
                <w:lang w:val="uk-UA"/>
              </w:rPr>
            </w:pPr>
            <w:r>
              <w:rPr>
                <w:rFonts w:cs="Times New Roman"/>
                <w:u w:val="single"/>
                <w:lang w:val="uk-UA"/>
              </w:rPr>
              <w:t>Тема « День Матері». Матір Божа- захисниця світу. Ікона Матері Божої в образотворчому мистецтві. Ікона Матері Божої Неустанної помочі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u w:val="single"/>
                <w:lang w:val="uk-UA"/>
              </w:rPr>
            </w:pPr>
            <w:r>
              <w:rPr>
                <w:rFonts w:cs="Times New Roman"/>
                <w:u w:val="single"/>
                <w:lang w:val="uk-UA"/>
              </w:rPr>
              <w:t xml:space="preserve">Християнська тематика в образотворчому мистецтві. Ікони. Символіка ікон 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u w:val="single"/>
                <w:lang w:val="uk-UA"/>
              </w:rPr>
            </w:pPr>
          </w:p>
          <w:p w:rsidR="001304E1" w:rsidRDefault="001304E1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 w:bidi="ar-SA"/>
              </w:rPr>
              <w:drawing>
                <wp:inline distT="0" distB="0" distL="0" distR="0">
                  <wp:extent cx="3124200" cy="3209925"/>
                  <wp:effectExtent l="0" t="0" r="0" b="9525"/>
                  <wp:docPr id="1" name="Рисунок 1" descr="Ікона Матері Божої Неустанної помоч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Ікона Матері Божої Неустанної помоч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  <w:lang w:val="uk-UA"/>
              </w:rPr>
              <w:t>Ікона Матері Божої Неустанної помочі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Прочитати параграф 28,29. </w:t>
            </w:r>
            <w:r>
              <w:rPr>
                <w:rFonts w:cs="Times New Roman"/>
                <w:lang w:val="uk-UA"/>
              </w:rPr>
              <w:t>Помолитися  за маму і Бабусю  три рази молитву «</w:t>
            </w:r>
            <w:proofErr w:type="spellStart"/>
            <w:r>
              <w:rPr>
                <w:rFonts w:cs="Times New Roman"/>
                <w:lang w:val="uk-UA"/>
              </w:rPr>
              <w:t>БогородицеДіво</w:t>
            </w:r>
            <w:proofErr w:type="spellEnd"/>
            <w:r>
              <w:rPr>
                <w:rFonts w:cs="Times New Roman"/>
                <w:lang w:val="uk-UA"/>
              </w:rPr>
              <w:t>».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Привітайте, будь ласка, своїх Мамусь і Бабусь з Днем Матері від мого </w:t>
            </w:r>
            <w:proofErr w:type="spellStart"/>
            <w:r>
              <w:rPr>
                <w:rFonts w:cs="Times New Roman"/>
                <w:lang w:val="uk-UA"/>
              </w:rPr>
              <w:t>імені.Бажаю</w:t>
            </w:r>
            <w:proofErr w:type="spellEnd"/>
            <w:r>
              <w:rPr>
                <w:rFonts w:cs="Times New Roman"/>
                <w:lang w:val="uk-UA"/>
              </w:rPr>
              <w:t xml:space="preserve"> їм Безмежного Божого милосердя.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1304E1" w:rsidRDefault="001304E1" w:rsidP="001304E1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Вчителька </w:t>
      </w:r>
      <w:proofErr w:type="spellStart"/>
      <w:r>
        <w:rPr>
          <w:rFonts w:cs="Times New Roman"/>
          <w:sz w:val="28"/>
          <w:szCs w:val="28"/>
          <w:lang w:val="uk-UA"/>
        </w:rPr>
        <w:t>Костюшко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З.П.</w:t>
      </w:r>
    </w:p>
    <w:p w:rsidR="001304E1" w:rsidRDefault="001304E1" w:rsidP="001304E1"/>
    <w:p w:rsidR="001304E1" w:rsidRDefault="001304E1" w:rsidP="001304E1"/>
    <w:p w:rsidR="001304E1" w:rsidRDefault="001304E1" w:rsidP="001304E1"/>
    <w:p w:rsidR="001304E1" w:rsidRDefault="001304E1" w:rsidP="001304E1"/>
    <w:p w:rsidR="001304E1" w:rsidRDefault="001304E1" w:rsidP="001304E1"/>
    <w:p w:rsidR="001304E1" w:rsidRDefault="001304E1" w:rsidP="001304E1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2"/>
        <w:gridCol w:w="1936"/>
        <w:gridCol w:w="5373"/>
      </w:tblGrid>
      <w:tr w:rsidR="001304E1" w:rsidTr="001304E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1" w:rsidRDefault="001304E1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 xml:space="preserve">04-08.05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E1" w:rsidRDefault="001304E1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  <w:lang w:val="uk-UA"/>
              </w:rPr>
              <w:t xml:space="preserve">Робота заступника директора з НВР. </w:t>
            </w:r>
          </w:p>
          <w:p w:rsidR="001304E1" w:rsidRDefault="001304E1" w:rsidP="001D78D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Робота документацією.</w:t>
            </w:r>
          </w:p>
          <w:p w:rsidR="001304E1" w:rsidRDefault="001304E1" w:rsidP="001D78DB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Уточнення і узгодження та  складання графіка підсумкових(або поточних) контрольних робіт по класах (у </w:t>
            </w:r>
            <w:r>
              <w:rPr>
                <w:rFonts w:cs="Times New Roman"/>
                <w:sz w:val="28"/>
                <w:szCs w:val="28"/>
                <w:lang w:val="uk-UA"/>
              </w:rPr>
              <w:lastRenderedPageBreak/>
              <w:t>телефонному режимі)</w:t>
            </w:r>
          </w:p>
          <w:p w:rsidR="001304E1" w:rsidRDefault="001304E1" w:rsidP="001D78D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Опрацювання матеріалів і завдань  з електронної пошти.</w:t>
            </w:r>
          </w:p>
          <w:p w:rsidR="001304E1" w:rsidRDefault="001304E1" w:rsidP="001D78D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Оформлення звіту по виховній роботі для здачі у відділ освіти</w:t>
            </w:r>
          </w:p>
          <w:p w:rsidR="001304E1" w:rsidRDefault="001304E1" w:rsidP="001D78DB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Робота з наказами по оплаті праці .</w:t>
            </w:r>
          </w:p>
          <w:p w:rsidR="001304E1" w:rsidRDefault="001304E1" w:rsidP="001D78DB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Складання звіту про роботу гімназії.</w:t>
            </w:r>
          </w:p>
          <w:p w:rsidR="001304E1" w:rsidRDefault="001304E1" w:rsidP="001D78DB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Опрацювання матеріалів, листів і наказів МОН і відділу освіти, щодо технологій дистанційного навчання.</w:t>
            </w:r>
          </w:p>
          <w:p w:rsidR="001304E1" w:rsidRDefault="001304E1" w:rsidP="001D78DB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Уточнення і узгодження та  складання графіка відпусток (у телефонному режимі)</w:t>
            </w:r>
          </w:p>
          <w:p w:rsidR="001304E1" w:rsidRDefault="001304E1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9.Індивідуальна робота з батьками учнів, які не встигають із виконанням завдань</w:t>
            </w:r>
          </w:p>
          <w:p w:rsidR="001304E1" w:rsidRDefault="001304E1" w:rsidP="001D78DB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Індивідуальна робота з вчителями окремих предметів, щодо проведення підсумкових контрольних робіт (у телефонному режимі)</w:t>
            </w:r>
          </w:p>
        </w:tc>
      </w:tr>
    </w:tbl>
    <w:p w:rsidR="001304E1" w:rsidRDefault="001304E1" w:rsidP="001304E1">
      <w:pPr>
        <w:rPr>
          <w:rFonts w:eastAsia="Andale Sans UI" w:cs="Tahoma"/>
          <w:kern w:val="3"/>
          <w:sz w:val="24"/>
          <w:szCs w:val="24"/>
          <w:lang w:bidi="en-US"/>
        </w:rPr>
      </w:pPr>
    </w:p>
    <w:p w:rsidR="001304E1" w:rsidRDefault="001304E1" w:rsidP="001304E1">
      <w:r>
        <w:t xml:space="preserve">                                                                                                                Заступник директора з НВР  </w:t>
      </w:r>
      <w:proofErr w:type="spellStart"/>
      <w:r>
        <w:t>З.Костюшко</w:t>
      </w:r>
      <w:proofErr w:type="spellEnd"/>
    </w:p>
    <w:p w:rsidR="00BD3E49" w:rsidRDefault="00BD3E49"/>
    <w:sectPr w:rsidR="00BD3E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4B5E"/>
    <w:multiLevelType w:val="hybridMultilevel"/>
    <w:tmpl w:val="30C2D4F8"/>
    <w:lvl w:ilvl="0" w:tplc="FE686780">
      <w:start w:val="1"/>
      <w:numFmt w:val="decimal"/>
      <w:lvlText w:val="%1."/>
      <w:lvlJc w:val="left"/>
      <w:pPr>
        <w:ind w:left="420" w:hanging="360"/>
      </w:p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BF"/>
    <w:rsid w:val="001304E1"/>
    <w:rsid w:val="00964ABF"/>
    <w:rsid w:val="00BD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DF5D"/>
  <w15:chartTrackingRefBased/>
  <w15:docId w15:val="{89E90338-E334-486A-A1F8-CA103215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04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304E1"/>
  </w:style>
  <w:style w:type="table" w:styleId="a3">
    <w:name w:val="Table Grid"/>
    <w:basedOn w:val="a1"/>
    <w:uiPriority w:val="39"/>
    <w:rsid w:val="001304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30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_zLNmVC-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QRlKKUZK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4845</Words>
  <Characters>2762</Characters>
  <Application>Microsoft Office Word</Application>
  <DocSecurity>0</DocSecurity>
  <Lines>23</Lines>
  <Paragraphs>15</Paragraphs>
  <ScaleCrop>false</ScaleCrop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2020-05-10T13:34:00Z</dcterms:created>
  <dcterms:modified xsi:type="dcterms:W3CDTF">2020-05-10T13:35:00Z</dcterms:modified>
</cp:coreProperties>
</file>