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24" w:rsidRDefault="00930424" w:rsidP="00930424">
      <w:pPr>
        <w:jc w:val="center"/>
        <w:rPr>
          <w:lang w:val="uk-UA"/>
        </w:rPr>
      </w:pPr>
      <w:r>
        <w:rPr>
          <w:lang w:val="uk-UA"/>
        </w:rPr>
        <w:t>План дистанційного навчання</w:t>
      </w:r>
    </w:p>
    <w:p w:rsidR="00930424" w:rsidRDefault="00930424" w:rsidP="00930424">
      <w:pPr>
        <w:jc w:val="center"/>
        <w:rPr>
          <w:lang w:val="uk-UA"/>
        </w:rPr>
      </w:pPr>
      <w:r>
        <w:rPr>
          <w:lang w:val="uk-UA"/>
        </w:rPr>
        <w:t>4 клас</w:t>
      </w:r>
    </w:p>
    <w:p w:rsidR="00930424" w:rsidRPr="00A5119C" w:rsidRDefault="00930424" w:rsidP="00930424">
      <w:pPr>
        <w:jc w:val="center"/>
        <w:rPr>
          <w:lang w:val="uk-UA"/>
        </w:rPr>
      </w:pPr>
      <w:r>
        <w:rPr>
          <w:lang w:val="uk-UA"/>
        </w:rPr>
        <w:t>Гунька А.З</w:t>
      </w:r>
    </w:p>
    <w:tbl>
      <w:tblPr>
        <w:tblStyle w:val="a3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276"/>
        <w:gridCol w:w="2268"/>
        <w:gridCol w:w="2835"/>
        <w:gridCol w:w="2268"/>
      </w:tblGrid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№</w:t>
            </w:r>
            <w:r w:rsidR="00FF4BE1">
              <w:rPr>
                <w:sz w:val="20"/>
                <w:szCs w:val="20"/>
                <w:lang w:val="uk-UA"/>
              </w:rPr>
              <w:t xml:space="preserve"> </w:t>
            </w:r>
            <w:r w:rsidRPr="00860065">
              <w:rPr>
                <w:sz w:val="20"/>
                <w:szCs w:val="20"/>
                <w:lang w:val="uk-UA"/>
              </w:rPr>
              <w:t>уроку</w:t>
            </w:r>
          </w:p>
          <w:p w:rsidR="00930424" w:rsidRPr="00860065" w:rsidRDefault="00FF4BE1" w:rsidP="006E10F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</w:t>
            </w:r>
            <w:bookmarkStart w:id="0" w:name="_GoBack"/>
            <w:bookmarkEnd w:id="0"/>
            <w:r w:rsidR="00930424" w:rsidRPr="00860065">
              <w:rPr>
                <w:sz w:val="20"/>
                <w:szCs w:val="20"/>
                <w:lang w:val="uk-UA"/>
              </w:rPr>
              <w:t>а розкладом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Виконана робота</w:t>
            </w: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Олена Пчілка. Котова наука.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Прочитати подану додаткову інформацію про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О.Пчілку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З підручника прочитати с. 121-123.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Зошит: с. 47 (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завд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7)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подані тестові завдання.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widowControl w:val="0"/>
              <w:autoSpaceDE w:val="0"/>
              <w:autoSpaceDN w:val="0"/>
              <w:adjustRightInd w:val="0"/>
              <w:spacing w:before="75"/>
              <w:ind w:left="80" w:right="-20"/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</w:pP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Письмове ділення трицифрових чисел на розрядні числа з остачею. Задачі на пропорційне ділення.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Повторити ділення у стовпчик на двоцифрові числа за допомогою відеоролика. Виконати усно: №885,886.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 887,888,891,892.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Правопис особових закінчень дієслів 3-ї особи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Переглянути відео і виконати завдання в зошиті(списати вірш і вставити пропущені букви, користуючись поданим алгоритмом). У підручнику опрацювати правила і таблиці на с. 156-158. Виконати письмово вправу 308.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30.03.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Урок позакласного читання. Казки зарубіжних письменників.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«Сонячні вітрила» с. 92-109 – читати. Виконати всі завдання на с. 109-110.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Ділення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круглих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багатоцифрових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чисел на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розрядні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числа.  З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адачі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 xml:space="preserve"> на </w:t>
            </w:r>
            <w:proofErr w:type="gram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рух.</w:t>
            </w: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 </w:t>
            </w:r>
            <w:proofErr w:type="gramEnd"/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Опрацювати усно: №895,896.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№894,897,898,901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31.03.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Урок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розвитку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зв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>’</w:t>
            </w:r>
            <w:proofErr w:type="spellStart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>язного</w:t>
            </w:r>
            <w:proofErr w:type="spellEnd"/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  <w:lang w:val="uk-UA"/>
              </w:rPr>
              <w:t xml:space="preserve"> мовлення. «Про творчу працю». Самостійне складання есе на основі прочитаного.</w:t>
            </w:r>
            <w:r w:rsidRPr="00860065">
              <w:rPr>
                <w:rFonts w:ascii="Times New Roman" w:hAnsi="Times New Roman" w:cs="Times New Roman"/>
                <w:color w:val="00002A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і виконати усно завдання №1,2,3,4,5 – з поданих фото. Скласти і написати у зошитах есе на тему: « Маленька праця краще за велике безділля» (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завд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6)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Неля </w:t>
            </w:r>
            <w:proofErr w:type="spellStart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Шейко</w:t>
            </w:r>
            <w:proofErr w:type="spellEnd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-Медведєва. Лисиця, що впала з неба (дія І).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біографічні дані письменниці (с. 123-підручник). Прочитати 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єсу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-казку (дія І)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самастійно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, а потім в особах з батьками (с.124-128).Опрацювати усно завдання на с.128.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подані тести.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Ділення багатоцифрових чисел на розрядні (у частці нулі всередині і вкінці).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Розв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язування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рівнянь. Задачі з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буквенними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даними.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Опрацювати усно №902,903(завд.1).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письмово: №903(завд.2),904,907,909.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Дієслова минулого часу.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Подивитись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відеоурок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. Опрацювати усно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впр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310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Виконати письмово: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впр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313,314,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Краса природи і архітектури рідного краю (села). Композиція: «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Пам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r w:rsidRPr="00860065">
              <w:rPr>
                <w:sz w:val="20"/>
                <w:szCs w:val="20"/>
                <w:lang w:val="uk-UA"/>
              </w:rPr>
              <w:t>ятки архітектури»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Намалювати композицію : «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Пам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r w:rsidRPr="00860065">
              <w:rPr>
                <w:sz w:val="20"/>
                <w:szCs w:val="20"/>
                <w:lang w:val="uk-UA"/>
              </w:rPr>
              <w:t>ятки архітектури рідного краю (села)»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01.04.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Логіка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Умовивід.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Зошит, урок 12 (с.24-250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Я у світі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Ознайомлення з громадянськими правами й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обов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язками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Прочитати з підручника с. 64-71. Переглянути відео. 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Основи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здоров</w:t>
            </w:r>
            <w:proofErr w:type="spellEnd"/>
            <w:r w:rsidRPr="00860065">
              <w:rPr>
                <w:sz w:val="20"/>
                <w:szCs w:val="20"/>
              </w:rPr>
              <w:t>’</w:t>
            </w:r>
            <w:r w:rsidRPr="00860065">
              <w:rPr>
                <w:sz w:val="20"/>
                <w:szCs w:val="20"/>
                <w:lang w:val="uk-UA"/>
              </w:rPr>
              <w:t>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Самооцінка і поведінка людини.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Переглянути відео. Підручник с.136-140 (прочитати)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02.04.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Трудове навчання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proofErr w:type="spellStart"/>
            <w:r w:rsidRPr="00860065">
              <w:rPr>
                <w:sz w:val="20"/>
                <w:szCs w:val="20"/>
                <w:lang w:val="uk-UA"/>
              </w:rPr>
              <w:t>Ниткографіка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«Великодній зайчик»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Зробити зайчика з ниток за інструкцією у відеоролику, або в робочому зошиті (с.56-57).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Фізкультура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Організаційні вправи,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 вправи. Різновиди ходьби та бігу. Вправи з великим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м'ячем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: елементи футболу (удари внутрішньою та середньою частиною підйому по нерухомому м'ячу у вертикальну та горизонтальну ціль.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 xml:space="preserve">Виконувати гімнастичні вправи, вивчені на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уроках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. Відпрацьовувати удари внутрішньою та середньою частиною підйому по нерухомому м'ячу у вертикальну та горизонтальну ціль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FF4BE1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Ділення чисел, що закінчуються нулями .Ділення багатоцифрових чисел на круглі числа. Ділення іменованих чисел. Розв’язування задач.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усно: № 911,917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Письмово: №912,913,916,919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  <w:tr w:rsidR="00930424" w:rsidRPr="00860065" w:rsidTr="00FF4BE1"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09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03.04.</w:t>
            </w:r>
          </w:p>
        </w:tc>
        <w:tc>
          <w:tcPr>
            <w:tcW w:w="1276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Неля </w:t>
            </w:r>
            <w:proofErr w:type="spellStart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Шейко</w:t>
            </w:r>
            <w:proofErr w:type="spellEnd"/>
            <w:r w:rsidRPr="00860065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-Медведєва. Лисиця, що впала з неба (дія ІІ).</w:t>
            </w:r>
          </w:p>
        </w:tc>
        <w:tc>
          <w:tcPr>
            <w:tcW w:w="2835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Прочитати п</w:t>
            </w:r>
            <w:r w:rsidRPr="00860065">
              <w:rPr>
                <w:sz w:val="20"/>
                <w:szCs w:val="20"/>
              </w:rPr>
              <w:t>’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єсу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 xml:space="preserve">-казку (дія ІІ) </w:t>
            </w:r>
            <w:proofErr w:type="spellStart"/>
            <w:r w:rsidRPr="00860065">
              <w:rPr>
                <w:sz w:val="20"/>
                <w:szCs w:val="20"/>
                <w:lang w:val="uk-UA"/>
              </w:rPr>
              <w:t>самастійно</w:t>
            </w:r>
            <w:proofErr w:type="spellEnd"/>
            <w:r w:rsidRPr="00860065">
              <w:rPr>
                <w:sz w:val="20"/>
                <w:szCs w:val="20"/>
                <w:lang w:val="uk-UA"/>
              </w:rPr>
              <w:t>, а потім в особах з батьками (с.129-133).Опрацювати усно завдання на с.133-134.</w:t>
            </w:r>
          </w:p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  <w:r w:rsidRPr="00860065">
              <w:rPr>
                <w:sz w:val="20"/>
                <w:szCs w:val="20"/>
                <w:lang w:val="uk-UA"/>
              </w:rPr>
              <w:t>Виконати завдання у зошиті с.48-49.</w:t>
            </w:r>
          </w:p>
        </w:tc>
        <w:tc>
          <w:tcPr>
            <w:tcW w:w="2268" w:type="dxa"/>
          </w:tcPr>
          <w:p w:rsidR="00930424" w:rsidRPr="00860065" w:rsidRDefault="00930424" w:rsidP="006E10F5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E878B3" w:rsidRDefault="00E878B3"/>
    <w:sectPr w:rsidR="00E87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24"/>
    <w:rsid w:val="00930424"/>
    <w:rsid w:val="00E878B3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893C3-83FD-4B88-A8B7-369E3CF6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42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2020-03-31T17:58:00Z</dcterms:created>
  <dcterms:modified xsi:type="dcterms:W3CDTF">2020-03-31T18:00:00Z</dcterms:modified>
</cp:coreProperties>
</file>