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DA1578">
      <w:r>
        <w:t>План дистанційного навчання вчителя музичного мистецтва Скнилівської гімназії ім.Праведного Андрея Шептицького Фітьо І.В. на період з 27.04 по 30.04.2020р.</w:t>
      </w:r>
    </w:p>
    <w:p w:rsidR="00DA1578" w:rsidRDefault="00DA1578">
      <w:r>
        <w:t>27.04.</w:t>
      </w:r>
    </w:p>
    <w:p w:rsidR="00DA1578" w:rsidRDefault="00DA1578">
      <w:r>
        <w:t>1.Я досліджую світ. «Які є явища природи?».завдання:зошит,ст.42-43.Переглянути відео з каналу Ютуб. «Що таке веселка?».</w:t>
      </w:r>
    </w:p>
    <w:p w:rsidR="00DA1578" w:rsidRDefault="00DA1578">
      <w:r>
        <w:t>2.Математика. «Віднімання розрядних чисел.Розв’язування задач».Завдання:підручник,ст.187,№1-5.Завдання з творчої скарбнички вчителя(усний розв’язок прикладів).</w:t>
      </w:r>
    </w:p>
    <w:p w:rsidR="00DA1578" w:rsidRDefault="00DA1578">
      <w:r>
        <w:t>3.Українська мова. «Виконання мовних завдань.Подвоєння приголосних у словах.Написання слів,речень».Завдання:прописи,ст.41.Буквар-ст.70-71.Виконати творче завдання.Гра «Яка буква загубилась?», «Впіймай звук».</w:t>
      </w:r>
    </w:p>
    <w:p w:rsidR="00DA1578" w:rsidRDefault="00DA1578">
      <w:r>
        <w:t>4.Фізкультура. «</w:t>
      </w:r>
      <w:r w:rsidR="00080372">
        <w:t>Організовуючі вправи.Стрибки зі скакалкою.Гра «Хто більше».Виконання вправ,вивчених на уроках фізкультури.Ютуб канал,відео «Тренування зі скакалкою».</w:t>
      </w:r>
    </w:p>
    <w:p w:rsidR="00080372" w:rsidRDefault="00080372">
      <w:r>
        <w:t>5.Фінансова грамотність. «Благодійність».Завдання:ютуб канал,перегляд відео «Мудрі казки тітоньки Сови.Благодійність».</w:t>
      </w:r>
    </w:p>
    <w:p w:rsidR="00080372" w:rsidRDefault="00080372">
      <w:r>
        <w:t>28.04.</w:t>
      </w:r>
    </w:p>
    <w:p w:rsidR="00080372" w:rsidRDefault="00080372">
      <w:r>
        <w:t>1.Я досліджую світ. «Як з’являється веселка?».Підручник,ст.95-97.Зошит,ст.44-45.Ютуб канал,перегляд відео «Як з’являється веселка?».</w:t>
      </w:r>
    </w:p>
    <w:p w:rsidR="00080372" w:rsidRDefault="00080372">
      <w:r>
        <w:t>2.Українська мова. «Ми навчились читати.М.Чумарна, «Сонце в небі».Вправи для розвитку навички читання.Робота з дитячою книжкою».Завдання:буквар,ст.72, «Сонце в небі»-списати.Виконати творче завдання.</w:t>
      </w:r>
    </w:p>
    <w:p w:rsidR="00603422" w:rsidRDefault="00603422">
      <w:r>
        <w:t>3.Образотворче мистецтво. «Скульптор.Ліплення котика».Завдання:ютуб канал,перегляд відео «Пластилінова киця.Уроки ліпки з пластиліну для дітей».Зліпити котика.</w:t>
      </w:r>
    </w:p>
    <w:p w:rsidR="00603422" w:rsidRDefault="00603422">
      <w:r>
        <w:t>4.Я досліджую світ. «Чому веселка різнокольорова?».Завдання:роб.зош.,ст.46-47.</w:t>
      </w:r>
    </w:p>
    <w:p w:rsidR="00603422" w:rsidRDefault="00603422">
      <w:r>
        <w:t>5.7 клас,музичне мистецтво.</w:t>
      </w:r>
    </w:p>
    <w:p w:rsidR="00603422" w:rsidRDefault="00603422">
      <w:r>
        <w:t>«Музика з телеекрану».Н.Май, «Спасибі вам,фронтовики»,-виконання.Завдання:ютуб канал,перегляд відео «Урок музичного мистецтва №31 в 7 класі.Музика з телеекрану».Виконання пісні та сприймання програмних творів.Заповнити роб.зош.,ст.64-65.</w:t>
      </w:r>
    </w:p>
    <w:p w:rsidR="00603422" w:rsidRDefault="00603422">
      <w:r>
        <w:t>29.04.</w:t>
      </w:r>
    </w:p>
    <w:p w:rsidR="00603422" w:rsidRDefault="00603422">
      <w:r>
        <w:t>1.Я досліджую світ. «Як зробити веселку на шкільному подвір’ї?».Завдання:підручник,ст.98-99.Малюнок до теми уроку.</w:t>
      </w:r>
    </w:p>
    <w:p w:rsidR="00603422" w:rsidRDefault="00603422">
      <w:r>
        <w:t>2.Математика. «Додавання і віднімання одноцифрових та двоцифрових чисел».</w:t>
      </w:r>
      <w:r w:rsidR="00E32D54">
        <w:t>Завдання:підручник,ст.188-189,завдання 1-5.Виконати додаткові завдання з творчої скарбнички вчителя.</w:t>
      </w:r>
    </w:p>
    <w:p w:rsidR="00E32D54" w:rsidRDefault="00E32D54">
      <w:r>
        <w:t>3.Українська мова. «Виконання мовних завдань.Списування речень,поданих рукописним шрифтом.Доповнення речень».Завдання:прописи,ст.42.</w:t>
      </w:r>
    </w:p>
    <w:p w:rsidR="00E32D54" w:rsidRDefault="00E32D54">
      <w:r>
        <w:t xml:space="preserve">4.Фізкультура. «Організовуючі вправи.Різновиди ходьби,бігу,стрибків.ЗРВ зі скакалкою.Стрибки зі скакалкою на двох </w:t>
      </w:r>
      <w:r w:rsidR="00635DA8">
        <w:t>ногах,почергово ,обертаючи скакалку вперед».Завдання:виконання вправ,вивчених на уроках,перегляд відео з каналу ютуб «Різноманітне скакання на скакалці 1».</w:t>
      </w:r>
    </w:p>
    <w:p w:rsidR="00635DA8" w:rsidRDefault="00635DA8">
      <w:r>
        <w:t>5.Я досліджую світ. «Як зробити веселку на шкільному подвір’ї?».Завдання:роб.зош.,ст.48-49.</w:t>
      </w:r>
    </w:p>
    <w:p w:rsidR="00635DA8" w:rsidRDefault="00635DA8">
      <w:r>
        <w:lastRenderedPageBreak/>
        <w:t>6.3 клас,музичне мистецтво. «</w:t>
      </w:r>
      <w:r w:rsidR="008811E5">
        <w:t>Варіації.Канон».</w:t>
      </w:r>
      <w:r w:rsidR="00244D80">
        <w:t>М.Різоль.Варіації на тему укр.нар.пісні «Ой на горі жито», «Їхав козак за Дунай»,-сприймання.Укр.нар.пісні «Соловеєчку,сватку,сватку»,-виконання.Завдання:ютуб канал,перегляд відео «Мистецтво 3 клас.Варіаційна форма», «Сольфеджіо.Канон для дітей»,відео на пісню «Соловеєчку,сватку,сватку»,-виконання пісні.Малюнок до пісні.</w:t>
      </w:r>
    </w:p>
    <w:p w:rsidR="00244D80" w:rsidRDefault="00244D80">
      <w:r>
        <w:t>30.04.</w:t>
      </w:r>
    </w:p>
    <w:p w:rsidR="00244D80" w:rsidRDefault="00244D80">
      <w:r>
        <w:t>1.Я досліджую світ. «Чи є твори про веселку?». Завдання:заповнити роб.зош.,виготовити аплікацію.</w:t>
      </w:r>
    </w:p>
    <w:p w:rsidR="00244D80" w:rsidRDefault="00244D80">
      <w:r>
        <w:t>2.</w:t>
      </w:r>
      <w:r w:rsidR="004B474C">
        <w:t>Українська мова. «Ми навчилися читати.Слова-втікачі.Вправи для розвитку навички читання.Прислів’я».Завдання:буквар,ст.73-74,творчі завдання «Буквенна математика», «Спіймай звук».</w:t>
      </w:r>
    </w:p>
    <w:p w:rsidR="004B474C" w:rsidRDefault="004B474C">
      <w:r>
        <w:t>3.Музичне мистецтво. «Диригент».М.Лисенко, «А вже весна»,-сприймання.Повторення вивчених пісень.Завдання:виконання вивчених пісень,перегляд відео з каналу ютуб «А вже весна»,прочитати теоретичне пояснення про диригента.</w:t>
      </w:r>
    </w:p>
    <w:p w:rsidR="004B474C" w:rsidRDefault="004B474C">
      <w:r>
        <w:t>4.4 клас.Музичне мистецтво.</w:t>
      </w:r>
      <w:r w:rsidR="0028092A">
        <w:t xml:space="preserve"> «Взаємовплив і взаємозбагачення музики різних народів».П.Чайковський, «Неаполітанська пісенька»,-сприймання.О.Злотник, «Мамина пісня»,-розучування та виконання.Завдання:заповнити роб.зош.,ст.56-57,перегляд відео з каналу ютуб «Мамина пісня»,-</w:t>
      </w:r>
      <w:r w:rsidR="00BF6562">
        <w:t>розучування та виконання. Відео «Неаполітанська пісенька»,-перегляд та сприймання.Виконати творче завдання «Музичний детектив».</w:t>
      </w:r>
    </w:p>
    <w:p w:rsidR="00BF6562" w:rsidRDefault="00BF6562">
      <w:r>
        <w:t>5.2 клас.Музичне мистецтво. «Мистецтво та здоровий спосіб життя».Поль Моріа «Така Така Та»,-сприймання.Н.Май, «Веселка»,-розучування та виконання.Завдання:переглянути відео з каналу ютуб Н.Май «Веселка»,перегляд та сприймання твору П.Моріа «Така така та».Намалювати малюнок до пісні «Веселка».</w:t>
      </w:r>
      <w:bookmarkStart w:id="0" w:name="_GoBack"/>
      <w:bookmarkEnd w:id="0"/>
    </w:p>
    <w:sectPr w:rsidR="00BF65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8"/>
    <w:rsid w:val="00080372"/>
    <w:rsid w:val="00244D80"/>
    <w:rsid w:val="0028092A"/>
    <w:rsid w:val="004B474C"/>
    <w:rsid w:val="0052229D"/>
    <w:rsid w:val="00603422"/>
    <w:rsid w:val="00635DA8"/>
    <w:rsid w:val="006B44A1"/>
    <w:rsid w:val="008811E5"/>
    <w:rsid w:val="00BF6562"/>
    <w:rsid w:val="00DA1578"/>
    <w:rsid w:val="00E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C966"/>
  <w15:chartTrackingRefBased/>
  <w15:docId w15:val="{29324E6C-8373-4B28-82A3-B4D046E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2020-05-04T14:08:00Z</dcterms:created>
  <dcterms:modified xsi:type="dcterms:W3CDTF">2020-05-05T15:47:00Z</dcterms:modified>
</cp:coreProperties>
</file>