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5C" w:rsidRDefault="00984AE8">
      <w:r>
        <w:t>План дистанційного навчання вчителя музичного мистецтва Скнилівської гімназії ім.Праведного Андрея Шептицького Фітьо І.В.на період з 13.04 по 17.04.2020р.</w:t>
      </w:r>
    </w:p>
    <w:p w:rsidR="00984AE8" w:rsidRDefault="00984AE8">
      <w:r>
        <w:t>13.04.</w:t>
      </w:r>
    </w:p>
    <w:p w:rsidR="00984AE8" w:rsidRDefault="00984AE8">
      <w:r>
        <w:t>1.Я досліджую світ. «Чи є рослини живими?».Завдання:Роб.зош.,ст.26.Ютуб канал,перегляд відео –«Урок 23,природознавство ,1клас.Якими бувають рослини?».</w:t>
      </w:r>
    </w:p>
    <w:p w:rsidR="00984AE8" w:rsidRDefault="00984AE8">
      <w:r>
        <w:t>2.Математика. «Додавання виду 11+2.Віднімання виду 13-2.Задачі.Порівняння чисел в межах 20».Завдання:Підручник,ст.173-175,завд.№2,3,4,5,6.Завдання № 1,3,4,6,-письмово.Решта-усно.</w:t>
      </w:r>
    </w:p>
    <w:p w:rsidR="00984AE8" w:rsidRDefault="00984AE8">
      <w:r>
        <w:t>3.Укр.мова. «Звук (ф),позначення його буквою ‘’еф’’.Звуковий аналіз слів.Читання складів,слів із нею.Словниково-логічні вправи.Опрацювання тексту «На фабриці».Завдання:БукварЮст.60-61.Звуковий аналіз слів-фіалка,фон,флот,флаєр.</w:t>
      </w:r>
      <w:r w:rsidR="003A4C06">
        <w:t>Ютуб канал,перегляд відео –«ТІВІ Абетка,-літера Ф», «Абетка-малятко.Літера Ф».</w:t>
      </w:r>
    </w:p>
    <w:p w:rsidR="003A4C06" w:rsidRDefault="003A4C06">
      <w:r>
        <w:t>4.Фізкультура. «Орг.вправи.Різновиди ходьби,бігу,стрибків.ЗРВ в русі.Стрибки в глиьину.Рухлива гра».Завдання:виконання вправ,вивчених на уроках.Ютуб канал,перегляд відео «Комплекс ЗРВ на и=місці».</w:t>
      </w:r>
    </w:p>
    <w:p w:rsidR="003A4C06" w:rsidRDefault="003A4C06">
      <w:r>
        <w:t>5.Фін.грамотнісь. «Як самому заробити гроші?».Завдання:прочитати оповідання «Історія про те,як звірята гроші заробляли».</w:t>
      </w:r>
    </w:p>
    <w:p w:rsidR="003A4C06" w:rsidRDefault="003A4C06">
      <w:r>
        <w:t>14.04.</w:t>
      </w:r>
    </w:p>
    <w:p w:rsidR="003A4C06" w:rsidRDefault="003A4C06">
      <w:r>
        <w:t>1.Я досліджую світ. «Що спільного між усіма рослинами?».Завдання:</w:t>
      </w:r>
      <w:r w:rsidR="00F810B8">
        <w:t>підручник,ст.84-85,роб.зош.,ст.30-31.Ютуб канал,перегляд відео «Що спільного між усіма рослинами?».</w:t>
      </w:r>
    </w:p>
    <w:p w:rsidR="00F810B8" w:rsidRDefault="00F810B8">
      <w:r>
        <w:t>2.Укр.мова. «Письмо малої букви ф.звуковий аналіз слів.Написання буквосплучень,слів,списування речень,поданих друкованим шрифтом.Складання діалогу.Закріплення звукових значень букви ‘’еф’’.Опрацювання тексту «Мрійники»,вірша М.Дяченко, «Буква Ф».Скоромовки».Завдання:буквар,ст.62-63,прописи,ст.34.Опрацювання таблиці «Буква Ф».Списування тексту ,ст.61,буквар.Звуковий аналіз слів:фонтан,фіолетовий,фантазія,фрукти.Скласти діалог(усно).Ютуб канал,перегляд відео «Буква Фф».</w:t>
      </w:r>
    </w:p>
    <w:p w:rsidR="00F810B8" w:rsidRDefault="00F810B8">
      <w:r>
        <w:t>3.Образотворче мистецтво. «Вишивка.Орнамент.Створення орнаменту для розпису чашки».Завдання:ютуб канал,перегляд відео «Майстер-клас «</w:t>
      </w:r>
      <w:r w:rsidR="001407EE">
        <w:t>Орнамент для вишивки».Намалювати чашку з довільним орнаментом.</w:t>
      </w:r>
    </w:p>
    <w:p w:rsidR="001407EE" w:rsidRDefault="001407EE">
      <w:r>
        <w:t>4.Я досліджую світ. «Що спільного між усіма рослинами?». «Як берегти рослини?».Завдання:підручник,ст.86.Зошит,ст.32-33.Ютуб канал,перегляд відео «Урок 24,природознавство 1 клас.Яку будову мають рослини?».</w:t>
      </w:r>
    </w:p>
    <w:p w:rsidR="001407EE" w:rsidRDefault="001407EE">
      <w:r>
        <w:t>5.7 клас.Музичне мистецтво.</w:t>
      </w:r>
    </w:p>
    <w:p w:rsidR="001407EE" w:rsidRDefault="001407EE">
      <w:r>
        <w:t>«Телемюзикл».І.Шамо, «Києве мій»,-розучування та виконання.М.Дунаєвський,музика до к/ф «Мері Попінс,до побачення»,увертюра,пісня «Непогода», «Леді досконалість», «Вітер змін»,-сприймання.Завдання:роб.зош.,ст.60-61,заповнити.Ютуб канал,перегляд відео «Урок му.мистецтва №29 в 7 класі «Телемюзикл».Виконання завдань до нього.</w:t>
      </w:r>
    </w:p>
    <w:p w:rsidR="001407EE" w:rsidRDefault="001407EE">
      <w:r>
        <w:t>15.04.</w:t>
      </w:r>
    </w:p>
    <w:p w:rsidR="001407EE" w:rsidRDefault="001407EE">
      <w:r>
        <w:t>1.Я досліджую світ. «Які рослини називають культурними?».Завдання:</w:t>
      </w:r>
      <w:r w:rsidR="002976FA">
        <w:t>ютуб канал,перегляд відео «Я досліджую світ,1 клас.Якими бувають рослини?». «Рослини:дикорослі і культурні.Презентація». «Культурні рослини.Різноманітність культурних рослин».Малюнок до теми.</w:t>
      </w:r>
    </w:p>
    <w:p w:rsidR="002976FA" w:rsidRDefault="002976FA">
      <w:r>
        <w:t>2.Математика. «Знаходження невідомого доданка.Задачі».Завдання:юту канал,перегляд відео «Задачі на знаходження невідомого доданка»,опрацювання завдань до відео.Підручник,ст.175-178,завдання № 2,3,4,6.Завдання № 3,4,5,6.</w:t>
      </w:r>
    </w:p>
    <w:p w:rsidR="002976FA" w:rsidRDefault="002976FA">
      <w:r>
        <w:lastRenderedPageBreak/>
        <w:t>3.Укр.мова. «Письмо великої букви Ф,буквосполучення із нею.Написання речень,словниково-логічні вправи».Завдання:прописи,ст.35</w:t>
      </w:r>
      <w:r w:rsidR="00DE6E19">
        <w:t>.Ютуб канал,перегляд відео «Буква Ф.Вірш,загадки,ігрова вправа»,-виконати практичні завдання до відео. «Навчання грамоти.У країні фантазії.Звуки ф,ф’</w:t>
      </w:r>
      <w:r w:rsidR="00580E05">
        <w:t>».</w:t>
      </w:r>
    </w:p>
    <w:p w:rsidR="00580E05" w:rsidRDefault="00580E05">
      <w:r>
        <w:t>4.Фізкультура. «Організовуючі вправи.Різновиди ходьби,бігу,стрибків.ЗРВ в русі,зі скакалкою.Стрибки в глибину.Стрибки зі скакалкою.Рухливі ігри».Завдання:ютуб канал,перегляд відео «Стрибкові вправи». «Зарядка для дітей «прокидайтесь,соні».Виконання вправ зі скакалкою.</w:t>
      </w:r>
    </w:p>
    <w:p w:rsidR="00580E05" w:rsidRDefault="00580E05">
      <w:r>
        <w:t>5.</w:t>
      </w:r>
      <w:r w:rsidR="00432F28">
        <w:t>я досліджую світ. «Як виростити нову рослину?».Завдання:підручник,ст.82-83.Зошит,ст.28-29.Ютуб каналЮперегляд відео «Проростання насіння».</w:t>
      </w:r>
    </w:p>
    <w:p w:rsidR="00432F28" w:rsidRDefault="00432F28">
      <w:r>
        <w:t>6.3 клас,музичне мистецтво.</w:t>
      </w:r>
    </w:p>
    <w:p w:rsidR="00432F28" w:rsidRDefault="00432F28">
      <w:r>
        <w:t>«Зв’язок зміни частин муз.твору зі зміною характеру музики,з розвитком почуття,настрою».Франц.нар.пісня «Пастух»,-виконання.Е.Гріг, «Танець Анітри»,-сприймання.Завдання:виконувати пісню «Пастух»,ютуб канал,перегляд відео «Танець Анітри».Виконати завдання:ритмічні вправи до Великодня.Прочитати оповідання,методом нотного ребусу.</w:t>
      </w:r>
    </w:p>
    <w:p w:rsidR="00432F28" w:rsidRDefault="00432F28">
      <w:r>
        <w:t>16.04.</w:t>
      </w:r>
    </w:p>
    <w:p w:rsidR="00432F28" w:rsidRDefault="00432F28">
      <w:r>
        <w:t>1.Я досліджую світ. «Як виростити нову рослину?».Завдання:ютуб канал,переляд відео «Розмноження рослин».Проєкт «Вирощування нової рослини».</w:t>
      </w:r>
    </w:p>
    <w:p w:rsidR="00432F28" w:rsidRDefault="00432F28">
      <w:r>
        <w:t xml:space="preserve">2.Укр.мова. «Звуки (дз),позначення їх буквосполученням ‘’дз’’.Відпрацювання злитої </w:t>
      </w:r>
      <w:r w:rsidR="00125771">
        <w:t>вимови звуків (дз).Звуковий аналіз слів.Загадка.Фразеологізми.Прислів’я.Опрацювання тексту «Казочка».Завдання:буквар,ст.64-65.Звуковий аналіз слів:дзвін,дзеркало,дзвінкий,дзьоб.Ютуб каналЮперегляд відео «Буквосполучення Дз». «Звук Дз».Списати текст «Загадка»,ст.64,буквар.</w:t>
      </w:r>
    </w:p>
    <w:p w:rsidR="00125771" w:rsidRDefault="00125771">
      <w:r>
        <w:t>3.Музичне мистецтво. «Ук</w:t>
      </w:r>
      <w:r w:rsidR="009A0DAA">
        <w:t>раїнські народні музичні інструменти».Й.С.Бах, «Волинка»,-сприймання.Придумування мелодії до вірша про весну. Завдання:ютуб канал,перегляд відео «Українські народні музичні іструменти», «Волинка»,Й.С.Бах.Скласти або вивчити вірш про весну.</w:t>
      </w:r>
    </w:p>
    <w:p w:rsidR="009A0DAA" w:rsidRDefault="009A0DAA">
      <w:r>
        <w:t>4. 2клас,музичне мистецтво.</w:t>
      </w:r>
    </w:p>
    <w:p w:rsidR="009A0DAA" w:rsidRDefault="009A0DAA">
      <w:r>
        <w:t>«Ритм в музичному мистецтві».Н.Рубальська, «Різні барви у природи»,-розучування.Завдання:ютуб канал,перегляд відео –Урок муз.мистецтва у 2 класі №21 «Ритм-музичний чарівник», «Вивчаємо довгі та короткі ноти», Уроки Тітоньки Сови «Ранок.Вечір», Е.Гріг, «Ранок».Виконання ритмічних вправ з творчої скарбнички вчителя.(Великодній кошичок ритмів).Вивчити напам’ять перший куплет пісні «Різні барви у природи».</w:t>
      </w:r>
    </w:p>
    <w:p w:rsidR="009A0DAA" w:rsidRDefault="009A0DAA">
      <w:r>
        <w:t>5.4 клас,музичне мистецтво.</w:t>
      </w:r>
    </w:p>
    <w:p w:rsidR="009A0DAA" w:rsidRDefault="009A0DAA">
      <w:r>
        <w:t>«Жанр обробки народних пісень».Л.ван Бетховен, «За городом качки пливуть»,-сприймання.Виконання пісні «Їхав козак за Дунай». Завдання:</w:t>
      </w:r>
      <w:r w:rsidR="00285021">
        <w:t>ютуб канал,перегляд відео «Л.ван Бетховен.Біографія», «Їхав козак за Дунай»,-виконання.Ритмічні вправи з творчої скарбнички вчителя-плескати,називаючи відповідні склади.</w:t>
      </w:r>
    </w:p>
    <w:p w:rsidR="00285021" w:rsidRDefault="00285021">
      <w:r>
        <w:t>17.04.</w:t>
      </w:r>
    </w:p>
    <w:p w:rsidR="00285021" w:rsidRDefault="00285021">
      <w:r>
        <w:t>1.Я досліджую світ. «Чоиу людина не може жити без рослин?». Завдання:підручник,ст.81,зошит,ст.27.Перегляд відео -Урок 30,природознавство,1 клас, «Для чого потрібні рослини?. «Значення рослин для існування життя на планеті Земля та для людини».</w:t>
      </w:r>
    </w:p>
    <w:p w:rsidR="00285021" w:rsidRDefault="00285021">
      <w:r>
        <w:t>2.Математика. «Знаходження невідомого зменшуваного.Задачі.Знаходження невідомоговід’ємника.Творча робота над задачами». Завдання:ютуб канал,перегляд ряду відео : «Онлайн урок.Математика 1 клас.Знаходження невідомого зменшуванрго», «Задачі на знаходження невідомого зменшуваного», «Урок математики,1 клас.Знаходження невідомого від’ємника».Підручник,ст.179-182</w:t>
      </w:r>
      <w:r w:rsidR="00345359">
        <w:t>,№ 3,4,5.№ 4,5,6.Роб.зош.,ст.36-37.</w:t>
      </w:r>
    </w:p>
    <w:p w:rsidR="00345359" w:rsidRDefault="00345359">
      <w:r>
        <w:lastRenderedPageBreak/>
        <w:t>3.Укр.мова. «Письмо буквосполучення дз,Дз,слів із ними.Складання і записування речень».Завдання:прописи,ст.36-37.Списування,ст.65,буквар.Перегляд відео- «Навчання грамоти,1 клас.Письмо дз», «Письмо буквосполучення дз,слів із нею».</w:t>
      </w:r>
    </w:p>
    <w:p w:rsidR="00345359" w:rsidRDefault="00345359">
      <w:r>
        <w:t>4.Фізкультура. «Організовуючі вправи.Різновиди ходьби,бігу,стрибків.ЗРВ зі скакалкою.Стрибки зі скакалкою.Рухливі ігри».Завдання:виконання вивчених вправ,ютуб канал,перегляд відео та виконання завдань до нього . «Вправи для дітей вдома», «Стрибки на двох ногах».</w:t>
      </w:r>
    </w:p>
    <w:p w:rsidR="00345359" w:rsidRDefault="00345359">
      <w:r>
        <w:t>5. 5 клас,музичне мистецтво.</w:t>
      </w:r>
    </w:p>
    <w:p w:rsidR="00345359" w:rsidRDefault="00345359">
      <w:r>
        <w:t>«Музика і слово».О.Злотник, «школярі-школярики»,-виконання.М.Глінка, «Жайворонок»,-сприймання.</w:t>
      </w:r>
      <w:r w:rsidR="008943EA">
        <w:t>Завдання:ютуб канал,перегляд відео «Муз.мистецтво,5 клас «Музика і слово»,урок №26.Заповнити роб.зош.,ст.58-59,скласти вірш про Великдень.</w:t>
      </w:r>
    </w:p>
    <w:p w:rsidR="008943EA" w:rsidRDefault="008943EA">
      <w:r>
        <w:t>6.6 клас,музичне мистецтво.</w:t>
      </w:r>
    </w:p>
    <w:p w:rsidR="008943EA" w:rsidRDefault="008943EA">
      <w:r>
        <w:t>«Концерт».В.Попович, «Скрипалик-цвіркунець»,-розучування.Д.Бортнянський,Концерт,ре мажор,-сприймання.Завдання:підручник,ст.124-127.Перегляд відео: «6 клас,муз.мист.,урок 27», Д.Бортнянський,Концерт Ре мажор, В.Попович, «Скрипалик –цвіркунець»,-розівчити мелодію та текст.</w:t>
      </w:r>
      <w:bookmarkStart w:id="0" w:name="_GoBack"/>
      <w:bookmarkEnd w:id="0"/>
    </w:p>
    <w:sectPr w:rsidR="00894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E8"/>
    <w:rsid w:val="00125771"/>
    <w:rsid w:val="001407EE"/>
    <w:rsid w:val="00285021"/>
    <w:rsid w:val="002976FA"/>
    <w:rsid w:val="00345359"/>
    <w:rsid w:val="003A4C06"/>
    <w:rsid w:val="003A7BFE"/>
    <w:rsid w:val="00432F28"/>
    <w:rsid w:val="0052229D"/>
    <w:rsid w:val="00580E05"/>
    <w:rsid w:val="006B44A1"/>
    <w:rsid w:val="008943EA"/>
    <w:rsid w:val="00984AE8"/>
    <w:rsid w:val="009A0DAA"/>
    <w:rsid w:val="00DE6E19"/>
    <w:rsid w:val="00F8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84EC"/>
  <w15:chartTrackingRefBased/>
  <w15:docId w15:val="{0B12FA8E-2B83-4E25-AC0A-E6644D48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4635</Words>
  <Characters>2643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3</cp:revision>
  <dcterms:created xsi:type="dcterms:W3CDTF">2020-04-15T15:31:00Z</dcterms:created>
  <dcterms:modified xsi:type="dcterms:W3CDTF">2020-04-21T11:33:00Z</dcterms:modified>
</cp:coreProperties>
</file>