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C" w:rsidRDefault="00812F64">
      <w:r>
        <w:t>План дистанційного навчання вчителя музичного мистецтва Скнилівської гімназія ім.Праведного Андрея Шептицького Фітьо І.В.на період з 04.05.по 08.05.2020.</w:t>
      </w:r>
    </w:p>
    <w:p w:rsidR="00812F64" w:rsidRDefault="00812F64">
      <w:r>
        <w:t>04.05.</w:t>
      </w:r>
    </w:p>
    <w:p w:rsidR="00812F64" w:rsidRDefault="00812F64">
      <w:r>
        <w:t>1.Я досліджую світ. «Хто є в моїй сім’ї?».Завдання:підручник,ст.101,зошит,ст.52-53.</w:t>
      </w:r>
    </w:p>
    <w:p w:rsidR="00812F64" w:rsidRDefault="00812F64">
      <w:r>
        <w:t>2.Математика. «Додавання круглого числа до двоцифрового.Додавання двоцифрових чисел».Завдання:підручник,ст.189-191,завдання 1-7.Виконати додаткові завдання з творчої скарбнички вчителя.</w:t>
      </w:r>
    </w:p>
    <w:p w:rsidR="00812F64" w:rsidRDefault="00812F64">
      <w:r>
        <w:t>3.Українська мова. «Виконання мовних завдань.Досліджуємо медіа.Народні звичаї.Списування речень,поданих друкованим шрифтом.Записування відповідей на запитання.Ми навчилися читати.В.Сухомлинський, «Пихата літера».Вправи для розвитку навички читання».</w:t>
      </w:r>
      <w:r w:rsidR="00CA4F8D">
        <w:t>Завдання:прописи,ст.43,буквар-ст.75-76.Відповісти на запитання.Списування «Як я відпочиваю».Прочитати текст,написаний складами «Смілива зайчиха».</w:t>
      </w:r>
    </w:p>
    <w:p w:rsidR="00CA4F8D" w:rsidRDefault="00CA4F8D">
      <w:r>
        <w:t>4.Фізкультура. «Організовуючі вправи.Різновиди ходьби,бігу,стрибків.ЗРВ в русі.Стрибки у довжину з місця поштовхом однієї,двох ніг.Рухливі ігри».Завдання:виконання вправ,вивчених на уроках,перегляд відео з каналу Ютуб «Стрибки у довжину з місця».</w:t>
      </w:r>
    </w:p>
    <w:p w:rsidR="00CA4F8D" w:rsidRDefault="00CA4F8D">
      <w:r>
        <w:t>5.Фінансова грамотність. «Благодійність».Завдання:намалювати малюнок до теми уроку.</w:t>
      </w:r>
    </w:p>
    <w:p w:rsidR="00CA4F8D" w:rsidRDefault="00CA4F8D">
      <w:r>
        <w:t>05.05.</w:t>
      </w:r>
    </w:p>
    <w:p w:rsidR="00CA4F8D" w:rsidRDefault="00CA4F8D">
      <w:r>
        <w:t>1.Я досліджую світ. «Моє родинне дерево».Завдання:намалювати малюнок до теми у</w:t>
      </w:r>
      <w:r w:rsidR="0066283F">
        <w:t>р</w:t>
      </w:r>
      <w:r>
        <w:t>оку,заповнити роб.зош.на тему «Моя родина».</w:t>
      </w:r>
    </w:p>
    <w:p w:rsidR="00CA4F8D" w:rsidRDefault="00CA4F8D">
      <w:r>
        <w:t xml:space="preserve">2.Українська мова. «Виконання мовних завдань.Списування вірша М.Сингаївського «Що я малюю»,поданого рукописним </w:t>
      </w:r>
      <w:r w:rsidR="0074317D">
        <w:t>шрифтом.Розфарбовування малюнку.Н.Крас</w:t>
      </w:r>
      <w:r w:rsidR="00702827">
        <w:t>откіна «Чарівні слова».Вправи для розвитку навичок читання».Завдання:прописи,ст.44-45.Буквар-ст.77-78.Додаткові завдання:прочитати текст,поданий складами «Пам’ятник горобцям».Списування тексту «Лікар Айболить».</w:t>
      </w:r>
    </w:p>
    <w:p w:rsidR="00702827" w:rsidRDefault="00702827">
      <w:r>
        <w:t>3.Образотворче мистецтво. «Створюємо красу.Кольори:світлі і темні.Розбіл і замутнення спектральних кольорів,відтінки кольорів.Малювання гілочки яблуні</w:t>
      </w:r>
      <w:r w:rsidR="0066283F">
        <w:t xml:space="preserve">».Завдання:канал ютуб,перегляд </w:t>
      </w:r>
      <w:r>
        <w:t>відео «Колір-основний засіб виразності живопису», «Вивчаємо кольори.</w:t>
      </w:r>
      <w:r w:rsidR="00CA0D5D">
        <w:t>Розвивайка для малечі»,намалювати малюнок до теми уроку.</w:t>
      </w:r>
    </w:p>
    <w:p w:rsidR="00CA0D5D" w:rsidRDefault="00CA0D5D">
      <w:r>
        <w:t>4.Я досліджую світ. «Хто і за що відповідає в моїй сім’ї».Завдання:підручник,ст.104-105,роб.зош.</w:t>
      </w:r>
      <w:r w:rsidR="00AA55C6">
        <w:t>,ст.56-57.</w:t>
      </w:r>
    </w:p>
    <w:p w:rsidR="00AA55C6" w:rsidRDefault="00AA55C6">
      <w:r>
        <w:t>5.7 клас.Музичне мистецтво. «Електронна музика та її інструменти».К.Мацуї, «</w:t>
      </w:r>
      <w:r>
        <w:rPr>
          <w:lang w:val="en-US"/>
        </w:rPr>
        <w:t>Tears</w:t>
      </w:r>
      <w:r w:rsidRPr="00AA55C6">
        <w:t xml:space="preserve"> </w:t>
      </w:r>
      <w:r>
        <w:rPr>
          <w:lang w:val="en-US"/>
        </w:rPr>
        <w:t>of</w:t>
      </w:r>
      <w:r w:rsidRPr="00AA55C6">
        <w:t xml:space="preserve"> </w:t>
      </w:r>
      <w:r>
        <w:rPr>
          <w:lang w:val="en-US"/>
        </w:rPr>
        <w:t>the</w:t>
      </w:r>
      <w:r w:rsidRPr="00AA55C6">
        <w:t xml:space="preserve"> </w:t>
      </w:r>
      <w:r>
        <w:rPr>
          <w:lang w:val="en-US"/>
        </w:rPr>
        <w:t>ocean</w:t>
      </w:r>
      <w:r>
        <w:t>», «</w:t>
      </w:r>
      <w:r>
        <w:rPr>
          <w:lang w:val="en-US"/>
        </w:rPr>
        <w:t>Deep</w:t>
      </w:r>
      <w:r w:rsidRPr="00AA55C6">
        <w:t xml:space="preserve"> </w:t>
      </w:r>
      <w:r>
        <w:rPr>
          <w:lang w:val="en-US"/>
        </w:rPr>
        <w:t>blue</w:t>
      </w:r>
      <w:r>
        <w:t>»,гурт «</w:t>
      </w:r>
      <w:r>
        <w:rPr>
          <w:lang w:val="en-US"/>
        </w:rPr>
        <w:t>Space</w:t>
      </w:r>
      <w:r>
        <w:t>», «Just blue»,-сприймання.Н.Май, «Спасибі вам,фронтовики»,-виконання.Завдання:ютуб канал,перегляд відео «Урок музичного мистецтва № 32 в 7 класі»,виконання завдань до відео.Заповнити роб.зош.,ст.66-67.</w:t>
      </w:r>
    </w:p>
    <w:p w:rsidR="009D3F81" w:rsidRDefault="009D3F81">
      <w:r>
        <w:t>06.05</w:t>
      </w:r>
    </w:p>
    <w:p w:rsidR="009D3F81" w:rsidRDefault="009D3F81">
      <w:r>
        <w:t>1.Я досліджую світ. «У чому сила родини?».Завдання:підручник,ст.102-103,зошит-ст.54-55.</w:t>
      </w:r>
    </w:p>
    <w:p w:rsidR="009D3F81" w:rsidRDefault="009D3F81">
      <w:r>
        <w:t>2.Математика. «Віднімання круглого числа від двоцифрового числа».Завдання:підручник,ст.192-193,завд.1-7.Виконати завдання з творчої скарбнички вчителя.</w:t>
      </w:r>
    </w:p>
    <w:p w:rsidR="009D3F81" w:rsidRDefault="009D3F81">
      <w:r>
        <w:t>3.Українська мова. «Виконання мовних завдань.Досліджуємо медіа.Списування тексту,поданого друкованим шрифтом».Завдання:прописи,ст.46,виконати додаткові завдання з творчої скарбнички вчителя.</w:t>
      </w:r>
    </w:p>
    <w:p w:rsidR="00AA55C6" w:rsidRDefault="009D3F81">
      <w:r>
        <w:lastRenderedPageBreak/>
        <w:t xml:space="preserve">4.Фізкультура. «Організовуючі вправи.Різновиди ходьби,бігу,стрибків.ЗРВ в русі.Стрибки у довжину з </w:t>
      </w:r>
      <w:r w:rsidR="00206BFE">
        <w:t>місця поштовхом однієї,двох ніг із просуванням вперед.Рухлива гра «Через зони».Завдання:</w:t>
      </w:r>
      <w:r w:rsidR="00AA55C6">
        <w:t xml:space="preserve"> </w:t>
      </w:r>
      <w:r w:rsidR="00995800">
        <w:t>виконання вправ,вивчених на уроках фізкультури,ютуб канал,перегляд відео «Стрибки у довжину з місця»,виконання завдань відео.</w:t>
      </w:r>
    </w:p>
    <w:p w:rsidR="00995800" w:rsidRDefault="00995800">
      <w:r>
        <w:t xml:space="preserve">5.Я досліджую світ. «Як </w:t>
      </w:r>
      <w:r w:rsidR="00F66AA6">
        <w:t>сім’ї проводять вихідні дні?».Завдання:намалювати малюнок до теми уроку.</w:t>
      </w:r>
    </w:p>
    <w:p w:rsidR="00F66AA6" w:rsidRDefault="00F66AA6">
      <w:r>
        <w:t>6.3 клас,музичне мистецтво.</w:t>
      </w:r>
    </w:p>
    <w:p w:rsidR="00F66AA6" w:rsidRDefault="00F66AA6">
      <w:r>
        <w:t>«Варіаційна форма,як вираження поступового,послідовного розвитку,зміни одного характеру,настрою .Н.Май, «Бабуся»,-виконання.Сприймання прослуханих раніше творів».</w:t>
      </w:r>
      <w:r w:rsidR="00CF4370">
        <w:t>Завдання:ютуб канал,перегляд відео Н.Май «Бабуся»,-розучування та виконання.Сприймання раніше прослуханих творів.Намалювати малюнок до пісні «Бабуся».</w:t>
      </w:r>
    </w:p>
    <w:p w:rsidR="00CF4370" w:rsidRDefault="00CF4370">
      <w:r>
        <w:t>07.05.</w:t>
      </w:r>
    </w:p>
    <w:p w:rsidR="00CF4370" w:rsidRDefault="00CF4370">
      <w:r>
        <w:t>1.Я досліджую світ. «Коли святкують День Матері в Україні?».Завдання:виготовити вітальну листівку до Дня Матері.Ютуб канал,перегляд відео «День Матері в Україні.Історія святкування».</w:t>
      </w:r>
    </w:p>
    <w:p w:rsidR="00CF4370" w:rsidRDefault="00CF4370">
      <w:r>
        <w:t>2.Українська мова. «Чарівні слова. «Пригода в лісі».Переказування казки.Вправи для розвитку навички читання.Алфавіт.Закріплення вмінь писати великі і малі літери українського алфавіту.Виконання мовних завдань».Завдання:Буквар,ст.79-80,прописи,ст.47-48.Додаткові завдання із творчої скарбнички вчителя –списування,творча вправа «Утвори нове слово»,підбір слів за зразком.Вправа на читання тексту із зображенням.</w:t>
      </w:r>
    </w:p>
    <w:p w:rsidR="00CF4370" w:rsidRDefault="00CF4370">
      <w:r>
        <w:t>3.Музичне мистецтво. «До вершини майстерності.К.Дебюссі, «</w:t>
      </w:r>
      <w:r w:rsidR="00DE5732">
        <w:rPr>
          <w:lang w:val="en-US"/>
        </w:rPr>
        <w:t>Doctor</w:t>
      </w:r>
      <w:r w:rsidR="00DE5732" w:rsidRPr="00DE5732">
        <w:t xml:space="preserve"> </w:t>
      </w:r>
      <w:r w:rsidR="00DE5732">
        <w:rPr>
          <w:lang w:val="en-US"/>
        </w:rPr>
        <w:t>Gradus</w:t>
      </w:r>
      <w:r w:rsidR="00DE5732" w:rsidRPr="00DE5732">
        <w:t xml:space="preserve"> </w:t>
      </w:r>
      <w:r w:rsidR="00DE5732">
        <w:rPr>
          <w:lang w:val="en-US"/>
        </w:rPr>
        <w:t>ad</w:t>
      </w:r>
      <w:r w:rsidR="00DE5732" w:rsidRPr="00DE5732">
        <w:t xml:space="preserve"> </w:t>
      </w:r>
      <w:r w:rsidR="00DE5732">
        <w:rPr>
          <w:lang w:val="en-US"/>
        </w:rPr>
        <w:t>Parnassum</w:t>
      </w:r>
      <w:r w:rsidR="00DE5732">
        <w:t>»,-сприймання.Н.Нижанківський, «Івасько грає на чельо»,-сприймання.Г.Потапенко,М.Івенсен, «Урок»,-виконання.Завдання:ютуб канал,перегляд відео із творами для сприймання. «Урок музики:Г.Потапенко.Урок.Караоке»,-виконання твору.</w:t>
      </w:r>
    </w:p>
    <w:p w:rsidR="00DE5732" w:rsidRDefault="00DE5732">
      <w:r>
        <w:t>4.4 клас,музичне мистецтво.</w:t>
      </w:r>
    </w:p>
    <w:p w:rsidR="00DE5732" w:rsidRDefault="00DE5732">
      <w:r>
        <w:t>«Взаємовплив та взаємозбагачення музики різних народів.Виконання:Б.Савельєв, «Справжній друг»,франц.нар.пісня «Пастушок».Сприймання: З.Кодай,Чардаш з опери  «Харі Янош»,Й.Брамс, «Угорський танець №2,Ян Сібеліус ,симф.поема «Фінляндія».Завдання:перегляд відео з каналу Ютуб до творів для сприймання та виконання.</w:t>
      </w:r>
      <w:r w:rsidR="00EF3DCB">
        <w:t>Заповнити роб.зош.,ст.58-61.Підготувати повідомлення про культуру народів Угорщини,Франції,Фінляндії.</w:t>
      </w:r>
    </w:p>
    <w:p w:rsidR="00EF3DCB" w:rsidRDefault="00EF3DCB">
      <w:r>
        <w:t>5.2 клас,музичне мистецтво.</w:t>
      </w:r>
    </w:p>
    <w:p w:rsidR="00EF3DCB" w:rsidRDefault="00EF3DCB">
      <w:r>
        <w:t xml:space="preserve">«Мистецтво та здоровий спосіб життя».Н.Май, «Веселка»,-виконання.Руханка </w:t>
      </w:r>
      <w:r w:rsidR="003673E0">
        <w:t>для дітей «Тук тук»,-виконання.Завдання:виконувати пісню «Веселка»,ютуб канал,перегляд відео «Руханка для дітей –Тук-тук.З любов’ю до дітей»,-виконання.Намалювати малюнок на тему: «Як музика допомагає дотримуватись здорового способу життя».</w:t>
      </w:r>
    </w:p>
    <w:p w:rsidR="003673E0" w:rsidRDefault="003673E0">
      <w:r>
        <w:t>08.05.</w:t>
      </w:r>
    </w:p>
    <w:p w:rsidR="003673E0" w:rsidRDefault="003673E0">
      <w:r>
        <w:t>1.Я досліджую світ. «Коли святкують День Матері в Україні?».Завдання:завершити роботу над листівкою,вивчити невеличкий вірш про маму.Ютуб канал,перегляд відео «Як святкують День Матері у різних країнах?»</w:t>
      </w:r>
      <w:r w:rsidR="002F4A57">
        <w:t>, «Казка про День Матері».</w:t>
      </w:r>
    </w:p>
    <w:p w:rsidR="003673E0" w:rsidRDefault="003673E0">
      <w:r>
        <w:t>2.Математика. «Метр як одиниця довжини.Співвідношення:метр,дециметр,сантиметр.Порівняння іменованих чисел».Завдання:підручник,ст.193-195.Опрацювати таблицю «Метр.Дециметр.Сантиметр».Виконати додаткові завдання із творчої скарбнички вчителя.</w:t>
      </w:r>
    </w:p>
    <w:p w:rsidR="003673E0" w:rsidRDefault="003673E0">
      <w:r>
        <w:t xml:space="preserve">3.Українська мова. «Світ дитинства.В.Сухомлинський, «Найрадісніше і найсумніше».Читання в особах.Вправи для розвитку навичок читання.Звуки мовлення.Букви.Повторення написання букв:і,ї,и,й,ш,щ,ц,ь,в поєднанні їх з іншими буквами.Списування із </w:t>
      </w:r>
      <w:r>
        <w:lastRenderedPageBreak/>
        <w:t>завданнями».Завдання:буквар,ст.81-82.Написати по рядку поданих вище літер у поєднанні з іншими.</w:t>
      </w:r>
      <w:r w:rsidR="002F4A57">
        <w:t>Списати текст «Веселка».</w:t>
      </w:r>
    </w:p>
    <w:p w:rsidR="002F4A57" w:rsidRDefault="002F4A57">
      <w:r>
        <w:t>4.Фізкультура. «Організаційні вправи,різновиди ходьби,бігу,стрибків.ЗРВ з м’ячем.Комплекс фізкультурної паузи.Вправи з малим м’ячем,метання м’яча правою і лівою руками із-за голови,стоячи на місці».Завдання:виконання вивчених раніше вправ,ютуб канал,перегляд відео «Фізкультхвилинка «Прогулянка».Вправи з м’ячем-виконання.</w:t>
      </w:r>
    </w:p>
    <w:p w:rsidR="002F4A57" w:rsidRDefault="002F4A57">
      <w:r>
        <w:t>5.5 клас,музичне мистецтво.</w:t>
      </w:r>
    </w:p>
    <w:p w:rsidR="002F4A57" w:rsidRDefault="002F4A57">
      <w:r>
        <w:t>«Музика і кіно».Є.Крилатов,музика до к/ф «Гостя з майбутнього»,-сприймання.Є.Крилатова «Крилата гойдалка»-виконання.Завдання:ютуб канал,перегляд відео «Урок муз.мистецтва №31 в 5 класі «Музика і кіно»,заповнити роб.зош.,ст.64-65.Виконати творче завдання «Музичний сенкан».</w:t>
      </w:r>
    </w:p>
    <w:p w:rsidR="002F4A57" w:rsidRDefault="002F4A57">
      <w:r>
        <w:t>6.6 клас,музичне мистецтво.</w:t>
      </w:r>
    </w:p>
    <w:p w:rsidR="002F4A57" w:rsidRPr="00DE5732" w:rsidRDefault="002F4A57">
      <w:r>
        <w:t>«</w:t>
      </w:r>
      <w:r w:rsidR="00350766">
        <w:t>Музично-театральні жанри.Балет».А.Хачатурян,фрагмент з балету «Спартак»,-сприймання.Виконання вивчених творів.Завдання:</w:t>
      </w:r>
      <w:r w:rsidR="00617F15">
        <w:t>пе</w:t>
      </w:r>
      <w:r w:rsidR="0066283F">
        <w:t>ре</w:t>
      </w:r>
      <w:bookmarkStart w:id="0" w:name="_GoBack"/>
      <w:bookmarkEnd w:id="0"/>
      <w:r w:rsidR="00617F15">
        <w:t>гляд відео з каналу ютуб «Музично-театральні жанри :балет.6 клас,урок 30»,виконувати раніше вивчені твори.Виконати творче завдання «Музичний сенкан».</w:t>
      </w:r>
    </w:p>
    <w:sectPr w:rsidR="002F4A57" w:rsidRPr="00DE57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64"/>
    <w:rsid w:val="00206BFE"/>
    <w:rsid w:val="002F4A57"/>
    <w:rsid w:val="00350766"/>
    <w:rsid w:val="003673E0"/>
    <w:rsid w:val="0052229D"/>
    <w:rsid w:val="00617F15"/>
    <w:rsid w:val="0066283F"/>
    <w:rsid w:val="006B44A1"/>
    <w:rsid w:val="00702827"/>
    <w:rsid w:val="0074317D"/>
    <w:rsid w:val="00812F64"/>
    <w:rsid w:val="00995800"/>
    <w:rsid w:val="009D3F81"/>
    <w:rsid w:val="00AA55C6"/>
    <w:rsid w:val="00CA0D5D"/>
    <w:rsid w:val="00CA4F8D"/>
    <w:rsid w:val="00CF4370"/>
    <w:rsid w:val="00DE5732"/>
    <w:rsid w:val="00E6562D"/>
    <w:rsid w:val="00EF3DCB"/>
    <w:rsid w:val="00F6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C47E"/>
  <w15:chartTrackingRefBased/>
  <w15:docId w15:val="{EBB4DE3B-AAEC-4814-8E98-FADBF870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4479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2020-05-05T15:52:00Z</dcterms:created>
  <dcterms:modified xsi:type="dcterms:W3CDTF">2020-05-11T12:38:00Z</dcterms:modified>
</cp:coreProperties>
</file>