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027F87">
      <w:r>
        <w:t>План дистанційного</w:t>
      </w:r>
      <w:r w:rsidR="00830AEB">
        <w:t xml:space="preserve"> </w:t>
      </w:r>
      <w:r>
        <w:t>навчання вчителя музичного мистецтва Скнилівської гімназії ім.Праведного Андрея Шептицького з 30.03.по 03.04.2020р.</w:t>
      </w:r>
    </w:p>
    <w:p w:rsidR="00027F87" w:rsidRDefault="00027F87">
      <w:r>
        <w:t>30.03</w:t>
      </w:r>
    </w:p>
    <w:p w:rsidR="00027F87" w:rsidRDefault="00027F87">
      <w:r>
        <w:t>1.</w:t>
      </w:r>
      <w:r w:rsidR="009105C7">
        <w:t>Я досліджую світ. «Як святкують прихід весни».Ютуб канал,перегляд відео «Пробудження весни.Пори року».Намалювати малюнок на дану тему.</w:t>
      </w:r>
    </w:p>
    <w:p w:rsidR="009105C7" w:rsidRDefault="009105C7">
      <w:r>
        <w:t>2.Математика. «Лічильна одиниця-десяток.Круглі числа».Підручник,ст.156-159,виконати практичні завдання.Р.з.,ст.34.</w:t>
      </w:r>
    </w:p>
    <w:p w:rsidR="009105C7" w:rsidRDefault="009105C7">
      <w:r>
        <w:t>3.Укр.мова. «Закріплення звукових значень букви Ю.Звуковий аналіз слів.Опрацювання вірша І.Січовика «За сніданком Юра Юлю».Букварик,ст.50,звуковий аналіз слів :Юрій,юнак,юрба,юрист,ізюм,людина,знаю.</w:t>
      </w:r>
    </w:p>
    <w:p w:rsidR="009105C7" w:rsidRDefault="009105C7">
      <w:r>
        <w:t>4.Фізкультура. «ІБЖ.Організовуючі вправи.Різновиди ходьби,стрибків,бігу.</w:t>
      </w:r>
      <w:r w:rsidR="004848A1">
        <w:t>ЗРВ в русі з м’ячем.Вправи з великим м’ячем.Рухливі ігри «Хто влучніше» та «Жонглер».Виконання вправ,що були вивчені на уроках,повторити правила безпеки.Ютуб канал,перегляд відео та виконання вправ о нього. Фізкультхвилинка «Посмішка».</w:t>
      </w:r>
    </w:p>
    <w:p w:rsidR="004848A1" w:rsidRDefault="004848A1">
      <w:r>
        <w:t>5.Фін.грамотність. «Як зберегти свої гроші».Опрацювати ст.39-40,матеріал вчителя.Малюнок на тему «Моя мрія на котру я відкладаю кошти».</w:t>
      </w:r>
    </w:p>
    <w:p w:rsidR="004848A1" w:rsidRDefault="004848A1">
      <w:r>
        <w:t>31.03.</w:t>
      </w:r>
    </w:p>
    <w:p w:rsidR="004848A1" w:rsidRDefault="004848A1">
      <w:r>
        <w:t>1.Я досліджую світ. «Які традиції святкування Великодня в Україні».Ютуб канал,Великодня казка.Презентація»,-перегляд.Підручник,ст.72-73.,роб.зош.,ст.10-11.</w:t>
      </w:r>
    </w:p>
    <w:p w:rsidR="007252E0" w:rsidRDefault="007252E0">
      <w:r>
        <w:t>2.Укр.мова. «Звуковий аналіз слів з буквою ю.Опрацювання вірша В.Бутрім, «Буква Ю».Загадка.Ребус».Букварик,ст.51. «Загадка»,-списати.Звуковий аналіз слів:юрта,лютий,юний,ключ.</w:t>
      </w:r>
    </w:p>
    <w:p w:rsidR="007252E0" w:rsidRDefault="007252E0">
      <w:r>
        <w:t>3.Образотворче м-во. «Теплі кольори.Натюрморт.Створення смачної і корисної композиції за власним задумом та зразком». Ютуб канал,відео «Теплі та холодні кольори», «Кольори.Барвисте королівство»,-переглянути.Створити малюнок до теми.</w:t>
      </w:r>
    </w:p>
    <w:p w:rsidR="007252E0" w:rsidRDefault="007252E0">
      <w:r>
        <w:t>4.Я досліджую світ. «Які традиції Великодня у моїй родині». Ютуб канал,перегляд відео «Цікаві факти про Великдень».</w:t>
      </w:r>
    </w:p>
    <w:p w:rsidR="0051030A" w:rsidRDefault="007252E0" w:rsidP="0051030A">
      <w:r>
        <w:t>7 клас,муз.м-во.</w:t>
      </w:r>
    </w:p>
    <w:p w:rsidR="0051030A" w:rsidRDefault="0051030A" w:rsidP="0051030A">
      <w:r>
        <w:t>1.«Музика з театру».О.Злотник, «Тече вода»,-розучування.І.Кальман,оперета «Фіалка Монмартра»,арія  «Карамболіна»,-сприйм.А.Хачатурян,Танець з шаблями з балету «Гаяне»,-сприйм. Завдання:роб.зош.,ст.56-57,проєкт на тему «Музика театру»,ютуб канал,перегляд відео</w:t>
      </w:r>
      <w:r w:rsidR="00830AEB">
        <w:t xml:space="preserve"> «</w:t>
      </w:r>
      <w:r>
        <w:t xml:space="preserve"> Урок муз.мистецтва №27 «Музика театру».</w:t>
      </w:r>
    </w:p>
    <w:p w:rsidR="0051030A" w:rsidRDefault="0051030A" w:rsidP="0051030A">
      <w:r>
        <w:t>01.04.</w:t>
      </w:r>
    </w:p>
    <w:p w:rsidR="0051030A" w:rsidRDefault="0051030A" w:rsidP="0051030A">
      <w:r>
        <w:t>1.Я досліджую світ. «Які традиції святкування Великодня у моїй родині».Намалювати малюнок до теми уроку.</w:t>
      </w:r>
    </w:p>
    <w:p w:rsidR="0051030A" w:rsidRDefault="00274368" w:rsidP="0051030A">
      <w:r>
        <w:t>2.Математика. «Додавання і віднімання розрядних чисел-десятків».Ютуб канал,відео «Лічба десятками 10,20,30…Презентація».Підручник,ст.160-163,виконати практичні завдання.</w:t>
      </w:r>
    </w:p>
    <w:p w:rsidR="00274368" w:rsidRDefault="00274368" w:rsidP="0051030A">
      <w:r>
        <w:t>3.Укр.мова. «Письмо великої букви Ю,складів та слів з нею.Написання речень».Опрацювання таблиці «Буква Ю»,списування загадки із неї.Прописи,ст.29.</w:t>
      </w:r>
    </w:p>
    <w:p w:rsidR="00274368" w:rsidRDefault="00274368" w:rsidP="0051030A">
      <w:r>
        <w:t>4.Фізкультура. «ІБЖ.Організовуючі вправи.</w:t>
      </w:r>
      <w:r w:rsidR="0024682D">
        <w:t>Різновиди ходьби,бігу,стрибків.ЗРВ в русі з м’ячем.Вправи з великим м’ячем.Рухлива гра «Приборкувач м’яча».Завдання:канал Ютуб,фізкультхвилинка Раз,два,три.Футбольні вправи для виконання вдома.Виконувати практичні завдання до відео.</w:t>
      </w:r>
    </w:p>
    <w:p w:rsidR="0024682D" w:rsidRDefault="0024682D" w:rsidP="0051030A">
      <w:r>
        <w:lastRenderedPageBreak/>
        <w:t>5.Я досліджую світ. «Про що розповідає писанка».Підручник,ст.68-69.Роб.зош.,ст.12-13.</w:t>
      </w:r>
    </w:p>
    <w:p w:rsidR="0024682D" w:rsidRDefault="0024682D" w:rsidP="0051030A">
      <w:r>
        <w:t>3 клас,музичне мистецтво.</w:t>
      </w:r>
    </w:p>
    <w:p w:rsidR="0024682D" w:rsidRDefault="0024682D" w:rsidP="0051030A">
      <w:r>
        <w:t>Урок узагальнення знань.Повторення та виконання вивчених творів.Скласти словничок музичних термінів,котрі знайомі дітям.</w:t>
      </w:r>
    </w:p>
    <w:p w:rsidR="0024682D" w:rsidRDefault="0024682D" w:rsidP="0051030A">
      <w:r>
        <w:t>02.04.</w:t>
      </w:r>
    </w:p>
    <w:p w:rsidR="0024682D" w:rsidRDefault="0024682D" w:rsidP="0051030A">
      <w:r>
        <w:t>1.Я досліджую світ. «</w:t>
      </w:r>
      <w:r w:rsidR="009A417C">
        <w:t>Про що розповідає писанка».Виготовити писанку з доступних матеріалів.</w:t>
      </w:r>
    </w:p>
    <w:p w:rsidR="009A417C" w:rsidRDefault="009A417C" w:rsidP="0051030A">
      <w:r>
        <w:t>2.Укр.мова. «Письмо великої букви Ю.Письмо під диктування».Написати слова та речення під диктовку:Юрій,Юстина,Юліана,Юлій,Юлія.Юрій та Юстина пішли у школу.Юліана зирала гриби.У мене є сестра Юстина.Юля та Юлій мої найкращі друзі.</w:t>
      </w:r>
    </w:p>
    <w:p w:rsidR="009A417C" w:rsidRDefault="009A417C" w:rsidP="0051030A">
      <w:r>
        <w:t>3.Музичне м-во. «Музична фраза.Писанки.Традиції святкування Великодня».</w:t>
      </w:r>
      <w:r w:rsidR="00993604">
        <w:t>Ютуб канал,переглянути відео «Мишки на Великдень пасочку місили». «Розмалюю писанку»,-розівчити.</w:t>
      </w:r>
    </w:p>
    <w:p w:rsidR="00993604" w:rsidRDefault="00993604" w:rsidP="0051030A">
      <w:r>
        <w:t>2 клас,муз.мистецтво.</w:t>
      </w:r>
    </w:p>
    <w:p w:rsidR="00993604" w:rsidRDefault="00993604" w:rsidP="0051030A">
      <w:r>
        <w:t>«Квіткові фантазії».В.Ведмедеря, «Віночок»,-виконання і повторення.Творче завдання.Оформити проєкт на тему: «Тема квітів у пісенній творчості».</w:t>
      </w:r>
    </w:p>
    <w:p w:rsidR="00353047" w:rsidRDefault="00353047" w:rsidP="0051030A">
      <w:r>
        <w:t>4 клас,муз.мистецтво.</w:t>
      </w:r>
    </w:p>
    <w:p w:rsidR="00353047" w:rsidRDefault="00353047" w:rsidP="0051030A">
      <w:r>
        <w:t>Урок узагальнення знань.М.Сільванський,варіації на тему укр.нар.пісні «А вже весна»,-сприймання.Укр.нар.пісня «Соловеєчку,сватку,сватку»,-виконання.Завдання:ютуб канал,перегляд відео для сприймання та виконання.Створити словничок музичних термінів.</w:t>
      </w:r>
    </w:p>
    <w:p w:rsidR="00353047" w:rsidRDefault="00353047" w:rsidP="0051030A">
      <w:r>
        <w:t>03.04</w:t>
      </w:r>
    </w:p>
    <w:p w:rsidR="00353047" w:rsidRDefault="00353047" w:rsidP="0051030A">
      <w:r>
        <w:t>1.Я досліджую світ. «Що кладемо у Великодній кошик».Підручник,ст.70-71,роб.зош.,ст.14-15.Малюнок або аплікація до теми.</w:t>
      </w:r>
    </w:p>
    <w:p w:rsidR="007F4EDA" w:rsidRDefault="00353047" w:rsidP="0051030A">
      <w:r>
        <w:t>2.Математика. «Задачі на порівняння,додавання та віднімання розрядних чисел».</w:t>
      </w:r>
      <w:r w:rsidR="00A45B0E">
        <w:t>Роб.зош.,ст.31-32,роз’язок задач із творчої скарбнички вчителя.</w:t>
      </w:r>
    </w:p>
    <w:p w:rsidR="007F4EDA" w:rsidRDefault="007F4EDA" w:rsidP="0051030A">
      <w:r>
        <w:t>3.Укр.мова. «Буква Є.Позначення нею сполучення звуків (йе).Позначення буквою «є»звука (е)та м’якості попереднього приголосного.Звуковий аналіз слів.Скоромовка.А.М’ястківський, «Сонечко».Буквар,ст.52-54.Опрацювання таблиці «Буква Є».Звуковий аналіз слів:єнот,заєць,євшан,Євген,давнє.Прописи,ст.30.</w:t>
      </w:r>
    </w:p>
    <w:p w:rsidR="005D44C4" w:rsidRDefault="005D44C4" w:rsidP="0051030A">
      <w:r>
        <w:t>4.Фізкультура. «ІБЖ.Організовуючі вправи.Різновиди ходьби,бігу,стрибків.ЗРВ в русі з м’ячем.Вправи з великим м’ячем.Гра «Влучно в ціль».Виконання вивчених вправ.Ютуб канал,перегляд відео «Правила поведінки учнів науроках фізичної культури», «6 вправ для покращення ведення м’яча</w:t>
      </w:r>
      <w:r w:rsidR="0083049E">
        <w:t>»,перегляд та виконання при можливості.</w:t>
      </w:r>
    </w:p>
    <w:p w:rsidR="0083049E" w:rsidRDefault="0083049E" w:rsidP="0051030A">
      <w:r>
        <w:t>5 клас,муз.мистецтво.</w:t>
      </w:r>
    </w:p>
    <w:p w:rsidR="0083049E" w:rsidRDefault="0083049E" w:rsidP="0051030A">
      <w:r>
        <w:t>«Звучить хор».А.Філіпенко,А.Навроцький, «Прийди,прийди весно»,-сприймання і виконання з відео.Підручник,ст.150-153,прочитати.Роб.зош.,54-55,з</w:t>
      </w:r>
      <w:r w:rsidR="00830AEB">
        <w:t>аповнити.Ютуб канал,М.Глінка, «В</w:t>
      </w:r>
      <w:r>
        <w:t>енеціанська ніч»,</w:t>
      </w:r>
      <w:r w:rsidR="00BE62A5">
        <w:t>хор «Слався»,з опери «Іван Сусанін»,перегляд та сприймання.Розвязання кросвордів.</w:t>
      </w:r>
    </w:p>
    <w:p w:rsidR="00BE62A5" w:rsidRDefault="00BE62A5" w:rsidP="0051030A">
      <w:r>
        <w:t>6 клас,муз.мистецтво.</w:t>
      </w:r>
      <w:r w:rsidR="00A45B0E">
        <w:t xml:space="preserve"> «Сюїта».М.Лисенко, «Українська сюїта»,-сприймання.Н.Май «Веселка»,-виконання. Підручник,ст.101-114,прочитати,ютуб канал,перегляд відео 6 клас,Тема «Жанри камерно</w:t>
      </w:r>
      <w:r w:rsidR="00830AEB">
        <w:t xml:space="preserve"> </w:t>
      </w:r>
      <w:r w:rsidR="00A45B0E">
        <w:t>інструментальної музики.Варіації.Рондо.Сюїта».Опрацювання кросворд</w:t>
      </w:r>
      <w:r w:rsidR="00830AEB">
        <w:t>ів з творчої скарбнички вчителя».</w:t>
      </w:r>
      <w:bookmarkStart w:id="0" w:name="_GoBack"/>
      <w:bookmarkEnd w:id="0"/>
    </w:p>
    <w:p w:rsidR="0051030A" w:rsidRDefault="0051030A" w:rsidP="0051030A">
      <w:pPr>
        <w:pStyle w:val="a3"/>
      </w:pPr>
    </w:p>
    <w:p w:rsidR="0051030A" w:rsidRDefault="0051030A" w:rsidP="0051030A">
      <w:pPr>
        <w:pStyle w:val="a3"/>
      </w:pPr>
    </w:p>
    <w:p w:rsidR="0051030A" w:rsidRDefault="0051030A" w:rsidP="0051030A">
      <w:pPr>
        <w:pStyle w:val="a3"/>
      </w:pPr>
    </w:p>
    <w:p w:rsidR="009105C7" w:rsidRDefault="009105C7"/>
    <w:sectPr w:rsidR="0091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395"/>
    <w:multiLevelType w:val="hybridMultilevel"/>
    <w:tmpl w:val="79F8A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9693C"/>
    <w:multiLevelType w:val="hybridMultilevel"/>
    <w:tmpl w:val="0D249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2DBC"/>
    <w:multiLevelType w:val="hybridMultilevel"/>
    <w:tmpl w:val="B1EAE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A6FED"/>
    <w:multiLevelType w:val="hybridMultilevel"/>
    <w:tmpl w:val="B46E9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87"/>
    <w:rsid w:val="00027F87"/>
    <w:rsid w:val="00097F3D"/>
    <w:rsid w:val="0024682D"/>
    <w:rsid w:val="00274368"/>
    <w:rsid w:val="00353047"/>
    <w:rsid w:val="004848A1"/>
    <w:rsid w:val="0051030A"/>
    <w:rsid w:val="0052229D"/>
    <w:rsid w:val="005D44C4"/>
    <w:rsid w:val="006B44A1"/>
    <w:rsid w:val="007252E0"/>
    <w:rsid w:val="007F4EDA"/>
    <w:rsid w:val="0083049E"/>
    <w:rsid w:val="00830AEB"/>
    <w:rsid w:val="009105C7"/>
    <w:rsid w:val="00993604"/>
    <w:rsid w:val="009A417C"/>
    <w:rsid w:val="00A45B0E"/>
    <w:rsid w:val="00B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435A"/>
  <w15:chartTrackingRefBased/>
  <w15:docId w15:val="{5FF301B7-3EF0-418E-ADBC-1D33D39C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3424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2020-04-02T12:59:00Z</dcterms:created>
  <dcterms:modified xsi:type="dcterms:W3CDTF">2020-04-06T16:28:00Z</dcterms:modified>
</cp:coreProperties>
</file>