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D8A" w:rsidRDefault="0050142F" w:rsidP="007E19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27</w:t>
      </w:r>
      <w:r w:rsidR="00B43093">
        <w:rPr>
          <w:rFonts w:ascii="Times New Roman" w:hAnsi="Times New Roman" w:cs="Times New Roman"/>
          <w:b/>
          <w:sz w:val="32"/>
          <w:szCs w:val="32"/>
        </w:rPr>
        <w:t xml:space="preserve"> квітня</w:t>
      </w:r>
      <w:r w:rsidR="007E19BC" w:rsidRPr="007E19BC">
        <w:rPr>
          <w:rFonts w:ascii="Times New Roman" w:hAnsi="Times New Roman" w:cs="Times New Roman"/>
          <w:b/>
          <w:sz w:val="32"/>
          <w:szCs w:val="32"/>
        </w:rPr>
        <w:t xml:space="preserve"> понеділок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1491"/>
        <w:gridCol w:w="2159"/>
        <w:gridCol w:w="6036"/>
        <w:gridCol w:w="1506"/>
      </w:tblGrid>
      <w:tr w:rsidR="007E19BC" w:rsidTr="004814B1">
        <w:tc>
          <w:tcPr>
            <w:tcW w:w="1491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471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017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 xml:space="preserve">Матеріал </w:t>
            </w:r>
          </w:p>
        </w:tc>
        <w:tc>
          <w:tcPr>
            <w:tcW w:w="1653" w:type="dxa"/>
          </w:tcPr>
          <w:p w:rsidR="007E19BC" w:rsidRPr="007E19BC" w:rsidRDefault="0011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Практичне </w:t>
            </w:r>
            <w:r w:rsidR="007E19BC" w:rsidRPr="007E19BC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</w:t>
            </w:r>
          </w:p>
        </w:tc>
      </w:tr>
      <w:tr w:rsidR="007E19BC" w:rsidTr="004814B1">
        <w:tc>
          <w:tcPr>
            <w:tcW w:w="1491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9BC">
              <w:rPr>
                <w:rFonts w:ascii="Times New Roman" w:hAnsi="Times New Roman" w:cs="Times New Roman"/>
                <w:sz w:val="28"/>
                <w:szCs w:val="28"/>
              </w:rPr>
              <w:t>Матема</w:t>
            </w:r>
            <w:proofErr w:type="spellEnd"/>
            <w:r w:rsidR="004814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 xml:space="preserve">тика </w:t>
            </w:r>
          </w:p>
        </w:tc>
        <w:tc>
          <w:tcPr>
            <w:tcW w:w="3471" w:type="dxa"/>
          </w:tcPr>
          <w:p w:rsidR="0060343F" w:rsidRPr="007E19BC" w:rsidRDefault="0050142F" w:rsidP="0060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Прості задачі на визначення часу початку події, тривалості події, часу закінчення події. </w:t>
            </w:r>
            <w:r w:rsidR="0060343F">
              <w:rPr>
                <w:rFonts w:ascii="Times New Roman" w:hAnsi="Times New Roman" w:cs="Times New Roman"/>
                <w:sz w:val="28"/>
                <w:szCs w:val="28"/>
              </w:rPr>
              <w:t>Задачі на визначення частини від числа.</w:t>
            </w:r>
          </w:p>
        </w:tc>
        <w:tc>
          <w:tcPr>
            <w:tcW w:w="4017" w:type="dxa"/>
          </w:tcPr>
          <w:p w:rsidR="004767FB" w:rsidRDefault="00543D65" w:rsidP="0050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0142F">
              <w:rPr>
                <w:rFonts w:ascii="Times New Roman" w:hAnsi="Times New Roman" w:cs="Times New Roman"/>
                <w:sz w:val="28"/>
                <w:szCs w:val="28"/>
              </w:rPr>
              <w:t>1016-1025</w:t>
            </w:r>
          </w:p>
          <w:p w:rsidR="0060343F" w:rsidRDefault="005825AD" w:rsidP="0050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60343F" w:rsidRPr="001B5C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https://www.youtube.com/watch?v=KO_N3ubPn68</w:t>
              </w:r>
            </w:hyperlink>
          </w:p>
          <w:p w:rsidR="0060343F" w:rsidRPr="007E19BC" w:rsidRDefault="0060343F" w:rsidP="00501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7E19BC" w:rsidRPr="007E19BC" w:rsidRDefault="008467D9" w:rsidP="0050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0142F">
              <w:rPr>
                <w:rFonts w:ascii="Times New Roman" w:hAnsi="Times New Roman" w:cs="Times New Roman"/>
                <w:sz w:val="28"/>
                <w:szCs w:val="28"/>
              </w:rPr>
              <w:t xml:space="preserve"> 1024, 1025</w:t>
            </w:r>
          </w:p>
        </w:tc>
      </w:tr>
      <w:tr w:rsidR="007E19BC" w:rsidTr="004814B1">
        <w:tc>
          <w:tcPr>
            <w:tcW w:w="1491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>Літератур</w:t>
            </w:r>
            <w:r w:rsidR="004814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>не читання</w:t>
            </w:r>
          </w:p>
        </w:tc>
        <w:tc>
          <w:tcPr>
            <w:tcW w:w="3471" w:type="dxa"/>
          </w:tcPr>
          <w:p w:rsidR="007E19BC" w:rsidRPr="007E19BC" w:rsidRDefault="0050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М.Сингаївський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«Волошкове поле», «Я люблю свою синицю»</w:t>
            </w:r>
          </w:p>
        </w:tc>
        <w:tc>
          <w:tcPr>
            <w:tcW w:w="4017" w:type="dxa"/>
          </w:tcPr>
          <w:p w:rsidR="007E19BC" w:rsidRPr="007E19BC" w:rsidRDefault="0050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Збірник с.118-119</w:t>
            </w:r>
          </w:p>
        </w:tc>
        <w:tc>
          <w:tcPr>
            <w:tcW w:w="1653" w:type="dxa"/>
          </w:tcPr>
          <w:p w:rsidR="007E19BC" w:rsidRPr="007E19BC" w:rsidRDefault="000D1035" w:rsidP="0050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543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42F">
              <w:rPr>
                <w:rFonts w:ascii="Times New Roman" w:hAnsi="Times New Roman" w:cs="Times New Roman"/>
                <w:sz w:val="28"/>
                <w:szCs w:val="28"/>
              </w:rPr>
              <w:t>118-119, дати відповіді на запитання</w:t>
            </w:r>
          </w:p>
        </w:tc>
      </w:tr>
      <w:tr w:rsidR="007E19BC" w:rsidTr="004814B1">
        <w:tc>
          <w:tcPr>
            <w:tcW w:w="1491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 xml:space="preserve">Фізична культура </w:t>
            </w:r>
          </w:p>
        </w:tc>
        <w:tc>
          <w:tcPr>
            <w:tcW w:w="3471" w:type="dxa"/>
          </w:tcPr>
          <w:p w:rsidR="007E19BC" w:rsidRPr="007E19BC" w:rsidRDefault="004B386D" w:rsidP="0050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ЗРВ.</w:t>
            </w:r>
            <w:r w:rsidR="00603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343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0142F">
              <w:rPr>
                <w:rFonts w:ascii="Times New Roman" w:hAnsi="Times New Roman" w:cs="Times New Roman"/>
                <w:sz w:val="28"/>
                <w:szCs w:val="28"/>
              </w:rPr>
              <w:t>етення</w:t>
            </w:r>
            <w:proofErr w:type="spellEnd"/>
            <w:r w:rsidR="0050142F">
              <w:rPr>
                <w:rFonts w:ascii="Times New Roman" w:hAnsi="Times New Roman" w:cs="Times New Roman"/>
                <w:sz w:val="28"/>
                <w:szCs w:val="28"/>
              </w:rPr>
              <w:t xml:space="preserve"> малого м’яча «із-за спини через плече» на дальність.</w:t>
            </w:r>
          </w:p>
        </w:tc>
        <w:tc>
          <w:tcPr>
            <w:tcW w:w="4017" w:type="dxa"/>
          </w:tcPr>
          <w:p w:rsidR="004767FB" w:rsidRDefault="005825AD" w:rsidP="0050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0343F" w:rsidRPr="001B5C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https://www.youtube.com/watch?v=3J4Uyj1BFUU</w:t>
              </w:r>
            </w:hyperlink>
          </w:p>
          <w:p w:rsidR="0060343F" w:rsidRPr="007E19BC" w:rsidRDefault="0060343F" w:rsidP="00501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5AD" w:rsidRDefault="005825AD">
      <w:pPr>
        <w:rPr>
          <w:rFonts w:ascii="Times New Roman" w:hAnsi="Times New Roman" w:cs="Times New Roman"/>
          <w:b/>
          <w:sz w:val="32"/>
          <w:szCs w:val="32"/>
        </w:rPr>
      </w:pPr>
    </w:p>
    <w:p w:rsidR="007E19BC" w:rsidRDefault="007E19BC" w:rsidP="005825A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825AD" w:rsidRDefault="005825AD" w:rsidP="005825A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825AD" w:rsidRDefault="005825AD" w:rsidP="005825A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825AD" w:rsidRDefault="005825AD" w:rsidP="005825A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825AD" w:rsidRDefault="005825AD" w:rsidP="005825A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825AD" w:rsidRDefault="005825AD" w:rsidP="005825A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825AD" w:rsidRDefault="005825AD" w:rsidP="005825A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825AD" w:rsidRDefault="005825AD" w:rsidP="005825A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825AD" w:rsidRDefault="005825AD" w:rsidP="005825A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825AD" w:rsidRDefault="005825AD" w:rsidP="005825A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825AD" w:rsidRDefault="005825AD" w:rsidP="005825AD">
      <w:pPr>
        <w:jc w:val="right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horzAnchor="margin" w:tblpY="630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3544"/>
        <w:gridCol w:w="2552"/>
        <w:gridCol w:w="2126"/>
      </w:tblGrid>
      <w:tr w:rsidR="005825AD" w:rsidTr="00AD3ED2">
        <w:tc>
          <w:tcPr>
            <w:tcW w:w="1696" w:type="dxa"/>
          </w:tcPr>
          <w:p w:rsidR="005825AD" w:rsidRPr="008232D7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 </w:t>
            </w:r>
          </w:p>
        </w:tc>
        <w:tc>
          <w:tcPr>
            <w:tcW w:w="3544" w:type="dxa"/>
          </w:tcPr>
          <w:p w:rsidR="005825AD" w:rsidRPr="008232D7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552" w:type="dxa"/>
          </w:tcPr>
          <w:p w:rsidR="005825AD" w:rsidRPr="008232D7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Матеріал </w:t>
            </w:r>
          </w:p>
        </w:tc>
        <w:tc>
          <w:tcPr>
            <w:tcW w:w="2126" w:type="dxa"/>
          </w:tcPr>
          <w:p w:rsidR="005825AD" w:rsidRPr="008232D7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Практичне </w:t>
            </w: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</w:p>
        </w:tc>
      </w:tr>
      <w:tr w:rsidR="005825AD" w:rsidTr="00AD3ED2">
        <w:tc>
          <w:tcPr>
            <w:tcW w:w="1696" w:type="dxa"/>
          </w:tcPr>
          <w:p w:rsidR="005825AD" w:rsidRPr="008232D7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3544" w:type="dxa"/>
          </w:tcPr>
          <w:p w:rsidR="005825AD" w:rsidRPr="008232D7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Їжачкова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райдуга.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Д.Павличко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«Птиця», «Дядько Дощ»</w:t>
            </w:r>
          </w:p>
        </w:tc>
        <w:tc>
          <w:tcPr>
            <w:tcW w:w="2552" w:type="dxa"/>
          </w:tcPr>
          <w:p w:rsidR="005825AD" w:rsidRPr="008232D7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Збірник с.</w:t>
            </w: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120-121</w:t>
            </w:r>
          </w:p>
        </w:tc>
        <w:tc>
          <w:tcPr>
            <w:tcW w:w="2126" w:type="dxa"/>
          </w:tcPr>
          <w:p w:rsidR="005825AD" w:rsidRPr="008232D7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С.120-121 виразно читати.</w:t>
            </w:r>
          </w:p>
        </w:tc>
      </w:tr>
      <w:tr w:rsidR="005825AD" w:rsidTr="00AD3ED2">
        <w:tc>
          <w:tcPr>
            <w:tcW w:w="1696" w:type="dxa"/>
          </w:tcPr>
          <w:p w:rsidR="005825AD" w:rsidRPr="008232D7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5825AD" w:rsidRPr="008232D7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Ділення трицифрових чисел на двоцифрові. Розв’язування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5825AD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1026-1035</w:t>
            </w:r>
          </w:p>
          <w:p w:rsidR="005825AD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448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https://www.youtube.com/watch?v=TPZtefej-1A</w:t>
              </w:r>
            </w:hyperlink>
          </w:p>
          <w:p w:rsidR="005825AD" w:rsidRPr="008232D7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25AD" w:rsidRPr="008232D7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1034, 1035</w:t>
            </w:r>
          </w:p>
        </w:tc>
      </w:tr>
      <w:tr w:rsidR="005825AD" w:rsidTr="00AD3ED2">
        <w:tc>
          <w:tcPr>
            <w:tcW w:w="1696" w:type="dxa"/>
          </w:tcPr>
          <w:p w:rsidR="005825AD" w:rsidRPr="008232D7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544" w:type="dxa"/>
          </w:tcPr>
          <w:p w:rsidR="005825AD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Розвиток зв’язного мовлення. Переказуємо текст і творчо доповнюємо його «Солодкий дощ»</w:t>
            </w:r>
          </w:p>
          <w:p w:rsidR="005825AD" w:rsidRPr="008232D7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825AD" w:rsidRPr="008232D7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25AD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5AD" w:rsidRPr="008232D7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Написати переказ тексту.</w:t>
            </w:r>
          </w:p>
        </w:tc>
      </w:tr>
      <w:tr w:rsidR="005825AD" w:rsidTr="00AD3ED2">
        <w:tc>
          <w:tcPr>
            <w:tcW w:w="1696" w:type="dxa"/>
          </w:tcPr>
          <w:p w:rsidR="005825AD" w:rsidRPr="008232D7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Природознавство </w:t>
            </w:r>
          </w:p>
        </w:tc>
        <w:tc>
          <w:tcPr>
            <w:tcW w:w="3544" w:type="dxa"/>
          </w:tcPr>
          <w:p w:rsidR="005825AD" w:rsidRPr="008232D7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Опорно-рухова система. Формування постави.</w:t>
            </w:r>
          </w:p>
        </w:tc>
        <w:tc>
          <w:tcPr>
            <w:tcW w:w="2552" w:type="dxa"/>
          </w:tcPr>
          <w:p w:rsidR="005825AD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с.147-148</w:t>
            </w:r>
          </w:p>
          <w:p w:rsidR="005825AD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448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https://www.youtube.com/watch?v=ZZkp2WJB7n4</w:t>
              </w:r>
            </w:hyperlink>
          </w:p>
          <w:p w:rsidR="005825AD" w:rsidRPr="008232D7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25AD" w:rsidRPr="008232D7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Зошит с.70</w:t>
            </w:r>
          </w:p>
        </w:tc>
      </w:tr>
      <w:tr w:rsidR="005825AD" w:rsidTr="00AD3ED2">
        <w:tc>
          <w:tcPr>
            <w:tcW w:w="1696" w:type="dxa"/>
          </w:tcPr>
          <w:p w:rsidR="005825AD" w:rsidRPr="008232D7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3544" w:type="dxa"/>
          </w:tcPr>
          <w:p w:rsidR="005825AD" w:rsidRPr="008232D7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Значення форми, кольору, декору в створенні виразних театральних масок. «Театральна маска»</w:t>
            </w:r>
          </w:p>
        </w:tc>
        <w:tc>
          <w:tcPr>
            <w:tcW w:w="2552" w:type="dxa"/>
          </w:tcPr>
          <w:p w:rsidR="005825AD" w:rsidRPr="008232D7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25AD" w:rsidRPr="008232D7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Намалювати театральну маску (на свій вибір). Наприклад: Буратіно, зайчик, червона шапочка,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іт.д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825AD" w:rsidRPr="00002E7A" w:rsidRDefault="005825AD" w:rsidP="005825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 квітня</w:t>
      </w:r>
      <w:r w:rsidRPr="00002E7A">
        <w:rPr>
          <w:rFonts w:ascii="Times New Roman" w:hAnsi="Times New Roman" w:cs="Times New Roman"/>
          <w:b/>
          <w:sz w:val="32"/>
          <w:szCs w:val="32"/>
        </w:rPr>
        <w:t xml:space="preserve"> вівторок</w:t>
      </w:r>
    </w:p>
    <w:p w:rsidR="005825AD" w:rsidRDefault="005825AD" w:rsidP="005825A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825AD" w:rsidRDefault="005825AD" w:rsidP="005825A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825AD" w:rsidRDefault="005825AD" w:rsidP="005825A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825AD" w:rsidRDefault="005825AD" w:rsidP="005825A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825AD" w:rsidRDefault="005825AD" w:rsidP="005825A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825AD" w:rsidRDefault="005825AD" w:rsidP="005825A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825AD" w:rsidRDefault="005825AD" w:rsidP="005825A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825AD" w:rsidRDefault="005825AD" w:rsidP="005825A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825AD" w:rsidRDefault="005825AD" w:rsidP="005825AD">
      <w:pPr>
        <w:jc w:val="right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tblpY="82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544"/>
        <w:gridCol w:w="2410"/>
        <w:gridCol w:w="1979"/>
      </w:tblGrid>
      <w:tr w:rsidR="005825AD" w:rsidRPr="008232D7" w:rsidTr="00AD3ED2">
        <w:tc>
          <w:tcPr>
            <w:tcW w:w="1696" w:type="dxa"/>
          </w:tcPr>
          <w:p w:rsidR="005825AD" w:rsidRPr="008232D7" w:rsidRDefault="005825AD" w:rsidP="00AD3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3544" w:type="dxa"/>
          </w:tcPr>
          <w:p w:rsidR="005825AD" w:rsidRPr="008232D7" w:rsidRDefault="005825AD" w:rsidP="00AD3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5825AD" w:rsidRPr="008232D7" w:rsidRDefault="005825AD" w:rsidP="00AD3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</w:p>
        </w:tc>
        <w:tc>
          <w:tcPr>
            <w:tcW w:w="1979" w:type="dxa"/>
          </w:tcPr>
          <w:p w:rsidR="005825AD" w:rsidRPr="008232D7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Практичне </w:t>
            </w: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 завдання</w:t>
            </w:r>
          </w:p>
        </w:tc>
      </w:tr>
      <w:tr w:rsidR="005825AD" w:rsidRPr="008232D7" w:rsidTr="00AD3ED2">
        <w:tc>
          <w:tcPr>
            <w:tcW w:w="1696" w:type="dxa"/>
          </w:tcPr>
          <w:p w:rsidR="005825AD" w:rsidRPr="008232D7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3544" w:type="dxa"/>
          </w:tcPr>
          <w:p w:rsidR="005825AD" w:rsidRPr="008232D7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 робота : навички читання вголос.</w:t>
            </w:r>
          </w:p>
        </w:tc>
        <w:tc>
          <w:tcPr>
            <w:tcW w:w="2410" w:type="dxa"/>
          </w:tcPr>
          <w:p w:rsidR="005825AD" w:rsidRPr="008232D7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5825AD" w:rsidRPr="008232D7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5AD" w:rsidRPr="008232D7" w:rsidTr="00AD3ED2">
        <w:tc>
          <w:tcPr>
            <w:tcW w:w="1696" w:type="dxa"/>
          </w:tcPr>
          <w:p w:rsidR="005825AD" w:rsidRPr="008232D7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5825AD" w:rsidRPr="008232D7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Знаходження числа за його частиною. Задачі на знаходження числа за величиною його частини. Розв’язування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825AD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№1036-1045</w:t>
            </w:r>
          </w:p>
          <w:p w:rsidR="005825AD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3448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https://www.youtube.com/watch?v=27tfdQW_xAk</w:t>
              </w:r>
            </w:hyperlink>
          </w:p>
          <w:p w:rsidR="005825AD" w:rsidRPr="008232D7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5825AD" w:rsidRPr="008232D7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1044, 1045</w:t>
            </w:r>
          </w:p>
        </w:tc>
      </w:tr>
      <w:tr w:rsidR="005825AD" w:rsidRPr="008232D7" w:rsidTr="00AD3ED2">
        <w:tc>
          <w:tcPr>
            <w:tcW w:w="1696" w:type="dxa"/>
          </w:tcPr>
          <w:p w:rsidR="005825AD" w:rsidRPr="008232D7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544" w:type="dxa"/>
          </w:tcPr>
          <w:p w:rsidR="005825AD" w:rsidRPr="00C83AAF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Змінювання дієслів за часами.</w:t>
            </w:r>
          </w:p>
        </w:tc>
        <w:tc>
          <w:tcPr>
            <w:tcW w:w="2410" w:type="dxa"/>
          </w:tcPr>
          <w:p w:rsidR="005825AD" w:rsidRPr="008232D7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Впр.418-422</w:t>
            </w:r>
          </w:p>
          <w:p w:rsidR="005825AD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3448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https://www.youtube.com/watch?v=b5qbr5tMIm0</w:t>
              </w:r>
            </w:hyperlink>
          </w:p>
          <w:p w:rsidR="005825AD" w:rsidRPr="008232D7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5825AD" w:rsidRPr="008232D7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Впр.422, правила.</w:t>
            </w:r>
          </w:p>
        </w:tc>
      </w:tr>
      <w:tr w:rsidR="005825AD" w:rsidRPr="008232D7" w:rsidTr="00AD3ED2">
        <w:tc>
          <w:tcPr>
            <w:tcW w:w="1696" w:type="dxa"/>
          </w:tcPr>
          <w:p w:rsidR="005825AD" w:rsidRPr="008232D7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3544" w:type="dxa"/>
          </w:tcPr>
          <w:p w:rsidR="005825AD" w:rsidRPr="008232D7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ЗРВ. Стрибки у довжину з місця. Стрибки зі скакалкою.</w:t>
            </w:r>
          </w:p>
        </w:tc>
        <w:tc>
          <w:tcPr>
            <w:tcW w:w="2410" w:type="dxa"/>
          </w:tcPr>
          <w:p w:rsidR="005825AD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3448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https://www.youtube.com/watch?v=c0JFbpQoqMs</w:t>
              </w:r>
            </w:hyperlink>
          </w:p>
          <w:p w:rsidR="005825AD" w:rsidRPr="008232D7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5825AD" w:rsidRPr="008232D7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5AD" w:rsidRPr="008232D7" w:rsidTr="00AD3ED2">
        <w:tc>
          <w:tcPr>
            <w:tcW w:w="1696" w:type="dxa"/>
          </w:tcPr>
          <w:p w:rsidR="005825AD" w:rsidRPr="008232D7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3544" w:type="dxa"/>
          </w:tcPr>
          <w:p w:rsidR="005825AD" w:rsidRPr="008232D7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Макетування виробів з деталей конструктора.</w:t>
            </w:r>
          </w:p>
        </w:tc>
        <w:tc>
          <w:tcPr>
            <w:tcW w:w="2410" w:type="dxa"/>
          </w:tcPr>
          <w:p w:rsidR="005825AD" w:rsidRPr="008232D7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</w:p>
        </w:tc>
        <w:tc>
          <w:tcPr>
            <w:tcW w:w="1979" w:type="dxa"/>
          </w:tcPr>
          <w:p w:rsidR="005825AD" w:rsidRPr="008232D7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Виріб з конструктора (на свій вибір).</w:t>
            </w:r>
          </w:p>
        </w:tc>
      </w:tr>
    </w:tbl>
    <w:p w:rsidR="005825AD" w:rsidRPr="00110C12" w:rsidRDefault="005825AD" w:rsidP="005825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29 квітня </w:t>
      </w:r>
      <w:r w:rsidRPr="00110C12">
        <w:rPr>
          <w:rFonts w:ascii="Times New Roman" w:hAnsi="Times New Roman" w:cs="Times New Roman"/>
          <w:b/>
          <w:sz w:val="32"/>
          <w:szCs w:val="32"/>
        </w:rPr>
        <w:t>середа</w:t>
      </w:r>
    </w:p>
    <w:p w:rsidR="005825AD" w:rsidRDefault="005825AD" w:rsidP="005825A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825AD" w:rsidRDefault="005825AD" w:rsidP="005825A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825AD" w:rsidRDefault="005825AD" w:rsidP="005825A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825AD" w:rsidRDefault="005825AD" w:rsidP="005825A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825AD" w:rsidRDefault="005825AD" w:rsidP="005825A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825AD" w:rsidRDefault="005825AD" w:rsidP="005825A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825AD" w:rsidRDefault="005825AD" w:rsidP="005825A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825AD" w:rsidRDefault="005825AD" w:rsidP="005825A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825AD" w:rsidRDefault="005825AD" w:rsidP="005825A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825AD" w:rsidRDefault="005825AD" w:rsidP="005825A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825AD" w:rsidRDefault="005825AD" w:rsidP="005825A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825AD" w:rsidRDefault="005825AD" w:rsidP="005825A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825AD" w:rsidRDefault="005825AD" w:rsidP="005825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30 квітня </w:t>
      </w:r>
      <w:r w:rsidRPr="00440972">
        <w:rPr>
          <w:rFonts w:ascii="Times New Roman" w:hAnsi="Times New Roman" w:cs="Times New Roman"/>
          <w:b/>
          <w:sz w:val="32"/>
          <w:szCs w:val="32"/>
        </w:rPr>
        <w:t>четвер</w:t>
      </w:r>
    </w:p>
    <w:tbl>
      <w:tblPr>
        <w:tblStyle w:val="a3"/>
        <w:tblW w:w="10774" w:type="dxa"/>
        <w:tblInd w:w="-714" w:type="dxa"/>
        <w:tblLook w:val="04A0" w:firstRow="1" w:lastRow="0" w:firstColumn="1" w:lastColumn="0" w:noHBand="0" w:noVBand="1"/>
      </w:tblPr>
      <w:tblGrid>
        <w:gridCol w:w="1364"/>
        <w:gridCol w:w="1719"/>
        <w:gridCol w:w="6052"/>
        <w:gridCol w:w="1895"/>
      </w:tblGrid>
      <w:tr w:rsidR="005825AD" w:rsidTr="00AD3ED2">
        <w:tc>
          <w:tcPr>
            <w:tcW w:w="1364" w:type="dxa"/>
          </w:tcPr>
          <w:p w:rsidR="005825AD" w:rsidRPr="00440972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3740" w:type="dxa"/>
          </w:tcPr>
          <w:p w:rsidR="005825AD" w:rsidRPr="00440972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802" w:type="dxa"/>
          </w:tcPr>
          <w:p w:rsidR="005825AD" w:rsidRPr="00440972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 xml:space="preserve">Матеріал </w:t>
            </w:r>
          </w:p>
        </w:tc>
        <w:tc>
          <w:tcPr>
            <w:tcW w:w="1868" w:type="dxa"/>
          </w:tcPr>
          <w:p w:rsidR="005825AD" w:rsidRPr="00440972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Практичне </w:t>
            </w: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</w:p>
        </w:tc>
      </w:tr>
      <w:tr w:rsidR="005825AD" w:rsidTr="00AD3ED2">
        <w:tc>
          <w:tcPr>
            <w:tcW w:w="1364" w:type="dxa"/>
          </w:tcPr>
          <w:p w:rsidR="005825AD" w:rsidRPr="00440972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>Я у світі</w:t>
            </w:r>
          </w:p>
        </w:tc>
        <w:tc>
          <w:tcPr>
            <w:tcW w:w="3740" w:type="dxa"/>
          </w:tcPr>
          <w:p w:rsidR="005825AD" w:rsidRPr="00440972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 – спільний дім для людей.</w:t>
            </w:r>
          </w:p>
        </w:tc>
        <w:tc>
          <w:tcPr>
            <w:tcW w:w="3802" w:type="dxa"/>
          </w:tcPr>
          <w:p w:rsidR="005825AD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3448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https://www.youtube.com/watch?v=SB8TzyCgP3g</w:t>
              </w:r>
            </w:hyperlink>
          </w:p>
          <w:p w:rsidR="005825AD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3448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https://www.youtube.com/watch?v=rRrpxgBoQWc</w:t>
              </w:r>
            </w:hyperlink>
          </w:p>
          <w:p w:rsidR="005825AD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3448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https://www.youtube.com/watch?v=FStK1O_zDFQ</w:t>
              </w:r>
            </w:hyperlink>
          </w:p>
          <w:p w:rsidR="005825AD" w:rsidRPr="00440972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5825AD" w:rsidRPr="00440972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 екологічних листівок.</w:t>
            </w:r>
          </w:p>
        </w:tc>
      </w:tr>
      <w:tr w:rsidR="005825AD" w:rsidTr="00AD3ED2">
        <w:tc>
          <w:tcPr>
            <w:tcW w:w="1364" w:type="dxa"/>
          </w:tcPr>
          <w:p w:rsidR="005825AD" w:rsidRPr="00440972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знавство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0" w:type="dxa"/>
          </w:tcPr>
          <w:p w:rsidR="005825AD" w:rsidRPr="00440972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Травна система. Харчування.</w:t>
            </w:r>
          </w:p>
        </w:tc>
        <w:tc>
          <w:tcPr>
            <w:tcW w:w="3802" w:type="dxa"/>
          </w:tcPr>
          <w:p w:rsidR="005825AD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с.</w:t>
            </w: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149-151</w:t>
            </w:r>
          </w:p>
          <w:p w:rsidR="005825AD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3448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https://www.youtube.com/watch?v=io8zTHnj0Rc</w:t>
              </w:r>
            </w:hyperlink>
          </w:p>
          <w:p w:rsidR="005825AD" w:rsidRPr="00440972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5825AD" w:rsidRPr="00440972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Зошит с.71</w:t>
            </w:r>
          </w:p>
        </w:tc>
      </w:tr>
      <w:tr w:rsidR="005825AD" w:rsidTr="00AD3ED2">
        <w:tc>
          <w:tcPr>
            <w:tcW w:w="1364" w:type="dxa"/>
          </w:tcPr>
          <w:p w:rsidR="005825AD" w:rsidRPr="00440972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3740" w:type="dxa"/>
          </w:tcPr>
          <w:p w:rsidR="005825AD" w:rsidRPr="00440972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ЗРВ. Стрибки у висоту. Стрибки зі скакалкою.</w:t>
            </w:r>
          </w:p>
        </w:tc>
        <w:tc>
          <w:tcPr>
            <w:tcW w:w="3802" w:type="dxa"/>
          </w:tcPr>
          <w:p w:rsidR="005825AD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3448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https://www.youtube.com/watch?v=SyLxhZE6V_s</w:t>
              </w:r>
            </w:hyperlink>
          </w:p>
          <w:p w:rsidR="005825AD" w:rsidRPr="00440972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5825AD" w:rsidRPr="00440972" w:rsidRDefault="005825AD" w:rsidP="00AD3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5AD" w:rsidRPr="00440972" w:rsidRDefault="005825AD" w:rsidP="005825AD">
      <w:pPr>
        <w:rPr>
          <w:rFonts w:ascii="Times New Roman" w:hAnsi="Times New Roman" w:cs="Times New Roman"/>
          <w:b/>
          <w:sz w:val="32"/>
          <w:szCs w:val="32"/>
        </w:rPr>
      </w:pPr>
    </w:p>
    <w:p w:rsidR="005825AD" w:rsidRPr="005825AD" w:rsidRDefault="005825AD" w:rsidP="005825AD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5825AD" w:rsidRPr="005825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EB"/>
    <w:rsid w:val="000D1035"/>
    <w:rsid w:val="00117B46"/>
    <w:rsid w:val="004767FB"/>
    <w:rsid w:val="004814B1"/>
    <w:rsid w:val="004B386D"/>
    <w:rsid w:val="0050142F"/>
    <w:rsid w:val="0050742D"/>
    <w:rsid w:val="00543D65"/>
    <w:rsid w:val="005825AD"/>
    <w:rsid w:val="006010AD"/>
    <w:rsid w:val="0060343F"/>
    <w:rsid w:val="00621F7E"/>
    <w:rsid w:val="007E19BC"/>
    <w:rsid w:val="008467D9"/>
    <w:rsid w:val="00B43093"/>
    <w:rsid w:val="00D50D8A"/>
    <w:rsid w:val="00E156EB"/>
    <w:rsid w:val="00E51BC2"/>
    <w:rsid w:val="00F7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64AE"/>
  <w15:chartTrackingRefBased/>
  <w15:docId w15:val="{E6F30819-27B5-4272-B325-71D21C6A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742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67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7tfdQW_xAk" TargetMode="External"/><Relationship Id="rId13" Type="http://schemas.openxmlformats.org/officeDocument/2006/relationships/hyperlink" Target="https://www.youtube.com/watch?v=FStK1O_zDF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Zkp2WJB7n4" TargetMode="External"/><Relationship Id="rId12" Type="http://schemas.openxmlformats.org/officeDocument/2006/relationships/hyperlink" Target="https://www.youtube.com/watch?v=rRrpxgBoQW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PZtefej-1A" TargetMode="External"/><Relationship Id="rId11" Type="http://schemas.openxmlformats.org/officeDocument/2006/relationships/hyperlink" Target="https://www.youtube.com/watch?v=SB8TzyCgP3g" TargetMode="External"/><Relationship Id="rId5" Type="http://schemas.openxmlformats.org/officeDocument/2006/relationships/hyperlink" Target="https://www.youtube.com/watch?v=3J4Uyj1BFUU" TargetMode="External"/><Relationship Id="rId15" Type="http://schemas.openxmlformats.org/officeDocument/2006/relationships/hyperlink" Target="https://www.youtube.com/watch?v=SyLxhZE6V_s" TargetMode="External"/><Relationship Id="rId10" Type="http://schemas.openxmlformats.org/officeDocument/2006/relationships/hyperlink" Target="https://www.youtube.com/watch?v=c0JFbpQoqMs" TargetMode="External"/><Relationship Id="rId4" Type="http://schemas.openxmlformats.org/officeDocument/2006/relationships/hyperlink" Target="https://www.youtube.com/watch?v=KO_N3ubPn68" TargetMode="External"/><Relationship Id="rId9" Type="http://schemas.openxmlformats.org/officeDocument/2006/relationships/hyperlink" Target="https://www.youtube.com/watch?v=b5qbr5tMIm0" TargetMode="External"/><Relationship Id="rId14" Type="http://schemas.openxmlformats.org/officeDocument/2006/relationships/hyperlink" Target="https://www.youtube.com/watch?v=io8zTHnj0R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2118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2020-04-30T17:34:00Z</dcterms:created>
  <dcterms:modified xsi:type="dcterms:W3CDTF">2020-04-30T17:34:00Z</dcterms:modified>
</cp:coreProperties>
</file>