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2126"/>
      </w:tblGrid>
      <w:tr w:rsidR="008232D7" w:rsidTr="00800C29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3544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126" w:type="dxa"/>
          </w:tcPr>
          <w:p w:rsidR="008232D7" w:rsidRPr="008232D7" w:rsidRDefault="00150806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="008232D7" w:rsidRPr="008232D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8232D7" w:rsidTr="00800C29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8232D7" w:rsidRPr="008232D7" w:rsidRDefault="003C2BA9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Узагальнення і систематизація знань за розділом «Прийди, весно, з радістю»</w:t>
            </w:r>
          </w:p>
        </w:tc>
        <w:tc>
          <w:tcPr>
            <w:tcW w:w="2552" w:type="dxa"/>
          </w:tcPr>
          <w:p w:rsidR="00612DF0" w:rsidRPr="008232D7" w:rsidRDefault="003C2BA9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 w:rsidR="00FF2C6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126" w:type="dxa"/>
          </w:tcPr>
          <w:p w:rsidR="00EB394B" w:rsidRDefault="00EB394B" w:rsidP="00EB394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 w:rsidRPr="00EB394B"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>Код доступу </w:t>
            </w:r>
          </w:p>
          <w:p w:rsidR="00EB394B" w:rsidRPr="00EB394B" w:rsidRDefault="00EB394B" w:rsidP="00EB394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48"/>
                <w:szCs w:val="48"/>
                <w:lang w:eastAsia="uk-UA"/>
              </w:rPr>
            </w:pPr>
            <w:r w:rsidRPr="00EB394B">
              <w:rPr>
                <w:rFonts w:ascii="Arial" w:eastAsia="Times New Roman" w:hAnsi="Arial" w:cs="Arial"/>
                <w:b/>
                <w:bCs/>
                <w:color w:val="FFBC00"/>
                <w:sz w:val="48"/>
                <w:szCs w:val="48"/>
                <w:lang w:eastAsia="uk-UA"/>
              </w:rPr>
              <w:t>328960</w:t>
            </w:r>
          </w:p>
          <w:p w:rsidR="00EB394B" w:rsidRPr="00EB394B" w:rsidRDefault="00EB394B" w:rsidP="00EB394B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EB394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Попросіть учнів використати цей код, </w:t>
            </w:r>
            <w:r w:rsidRPr="00EB394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  <w:t>відкривши посилання</w:t>
            </w:r>
            <w:r w:rsidRPr="00EB394B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</w:r>
            <w:hyperlink r:id="rId4" w:tgtFrame="_blank" w:history="1">
              <w:r w:rsidRPr="00EB394B">
                <w:rPr>
                  <w:rFonts w:ascii="Arial" w:eastAsia="Times New Roman" w:hAnsi="Arial" w:cs="Arial"/>
                  <w:color w:val="2979FF"/>
                  <w:sz w:val="27"/>
                  <w:szCs w:val="27"/>
                  <w:u w:val="single"/>
                  <w:lang w:eastAsia="uk-UA"/>
                </w:rPr>
                <w:t>join.naurok.ua</w:t>
              </w:r>
            </w:hyperlink>
          </w:p>
          <w:p w:rsidR="008232D7" w:rsidRPr="008232D7" w:rsidRDefault="008232D7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D7" w:rsidTr="00800C29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232D7" w:rsidRPr="008232D7" w:rsidRDefault="00B921BE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Ознаки подільності на 2 і 5.</w:t>
            </w:r>
          </w:p>
        </w:tc>
        <w:tc>
          <w:tcPr>
            <w:tcW w:w="2552" w:type="dxa"/>
          </w:tcPr>
          <w:p w:rsidR="00670899" w:rsidRDefault="00DF6902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921BE">
              <w:rPr>
                <w:rFonts w:ascii="Times New Roman" w:hAnsi="Times New Roman" w:cs="Times New Roman"/>
                <w:sz w:val="28"/>
                <w:szCs w:val="28"/>
              </w:rPr>
              <w:t>1083-1094</w:t>
            </w:r>
          </w:p>
          <w:p w:rsidR="000F4537" w:rsidRDefault="00BB45AB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F4537"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https://www.youtube.com/watch?v=IE8C0jYMWO0</w:t>
              </w:r>
            </w:hyperlink>
          </w:p>
          <w:p w:rsidR="000F4537" w:rsidRPr="008232D7" w:rsidRDefault="000F4537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2D7" w:rsidRPr="008232D7" w:rsidRDefault="004548FB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F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BE">
              <w:rPr>
                <w:rFonts w:ascii="Times New Roman" w:hAnsi="Times New Roman" w:cs="Times New Roman"/>
                <w:sz w:val="28"/>
                <w:szCs w:val="28"/>
              </w:rPr>
              <w:t>1093, 1094, правила</w:t>
            </w:r>
          </w:p>
        </w:tc>
      </w:tr>
      <w:tr w:rsidR="008232D7" w:rsidTr="00800C29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8232D7" w:rsidRPr="008232D7" w:rsidRDefault="00B921BE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написання </w:t>
            </w:r>
            <w:r w:rsidRPr="00B921BE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дієсловами. Використання дієслів з </w:t>
            </w:r>
            <w:r w:rsidRPr="00B921BE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монологічному та діалогічному мовлення</w:t>
            </w:r>
          </w:p>
        </w:tc>
        <w:tc>
          <w:tcPr>
            <w:tcW w:w="2552" w:type="dxa"/>
          </w:tcPr>
          <w:p w:rsidR="00670899" w:rsidRDefault="0020213A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806"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BE">
              <w:rPr>
                <w:rFonts w:ascii="Times New Roman" w:hAnsi="Times New Roman" w:cs="Times New Roman"/>
                <w:sz w:val="28"/>
                <w:szCs w:val="28"/>
              </w:rPr>
              <w:t>441-445</w:t>
            </w:r>
          </w:p>
          <w:p w:rsidR="00EB394B" w:rsidRDefault="00BB45AB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B394B"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https://www.youtube.com/watch?v=YHHxglsA2FY</w:t>
              </w:r>
            </w:hyperlink>
          </w:p>
          <w:p w:rsidR="00EB394B" w:rsidRPr="008232D7" w:rsidRDefault="00EB394B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BE">
              <w:rPr>
                <w:rFonts w:ascii="Times New Roman" w:hAnsi="Times New Roman" w:cs="Times New Roman"/>
                <w:sz w:val="28"/>
                <w:szCs w:val="28"/>
              </w:rPr>
              <w:t>445, правило</w:t>
            </w:r>
          </w:p>
          <w:p w:rsidR="004548FB" w:rsidRPr="008232D7" w:rsidRDefault="004548FB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D7" w:rsidTr="00800C29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8232D7" w:rsidRPr="008232D7" w:rsidRDefault="00B921BE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Кровоносна система. Бережне ставлення до серця та його тренування.</w:t>
            </w:r>
          </w:p>
        </w:tc>
        <w:tc>
          <w:tcPr>
            <w:tcW w:w="2552" w:type="dxa"/>
          </w:tcPr>
          <w:p w:rsidR="00EB394B" w:rsidRDefault="006A5855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</w:t>
            </w:r>
            <w:r w:rsidR="003C2BA9"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1BE">
              <w:rPr>
                <w:rFonts w:ascii="Times New Roman" w:hAnsi="Times New Roman" w:cs="Times New Roman"/>
                <w:sz w:val="28"/>
                <w:szCs w:val="28"/>
              </w:rPr>
              <w:t>157-15</w:t>
            </w:r>
            <w:r w:rsidR="00EB3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394B">
              <w:t xml:space="preserve"> </w:t>
            </w:r>
            <w:hyperlink r:id="rId7" w:history="1">
              <w:r w:rsidR="00EB394B"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https://www.youtube.com/watch?v=2E14Rwme3og</w:t>
              </w:r>
            </w:hyperlink>
          </w:p>
          <w:p w:rsidR="00B505B1" w:rsidRDefault="00B505B1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94B" w:rsidRPr="008232D7" w:rsidRDefault="00EB394B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2D7" w:rsidRPr="008232D7" w:rsidRDefault="006A5855" w:rsidP="003C2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</w:t>
            </w:r>
            <w:r w:rsidR="006F4CF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8232D7" w:rsidTr="00800C29">
        <w:tc>
          <w:tcPr>
            <w:tcW w:w="1696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8232D7" w:rsidRPr="008232D7" w:rsidRDefault="006F4CF0" w:rsidP="006B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Різновиди ляльок в театрі та мультиплікації. Конструювання лялькового персонажа.</w:t>
            </w:r>
          </w:p>
        </w:tc>
        <w:tc>
          <w:tcPr>
            <w:tcW w:w="2552" w:type="dxa"/>
          </w:tcPr>
          <w:p w:rsidR="008232D7" w:rsidRPr="008232D7" w:rsidRDefault="008232D7" w:rsidP="00002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32D7" w:rsidRPr="008232D7" w:rsidRDefault="006F4CF0" w:rsidP="00150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Пальцева лялька для вистава «Коза-дереза».</w:t>
            </w:r>
          </w:p>
        </w:tc>
      </w:tr>
    </w:tbl>
    <w:p w:rsidR="00BB45AB" w:rsidRDefault="003C2BA9" w:rsidP="00002E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</w:t>
      </w:r>
      <w:r w:rsidR="000E4775">
        <w:rPr>
          <w:rFonts w:ascii="Times New Roman" w:hAnsi="Times New Roman" w:cs="Times New Roman"/>
          <w:b/>
          <w:sz w:val="32"/>
          <w:szCs w:val="32"/>
        </w:rPr>
        <w:t xml:space="preserve"> травня</w:t>
      </w:r>
      <w:r w:rsidR="00002E7A"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tabs>
          <w:tab w:val="left" w:pos="866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BB45AB" w:rsidRDefault="00BB45AB" w:rsidP="00BB45AB">
      <w:pPr>
        <w:tabs>
          <w:tab w:val="left" w:pos="8664"/>
        </w:tabs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tabs>
          <w:tab w:val="left" w:pos="8664"/>
        </w:tabs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tabs>
          <w:tab w:val="left" w:pos="8664"/>
        </w:tabs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tabs>
          <w:tab w:val="left" w:pos="8664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 до розділу «Візьму перо і спробую»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А.Костецький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«Імена», «Дивна звичка»</w:t>
            </w:r>
          </w:p>
        </w:tc>
        <w:tc>
          <w:tcPr>
            <w:tcW w:w="2410" w:type="dxa"/>
          </w:tcPr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172-175</w:t>
            </w:r>
          </w:p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https://www.youtube.com/watch?v=9jAObrTjQ1o</w:t>
              </w:r>
            </w:hyperlink>
          </w:p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С.173-175читати і дати відповіді на запитання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 робота «Перевірка навичок усних обчислень»</w:t>
            </w:r>
          </w:p>
        </w:tc>
        <w:tc>
          <w:tcPr>
            <w:tcW w:w="2410" w:type="dxa"/>
          </w:tcPr>
          <w:p w:rsidR="00BB45AB" w:rsidRDefault="00BB45AB" w:rsidP="00FE62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 xml:space="preserve">Код </w:t>
            </w:r>
            <w:r w:rsidRPr="009C7AC0"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>доступу</w:t>
            </w:r>
            <w:r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 xml:space="preserve"> </w:t>
            </w:r>
            <w:r w:rsidRPr="009C7AC0"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> </w:t>
            </w:r>
          </w:p>
          <w:p w:rsidR="00BB45AB" w:rsidRPr="009C7AC0" w:rsidRDefault="00BB45AB" w:rsidP="00FE62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 w:rsidRPr="009C7AC0">
              <w:rPr>
                <w:rFonts w:ascii="Arial" w:eastAsia="Times New Roman" w:hAnsi="Arial" w:cs="Arial"/>
                <w:b/>
                <w:bCs/>
                <w:color w:val="FFBC00"/>
                <w:sz w:val="60"/>
                <w:szCs w:val="60"/>
                <w:lang w:eastAsia="uk-UA"/>
              </w:rPr>
              <w:t>245112</w:t>
            </w:r>
          </w:p>
          <w:p w:rsidR="00BB45AB" w:rsidRPr="009C7AC0" w:rsidRDefault="00BB45AB" w:rsidP="00FE62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9C7AC0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Попросіть учнів використати цей код, </w:t>
            </w:r>
            <w:r w:rsidRPr="009C7AC0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  <w:t>відкривши посилання</w:t>
            </w:r>
            <w:r w:rsidRPr="009C7AC0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</w:r>
            <w:hyperlink r:id="rId9" w:tgtFrame="_blank" w:history="1">
              <w:r w:rsidRPr="009C7AC0">
                <w:rPr>
                  <w:rFonts w:ascii="Arial" w:eastAsia="Times New Roman" w:hAnsi="Arial" w:cs="Arial"/>
                  <w:color w:val="2979FF"/>
                  <w:sz w:val="27"/>
                  <w:szCs w:val="27"/>
                  <w:u w:val="single"/>
                  <w:lang w:eastAsia="uk-UA"/>
                </w:rPr>
                <w:t>join.naurok.ua</w:t>
              </w:r>
            </w:hyperlink>
          </w:p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таблиці множення і ділення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BB45AB" w:rsidRPr="00C83AAF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Закріплення знань учнів про дієслово як частину мови, про часові форми дієслова.</w:t>
            </w:r>
          </w:p>
        </w:tc>
        <w:tc>
          <w:tcPr>
            <w:tcW w:w="2410" w:type="dxa"/>
          </w:tcPr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446-449</w:t>
            </w:r>
          </w:p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https://www.youtube.com/watch?v=vUBi17pYWSM</w:t>
              </w:r>
            </w:hyperlink>
          </w:p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448, дати відповіді на запитання с.179 усно.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Біг з високого старту. Стрибки у висоту з прямого розбігу.</w:t>
            </w:r>
          </w:p>
        </w:tc>
        <w:tc>
          <w:tcPr>
            <w:tcW w:w="2410" w:type="dxa"/>
          </w:tcPr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https://www.youtube.com/watch?v=cUmvYKFcP2g</w:t>
              </w:r>
            </w:hyperlink>
          </w:p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та оздоблення виробів об’ємної форми. Виготовлення об’ємної іграшки.</w:t>
            </w:r>
          </w:p>
        </w:tc>
        <w:tc>
          <w:tcPr>
            <w:tcW w:w="2410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Виготовити об’ємну іграшку .</w:t>
            </w:r>
          </w:p>
        </w:tc>
      </w:tr>
    </w:tbl>
    <w:p w:rsidR="00BB45AB" w:rsidRPr="00110C12" w:rsidRDefault="00BB45AB" w:rsidP="00BB4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 травня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BB45AB" w:rsidRPr="00BB45AB" w:rsidRDefault="00BB45AB" w:rsidP="00BB45AB">
      <w:pPr>
        <w:tabs>
          <w:tab w:val="left" w:pos="8664"/>
        </w:tabs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14 травня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12056" w:type="dxa"/>
        <w:tblInd w:w="-714" w:type="dxa"/>
        <w:tblLook w:val="04A0" w:firstRow="1" w:lastRow="0" w:firstColumn="1" w:lastColumn="0" w:noHBand="0" w:noVBand="1"/>
      </w:tblPr>
      <w:tblGrid>
        <w:gridCol w:w="1364"/>
        <w:gridCol w:w="2230"/>
        <w:gridCol w:w="6956"/>
        <w:gridCol w:w="1506"/>
      </w:tblGrid>
      <w:tr w:rsidR="00BB45AB" w:rsidTr="00FE6222">
        <w:tc>
          <w:tcPr>
            <w:tcW w:w="1364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30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956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506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BB45AB" w:rsidTr="00FE6222">
        <w:tc>
          <w:tcPr>
            <w:tcW w:w="1364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230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Співробітництво країн у питаннях збереження природи, ведення господарства. Культурного обміну.</w:t>
            </w:r>
          </w:p>
        </w:tc>
        <w:tc>
          <w:tcPr>
            <w:tcW w:w="6956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B" w:rsidTr="00FE6222">
        <w:tc>
          <w:tcPr>
            <w:tcW w:w="1364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Шкіра. Значення шкіри для організму людини. Збереження шкіри.</w:t>
            </w:r>
          </w:p>
        </w:tc>
        <w:tc>
          <w:tcPr>
            <w:tcW w:w="6956" w:type="dxa"/>
          </w:tcPr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160-162</w:t>
            </w:r>
          </w:p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https://www.youtube.com/watch?v=bU69c_WoYv8</w:t>
              </w:r>
            </w:hyperlink>
          </w:p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С. 75</w:t>
            </w:r>
          </w:p>
        </w:tc>
      </w:tr>
      <w:tr w:rsidR="00BB45AB" w:rsidTr="00FE6222">
        <w:tc>
          <w:tcPr>
            <w:tcW w:w="1364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230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Стрибки у висоту. Човниковий біг 4*9м.</w:t>
            </w:r>
          </w:p>
        </w:tc>
        <w:tc>
          <w:tcPr>
            <w:tcW w:w="6956" w:type="dxa"/>
          </w:tcPr>
          <w:p w:rsidR="00BB45AB" w:rsidRDefault="00BB45AB" w:rsidP="00FE6222">
            <w:pPr>
              <w:ind w:right="-75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</w:t>
              </w:r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v=8Of4_BSEM9Y&amp;t=20s</w:t>
              </w:r>
            </w:hyperlink>
          </w:p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BB45AB" w:rsidRPr="00440972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AB" w:rsidRPr="00440972" w:rsidRDefault="00BB45AB" w:rsidP="00BB45AB">
      <w:pPr>
        <w:rPr>
          <w:rFonts w:ascii="Times New Roman" w:hAnsi="Times New Roman" w:cs="Times New Roman"/>
          <w:b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4"/>
      </w:tblGrid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261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404" w:type="dxa"/>
          </w:tcPr>
          <w:p w:rsidR="00BB45AB" w:rsidRPr="008232D7" w:rsidRDefault="00BB45AB" w:rsidP="00FE6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1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позакласного читання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К.Бабкіна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«Мсьє Жак та квітнева риба»</w:t>
            </w:r>
          </w:p>
        </w:tc>
        <w:tc>
          <w:tcPr>
            <w:tcW w:w="2268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Файлове вкладення</w:t>
            </w:r>
          </w:p>
        </w:tc>
        <w:tc>
          <w:tcPr>
            <w:tcW w:w="2404" w:type="dxa"/>
          </w:tcPr>
          <w:p w:rsidR="00BB45AB" w:rsidRPr="00F97E76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Прочитати, скласти 5 запитань за змістом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таблиць множення і ділення. Ознайомлення з письмовим множенням трицифрового числа на одноцифрове без переходу через десяток.</w:t>
            </w:r>
          </w:p>
        </w:tc>
        <w:tc>
          <w:tcPr>
            <w:tcW w:w="2268" w:type="dxa"/>
          </w:tcPr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1095-1106</w:t>
            </w:r>
          </w:p>
          <w:p w:rsidR="00BB45AB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07F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https://www.youtube.com/watch?v=7vowb5gDTqw</w:t>
              </w:r>
            </w:hyperlink>
          </w:p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1100. 1105. 1106, правило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1" w:type="dxa"/>
          </w:tcPr>
          <w:p w:rsidR="00BB45AB" w:rsidRPr="00D449C4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 робота. Перевірка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знань, умінь і навичок «Дієслово».</w:t>
            </w:r>
          </w:p>
        </w:tc>
        <w:tc>
          <w:tcPr>
            <w:tcW w:w="2268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B45AB" w:rsidRDefault="00BB45AB" w:rsidP="00FE62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3F8"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  <w:t xml:space="preserve"> Код доступу </w:t>
            </w:r>
          </w:p>
          <w:p w:rsidR="00BB45AB" w:rsidRPr="00F733F8" w:rsidRDefault="00BB45AB" w:rsidP="00FE62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30"/>
                <w:szCs w:val="30"/>
                <w:lang w:eastAsia="uk-UA"/>
              </w:rPr>
            </w:pPr>
            <w:r w:rsidRPr="00F733F8">
              <w:rPr>
                <w:rFonts w:ascii="Arial" w:eastAsia="Times New Roman" w:hAnsi="Arial" w:cs="Arial"/>
                <w:b/>
                <w:bCs/>
                <w:color w:val="FFBC00"/>
                <w:sz w:val="60"/>
                <w:szCs w:val="60"/>
                <w:lang w:eastAsia="uk-UA"/>
              </w:rPr>
              <w:t>545558</w:t>
            </w:r>
          </w:p>
          <w:p w:rsidR="00BB45AB" w:rsidRPr="00F733F8" w:rsidRDefault="00BB45AB" w:rsidP="00FE6222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</w:pPr>
            <w:r w:rsidRPr="00F733F8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t>Попросіть учнів використати цей код, </w:t>
            </w:r>
            <w:r w:rsidRPr="00F733F8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  <w:t>відкривши посилання</w:t>
            </w:r>
            <w:r w:rsidRPr="00F733F8">
              <w:rPr>
                <w:rFonts w:ascii="Arial" w:eastAsia="Times New Roman" w:hAnsi="Arial" w:cs="Arial"/>
                <w:color w:val="333333"/>
                <w:sz w:val="27"/>
                <w:szCs w:val="27"/>
                <w:lang w:eastAsia="uk-UA"/>
              </w:rPr>
              <w:br/>
            </w:r>
            <w:hyperlink r:id="rId15" w:tgtFrame="_blank" w:history="1">
              <w:r w:rsidRPr="00F733F8">
                <w:rPr>
                  <w:rFonts w:ascii="Arial" w:eastAsia="Times New Roman" w:hAnsi="Arial" w:cs="Arial"/>
                  <w:color w:val="2979FF"/>
                  <w:sz w:val="27"/>
                  <w:szCs w:val="27"/>
                  <w:u w:val="single"/>
                  <w:lang w:eastAsia="uk-UA"/>
                </w:rPr>
                <w:t>join.naurok.ua</w:t>
              </w:r>
            </w:hyperlink>
          </w:p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261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Способи самозаспокоєння.</w:t>
            </w:r>
          </w:p>
        </w:tc>
        <w:tc>
          <w:tcPr>
            <w:tcW w:w="2268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с.44</w:t>
            </w:r>
          </w:p>
        </w:tc>
      </w:tr>
      <w:tr w:rsidR="00BB45AB" w:rsidRPr="008232D7" w:rsidTr="00FE6222">
        <w:tc>
          <w:tcPr>
            <w:tcW w:w="1696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261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за рік.</w:t>
            </w:r>
          </w:p>
        </w:tc>
        <w:tc>
          <w:tcPr>
            <w:tcW w:w="2268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B45AB" w:rsidRPr="008232D7" w:rsidRDefault="00BB45AB" w:rsidP="00FE6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5AB" w:rsidRPr="00F97E76" w:rsidRDefault="00BB45AB" w:rsidP="00BB4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15 травня </w:t>
      </w:r>
      <w:r w:rsidRPr="00F97E76">
        <w:rPr>
          <w:rFonts w:ascii="Times New Roman" w:hAnsi="Times New Roman" w:cs="Times New Roman"/>
          <w:b/>
          <w:sz w:val="32"/>
          <w:szCs w:val="32"/>
        </w:rPr>
        <w:t>п’ятниця</w:t>
      </w: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BB45AB" w:rsidRPr="00BB45AB" w:rsidRDefault="00BB45AB" w:rsidP="00BB45AB">
      <w:pPr>
        <w:rPr>
          <w:rFonts w:ascii="Times New Roman" w:hAnsi="Times New Roman" w:cs="Times New Roman"/>
          <w:sz w:val="32"/>
          <w:szCs w:val="32"/>
        </w:rPr>
      </w:pPr>
    </w:p>
    <w:p w:rsidR="00D50D8A" w:rsidRPr="00BB45AB" w:rsidRDefault="00D50D8A" w:rsidP="00BB45AB">
      <w:pPr>
        <w:rPr>
          <w:rFonts w:ascii="Times New Roman" w:hAnsi="Times New Roman" w:cs="Times New Roman"/>
          <w:sz w:val="32"/>
          <w:szCs w:val="32"/>
        </w:rPr>
      </w:pPr>
    </w:p>
    <w:sectPr w:rsidR="00D50D8A" w:rsidRPr="00BB4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33"/>
    <w:rsid w:val="00002E7A"/>
    <w:rsid w:val="00056691"/>
    <w:rsid w:val="000E4775"/>
    <w:rsid w:val="000F4537"/>
    <w:rsid w:val="00147AD5"/>
    <w:rsid w:val="00150806"/>
    <w:rsid w:val="00165BB9"/>
    <w:rsid w:val="001D2A24"/>
    <w:rsid w:val="0020213A"/>
    <w:rsid w:val="00204216"/>
    <w:rsid w:val="00261ED9"/>
    <w:rsid w:val="003C2BA9"/>
    <w:rsid w:val="004548FB"/>
    <w:rsid w:val="004C69FA"/>
    <w:rsid w:val="00500297"/>
    <w:rsid w:val="005830A7"/>
    <w:rsid w:val="005E2619"/>
    <w:rsid w:val="005F6433"/>
    <w:rsid w:val="00612DF0"/>
    <w:rsid w:val="00633629"/>
    <w:rsid w:val="00670899"/>
    <w:rsid w:val="006A5855"/>
    <w:rsid w:val="006B096A"/>
    <w:rsid w:val="006F4CF0"/>
    <w:rsid w:val="00720F14"/>
    <w:rsid w:val="00800C29"/>
    <w:rsid w:val="008232D7"/>
    <w:rsid w:val="009C1A68"/>
    <w:rsid w:val="00A35A75"/>
    <w:rsid w:val="00A7555B"/>
    <w:rsid w:val="00B505B1"/>
    <w:rsid w:val="00B921BE"/>
    <w:rsid w:val="00B930C8"/>
    <w:rsid w:val="00BB45AB"/>
    <w:rsid w:val="00CC17E6"/>
    <w:rsid w:val="00CE7BBE"/>
    <w:rsid w:val="00D50D8A"/>
    <w:rsid w:val="00DF6902"/>
    <w:rsid w:val="00EB394B"/>
    <w:rsid w:val="00FB003D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4D95"/>
  <w15:chartTrackingRefBased/>
  <w15:docId w15:val="{0F023ACC-4F29-4EF2-9E57-A1F5F364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viewname">
    <w:name w:val="preview__name"/>
    <w:basedOn w:val="a0"/>
    <w:rsid w:val="008232D7"/>
  </w:style>
  <w:style w:type="character" w:styleId="a4">
    <w:name w:val="Hyperlink"/>
    <w:basedOn w:val="a0"/>
    <w:uiPriority w:val="99"/>
    <w:unhideWhenUsed/>
    <w:rsid w:val="008232D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4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AObrTjQ1o" TargetMode="External"/><Relationship Id="rId13" Type="http://schemas.openxmlformats.org/officeDocument/2006/relationships/hyperlink" Target="https://www.youtube.com/watch?v=8Of4_BSEM9Y&amp;t=2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E14Rwme3og" TargetMode="External"/><Relationship Id="rId12" Type="http://schemas.openxmlformats.org/officeDocument/2006/relationships/hyperlink" Target="https://www.youtube.com/watch?v=bU69c_WoYv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HHxglsA2FY" TargetMode="External"/><Relationship Id="rId11" Type="http://schemas.openxmlformats.org/officeDocument/2006/relationships/hyperlink" Target="https://www.youtube.com/watch?v=cUmvYKFcP2g" TargetMode="External"/><Relationship Id="rId5" Type="http://schemas.openxmlformats.org/officeDocument/2006/relationships/hyperlink" Target="https://www.youtube.com/watch?v=IE8C0jYMWO0" TargetMode="External"/><Relationship Id="rId15" Type="http://schemas.openxmlformats.org/officeDocument/2006/relationships/hyperlink" Target="http://join.naurok.ua/" TargetMode="External"/><Relationship Id="rId10" Type="http://schemas.openxmlformats.org/officeDocument/2006/relationships/hyperlink" Target="https://www.youtube.com/watch?v=vUBi17pYWSM" TargetMode="External"/><Relationship Id="rId4" Type="http://schemas.openxmlformats.org/officeDocument/2006/relationships/hyperlink" Target="http://join.naurok.ua/" TargetMode="External"/><Relationship Id="rId9" Type="http://schemas.openxmlformats.org/officeDocument/2006/relationships/hyperlink" Target="http://join.naurok.ua/" TargetMode="External"/><Relationship Id="rId14" Type="http://schemas.openxmlformats.org/officeDocument/2006/relationships/hyperlink" Target="https://www.youtube.com/watch?v=7vowb5gDT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2391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2020-05-13T07:34:00Z</dcterms:created>
  <dcterms:modified xsi:type="dcterms:W3CDTF">2020-05-13T07:34:00Z</dcterms:modified>
</cp:coreProperties>
</file>