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Понеділок 13 квітня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мова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Складні речення з різними видами зв*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Виписати із художньої літератури 8 речень з різними видами зв*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 Повторення .Зробити морфологічний розбір двох прикметників.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Бернард Шоу *Пігмаліон* . Особливості світогляду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Б.Шоу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 Втілення античного міфу у п*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єсі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зошиті зробити таблицю *Театральна революція *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Б.Шоу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 .Дати визначення що таке інтелектуальна драма. Прочитати п*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єсу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Р/м Мої роздуми над п*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єсою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*Міщанин і шляхта *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В зошитах скласти тести за творчістю Мольєра і його п*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єсою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мова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(курс за вибором )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 світу до України . Кафедри україністики у провідних університетах світу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Написати реферат на тему *Українських діаспора *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Вівторок 14 квітня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5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Твори сучасного мистецтва про дітей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Перегляд кінофільму *Чарлі і шоколадна фабрика *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література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Лірика Т. Шевченка періоду арешту ,заслання і після повернення з нього *Доля* ,*Росли укупочці ,зросли *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Вивчити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напам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*ять вірш *Доля*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6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 Бредбері *Усмішка*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В зошитах написати образ Тома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клас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Р/м Твір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В зошитах написати твір на темі : *Чому вчить новела Акутагави *Павутинка *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Трудове навчання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 писанки (технологія довільна : бісер ,крупи ,стрічка ,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шпаган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....)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Виготовити писанку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15 квітня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мова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Контрольна робота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Виконати в зошитах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діагностичну роботу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Складне речення з різними видами зв*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Варіант 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2 рівні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1.Дати визначення складового речення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2.Дати визначення складносурядного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речення.Навести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приклад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3.Які речення відносяться до складних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реченьіз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різними видами зв*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? Навести приклад такого речення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4.Виписати речення із сурядністю і підрядністю . Позначити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взаємозв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*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язок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окремих частин складного речення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а) Цілу ніч срібний дощ ,а хмари так були закутали гори ,що небо і земля творили одну темну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пропасть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(Р.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Купчинський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).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б) Я люблю слухати ,як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шумить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ліс ,як говорять поміж собою дерева ( І. Цюпа )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3 рівень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1. Поставити пропущені розділові знаки . Визначити вид зв*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 складовими частинами складного речення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Іван на мить завагався що йому далі діяти але на довгі міркування не було часу (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Т.Микитин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2. Доповнити речення так ,щоб вони стали складними з сурядністю і підрядністю :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а) Прийшла весна .....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б)Наш автобус зупинився....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3.Скласти складне речення ,в якому було б по два речення із сурядним і підрядним зв*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язком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4 рівень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Скласти текст (не менше 8 речень ) про видатну постать вітчизняної історії ,літератури чи культури .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текст необхідно включити два складних речення з сурядністю і підрядністю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клас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Айзек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Азімов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*Фах *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Роздуми про майбутнє людини і людства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Скласти план біографії письменника .Прочитати оповідання .Звернути увагу на образи Джорджа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Плейтена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Тревіліяна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З*ясувати їхнє ставлення до самостійного здобуття знань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література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Ідейно-художній аналіз одного з творів Шевченка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зошитах зробити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ідейно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художній аналіз вірша (тема ,ідея ...)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Бернард Шоу *Пігмаліон*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Динаміка образу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Елайзи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Дулітл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.Ідей *одухотворення * людини й митця засобами мистецтва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Написати образ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Елайзи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Дулітл</w:t>
      </w:r>
      <w:proofErr w:type="spellEnd"/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Мистецтво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 </w:t>
      </w: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Р.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Шуман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Ф. Шуберт  .Музика романтиків . А.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Дворжак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*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янські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танці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Прослухати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Шумана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*Фантастичні п*єси * та Шуберта *Зимовий шлях*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Трудове навчання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Кондитерські вироби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Дівчата    Великодній баранчик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Хлопці   Підставка для книг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Підібрати рецепт Великоднього баранчика ,спекти його і оформити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Трудове навчання </w:t>
      </w: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Тема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Кондитерські вироби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дівчат Великодній баранчик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хлопців  Робота над підставкою для книги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Підібрати рецепт Великоднього баранчика ,спекти його і оформити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 16 квітня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5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 Цікаві пригоди хлопчика Чарлі та його друзів  (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Роаль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*Чарлі і шоколадна фабрика * )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Дати відповідь на питання  *Чия пригода виявилась найстрашнішою ?  (на ваш погляд )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6 клас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Позакласне читання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Р. Бредбері  оповідання * Все літо в один день *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Прочитати оповідання . В зошитах написати відгук-рецензію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клас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Антуан де Сент -Екзюпері *Маленький принц * Людські стосунки ,моральні цінності в казці -притчі * Маленький принц *.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Прочитати притчу ,виписати головні образи та вказати 1- 2 риси до кожного образу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 клас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Трудове навчання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Кава ,какао ,їх харчова цінність . Технологія приготування кави ,какао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Зібрати та записати все цікаве про каву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Виписати рецепт кави з кардамоном .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Приготувати шоколадний гоголь -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моголь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молока ( 500 мл ) ,какао ( 1 ст. ложка  ) ,кориці ( 0,5 ч. ложки ) ,перепелиних яєць ( 6 штук ) і цукру  (2 ст. ложки )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Збити все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блендером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Мистецтво 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Художні течії і напрямки в кінематографі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Луї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Деллюк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,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Жермен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Дюлак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Анрі </w:t>
      </w:r>
      <w:proofErr w:type="spellStart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Шамет</w:t>
      </w:r>
      <w:proofErr w:type="spellEnd"/>
      <w:r w:rsidRPr="002B71AB">
        <w:rPr>
          <w:rFonts w:ascii="Times New Roman" w:eastAsia="Times New Roman" w:hAnsi="Times New Roman" w:cs="Times New Roman"/>
          <w:sz w:val="28"/>
          <w:szCs w:val="28"/>
          <w:lang w:eastAsia="uk-UA"/>
        </w:rPr>
        <w:t> .Познайомитись з життям і творчістю .</w: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0"/>
    <w:p w:rsidR="00367B44" w:rsidRPr="002B71AB" w:rsidRDefault="00367B44">
      <w:pPr>
        <w:rPr>
          <w:rFonts w:ascii="Times New Roman" w:hAnsi="Times New Roman" w:cs="Times New Roman"/>
          <w:sz w:val="28"/>
          <w:szCs w:val="28"/>
        </w:rPr>
      </w:pPr>
    </w:p>
    <w:sectPr w:rsidR="00367B44" w:rsidRPr="002B71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6C"/>
    <w:rsid w:val="001F276C"/>
    <w:rsid w:val="002B71AB"/>
    <w:rsid w:val="003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5B2F9-2B7E-489A-9B3D-441D45A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3255</Words>
  <Characters>1856</Characters>
  <Application>Microsoft Office Word</Application>
  <DocSecurity>0</DocSecurity>
  <Lines>15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2020-04-15T11:17:00Z</dcterms:created>
  <dcterms:modified xsi:type="dcterms:W3CDTF">2020-04-15T11:17:00Z</dcterms:modified>
</cp:coreProperties>
</file>