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5151"/>
        <w:gridCol w:w="17"/>
      </w:tblGrid>
      <w:tr w:rsidR="00953A05" w:rsidRPr="00B232F8" w:rsidTr="00644070">
        <w:trPr>
          <w:trHeight w:val="416"/>
        </w:trPr>
        <w:tc>
          <w:tcPr>
            <w:tcW w:w="10272" w:type="dxa"/>
            <w:gridSpan w:val="4"/>
          </w:tcPr>
          <w:p w:rsidR="00953A05" w:rsidRPr="00953A05" w:rsidRDefault="009F0F25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Вівторок  05</w:t>
            </w:r>
            <w:r w:rsidR="00953A05"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5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2151"/>
        </w:trPr>
        <w:tc>
          <w:tcPr>
            <w:tcW w:w="2836" w:type="dxa"/>
          </w:tcPr>
          <w:p w:rsidR="00644070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1.Інформатика </w:t>
            </w:r>
          </w:p>
          <w:p w:rsidR="0057282D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57282D">
              <w:rPr>
                <w:rFonts w:ascii="Times New Roman" w:hAnsi="Times New Roman" w:cs="Times New Roman"/>
                <w:sz w:val="28"/>
              </w:rPr>
              <w:t xml:space="preserve"> клас </w:t>
            </w:r>
          </w:p>
          <w:p w:rsidR="00946A09" w:rsidRPr="00AD1FC6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BD4633"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  <w:p w:rsidR="0057282D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7282D">
              <w:rPr>
                <w:rFonts w:ascii="Times New Roman" w:hAnsi="Times New Roman" w:cs="Times New Roman"/>
                <w:sz w:val="28"/>
              </w:rPr>
              <w:t xml:space="preserve"> клас</w:t>
            </w:r>
          </w:p>
          <w:p w:rsidR="0057282D" w:rsidRPr="00AD1FC6" w:rsidRDefault="0057282D" w:rsidP="00644070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68" w:type="dxa"/>
          </w:tcPr>
          <w:p w:rsidR="009F0F25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9F0F25">
              <w:rPr>
                <w:rFonts w:ascii="Times New Roman" w:hAnsi="Times New Roman" w:cs="Times New Roman"/>
                <w:sz w:val="28"/>
              </w:rPr>
              <w:t>Адресація. Формули.</w:t>
            </w:r>
          </w:p>
          <w:p w:rsidR="009F0F25" w:rsidRDefault="009F0F25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9F0F25" w:rsidRDefault="009F0F25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946A09" w:rsidRDefault="009F0F25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7282D" w:rsidRPr="009F0F25" w:rsidRDefault="0057282D" w:rsidP="009F0F2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C2E43">
              <w:rPr>
                <w:rFonts w:ascii="Times New Roman" w:hAnsi="Times New Roman" w:cs="Times New Roman"/>
                <w:sz w:val="28"/>
              </w:rPr>
              <w:t>2.</w:t>
            </w:r>
            <w:r w:rsidR="00B57E02">
              <w:rPr>
                <w:rFonts w:ascii="Times New Roman" w:hAnsi="Times New Roman" w:cs="Times New Roman"/>
                <w:sz w:val="28"/>
              </w:rPr>
              <w:t>Степ</w:t>
            </w:r>
          </w:p>
        </w:tc>
        <w:tc>
          <w:tcPr>
            <w:tcW w:w="5151" w:type="dxa"/>
          </w:tcPr>
          <w:p w:rsidR="00946A09" w:rsidRDefault="0057282D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B57E0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Подивитись</w:t>
            </w:r>
            <w:r w:rsidR="009F0F2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="009F0F2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9F0F2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 посиланням </w:t>
            </w:r>
            <w:hyperlink r:id="rId4" w:history="1">
              <w:r w:rsidR="009F0F25" w:rsidRPr="009F0F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https://www.youtube.com/watch?v=93h2wcVV2M8</w:t>
              </w:r>
            </w:hyperlink>
            <w:r w:rsidR="009F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F25" w:rsidRPr="00B57E02" w:rsidRDefault="00B57E02" w:rsidP="00644070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 з підручника на </w:t>
            </w:r>
            <w:r w:rsidR="009F0F25">
              <w:rPr>
                <w:rFonts w:ascii="Times New Roman" w:hAnsi="Times New Roman" w:cs="Times New Roman"/>
                <w:sz w:val="28"/>
                <w:szCs w:val="28"/>
              </w:rPr>
              <w:t>ст.117,118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</w:t>
            </w:r>
          </w:p>
          <w:p w:rsidR="009F0F25" w:rsidRDefault="008A75A0" w:rsidP="009F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14B">
              <w:rPr>
                <w:rFonts w:ascii="Times New Roman" w:hAnsi="Times New Roman" w:cs="Times New Roman"/>
                <w:sz w:val="28"/>
              </w:rPr>
              <w:t>2.</w:t>
            </w:r>
            <w:r w:rsidR="00B57E02">
              <w:rPr>
                <w:rFonts w:ascii="Times New Roman" w:hAnsi="Times New Roman" w:cs="Times New Roman"/>
                <w:sz w:val="28"/>
              </w:rPr>
              <w:t xml:space="preserve">Подивитись </w:t>
            </w:r>
            <w:proofErr w:type="spellStart"/>
            <w:r w:rsidR="00B57E02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B57E02">
              <w:rPr>
                <w:rFonts w:ascii="Times New Roman" w:hAnsi="Times New Roman" w:cs="Times New Roman"/>
                <w:sz w:val="28"/>
              </w:rPr>
              <w:t xml:space="preserve"> за посиланням</w:t>
            </w:r>
            <w:r w:rsidRPr="007B214B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5" w:history="1">
              <w:r w:rsidR="00B57E02" w:rsidRPr="00B57E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https://www.youtube.com/watch?v=172gjC5nTX4</w:t>
              </w:r>
            </w:hyperlink>
            <w:r w:rsidR="00B5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E02" w:rsidRDefault="00B57E02" w:rsidP="009F0F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робочому зошиті виконати завдання на ст.59, 60.</w:t>
            </w:r>
          </w:p>
          <w:p w:rsidR="007B214B" w:rsidRDefault="007B214B" w:rsidP="006440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3A05" w:rsidRPr="00B232F8" w:rsidTr="00644070">
        <w:trPr>
          <w:trHeight w:val="508"/>
        </w:trPr>
        <w:tc>
          <w:tcPr>
            <w:tcW w:w="10272" w:type="dxa"/>
            <w:gridSpan w:val="4"/>
          </w:tcPr>
          <w:p w:rsidR="00953A05" w:rsidRPr="00953A05" w:rsidRDefault="00B57E02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Середа  06</w:t>
            </w:r>
            <w:r w:rsidR="00953A05"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5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2151"/>
        </w:trPr>
        <w:tc>
          <w:tcPr>
            <w:tcW w:w="2836" w:type="dxa"/>
          </w:tcPr>
          <w:p w:rsidR="0057282D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Географія 8 клас</w:t>
            </w:r>
            <w:r w:rsidR="00351C8C">
              <w:rPr>
                <w:rFonts w:ascii="Times New Roman" w:hAnsi="Times New Roman" w:cs="Times New Roman"/>
                <w:sz w:val="28"/>
              </w:rPr>
              <w:t>.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351C8C">
              <w:rPr>
                <w:rFonts w:ascii="Times New Roman" w:hAnsi="Times New Roman" w:cs="Times New Roman"/>
                <w:sz w:val="28"/>
              </w:rPr>
              <w:t xml:space="preserve">Інформатика 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</w:t>
            </w:r>
            <w:r w:rsidR="00BF7554">
              <w:rPr>
                <w:rFonts w:ascii="Times New Roman" w:hAnsi="Times New Roman" w:cs="Times New Roman"/>
                <w:sz w:val="28"/>
              </w:rPr>
              <w:t>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Інформатика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9 клас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Інформатика </w:t>
            </w:r>
          </w:p>
          <w:p w:rsidR="00BF7554" w:rsidRPr="00AD1FC6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</w:t>
            </w:r>
          </w:p>
        </w:tc>
        <w:tc>
          <w:tcPr>
            <w:tcW w:w="2268" w:type="dxa"/>
          </w:tcPr>
          <w:p w:rsidR="00644070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B57E02">
              <w:rPr>
                <w:rFonts w:ascii="Times New Roman" w:hAnsi="Times New Roman" w:cs="Times New Roman"/>
                <w:sz w:val="28"/>
              </w:rPr>
              <w:t>Трудові ресурси. Кількість і якість трудових ресурсів. Економічно активне населення.</w:t>
            </w:r>
          </w:p>
          <w:p w:rsidR="00BF7554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A5013D">
              <w:rPr>
                <w:rFonts w:ascii="Times New Roman" w:hAnsi="Times New Roman" w:cs="Times New Roman"/>
                <w:sz w:val="28"/>
              </w:rPr>
              <w:t>Виконання індивідуального проекту</w:t>
            </w:r>
            <w:r w:rsidR="0047124E">
              <w:rPr>
                <w:rFonts w:ascii="Times New Roman" w:hAnsi="Times New Roman" w:cs="Times New Roman"/>
                <w:sz w:val="28"/>
              </w:rPr>
              <w:t>.</w:t>
            </w:r>
          </w:p>
          <w:p w:rsidR="00BF7554" w:rsidRPr="00E21DD8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A5013D">
              <w:rPr>
                <w:rFonts w:ascii="Times New Roman" w:hAnsi="Times New Roman" w:cs="Times New Roman"/>
                <w:sz w:val="28"/>
              </w:rPr>
              <w:t>Виконання індивідуальних та групових проектів</w:t>
            </w:r>
            <w:r w:rsidR="00E21DD8" w:rsidRPr="00B57E02">
              <w:rPr>
                <w:rFonts w:ascii="Times New Roman" w:hAnsi="Times New Roman" w:cs="Times New Roman"/>
                <w:sz w:val="28"/>
              </w:rPr>
              <w:t>.</w:t>
            </w:r>
          </w:p>
          <w:p w:rsidR="00BF7554" w:rsidRDefault="0047124E" w:rsidP="00797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797D69">
              <w:rPr>
                <w:rFonts w:ascii="Times New Roman" w:hAnsi="Times New Roman" w:cs="Times New Roman"/>
                <w:sz w:val="28"/>
              </w:rPr>
              <w:t xml:space="preserve">Архітектура комп’ютера. Процесор, його призначення. </w:t>
            </w:r>
          </w:p>
        </w:tc>
        <w:tc>
          <w:tcPr>
            <w:tcW w:w="5151" w:type="dxa"/>
          </w:tcPr>
          <w:p w:rsidR="0057282D" w:rsidRDefault="005B73C8" w:rsidP="00644070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51C8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A5013D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Подивитись </w:t>
            </w:r>
            <w:proofErr w:type="spellStart"/>
            <w:r w:rsidR="00A5013D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A5013D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 посиланням </w:t>
            </w:r>
            <w:hyperlink r:id="rId6" w:history="1">
              <w:r w:rsidR="00A5013D" w:rsidRPr="00A50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https://www.youtube.com/watch?v=Wa6px_6PT1Y</w:t>
              </w:r>
            </w:hyperlink>
          </w:p>
          <w:p w:rsidR="00351C8C" w:rsidRDefault="00A5013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допомогою інтернет-джерел з’ясуйте, які країни лідирують у рейтингу показника індексу розвитку людського потенціалу.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5013D" w:rsidRDefault="00A5013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Виконати власний проект у середовищі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5013D" w:rsidRDefault="00A5013D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A5013D">
              <w:rPr>
                <w:rFonts w:ascii="Times New Roman" w:hAnsi="Times New Roman" w:cs="Times New Roman"/>
                <w:sz w:val="28"/>
              </w:rPr>
              <w:t>Попрацювати над власним проектом.</w:t>
            </w:r>
          </w:p>
          <w:p w:rsidR="00A5013D" w:rsidRDefault="00A5013D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5013D" w:rsidRDefault="00A5013D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5013D" w:rsidRDefault="00A5013D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79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797D69">
              <w:rPr>
                <w:rFonts w:ascii="Times New Roman" w:hAnsi="Times New Roman" w:cs="Times New Roman"/>
                <w:sz w:val="28"/>
              </w:rPr>
              <w:t xml:space="preserve">Переглянути відео за посиланням </w:t>
            </w:r>
            <w:hyperlink r:id="rId7" w:history="1">
              <w:r w:rsidR="00797D69" w:rsidRPr="00797D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https://www.youtube.com/watch?v=6ZdR6tR2auM</w:t>
              </w:r>
            </w:hyperlink>
          </w:p>
          <w:p w:rsidR="00797D69" w:rsidRPr="0030618C" w:rsidRDefault="00797D69" w:rsidP="00797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Заповнити таблиці з підручника на ст.30</w:t>
            </w:r>
          </w:p>
        </w:tc>
      </w:tr>
      <w:tr w:rsidR="00953A05" w:rsidRPr="00B232F8" w:rsidTr="00644070">
        <w:trPr>
          <w:trHeight w:val="546"/>
        </w:trPr>
        <w:tc>
          <w:tcPr>
            <w:tcW w:w="10272" w:type="dxa"/>
            <w:gridSpan w:val="4"/>
          </w:tcPr>
          <w:p w:rsidR="00953A05" w:rsidRPr="00953A05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="00797D69">
              <w:rPr>
                <w:rFonts w:ascii="Times New Roman" w:hAnsi="Times New Roman" w:cs="Times New Roman"/>
                <w:b/>
                <w:sz w:val="28"/>
                <w:u w:val="single"/>
              </w:rPr>
              <w:t>07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.0</w:t>
            </w:r>
            <w:r w:rsidR="00797D69">
              <w:rPr>
                <w:rFonts w:ascii="Times New Roman" w:hAnsi="Times New Roman" w:cs="Times New Roman"/>
                <w:b/>
                <w:sz w:val="28"/>
                <w:u w:val="single"/>
              </w:rPr>
              <w:t>5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844"/>
        </w:trPr>
        <w:tc>
          <w:tcPr>
            <w:tcW w:w="2836" w:type="dxa"/>
          </w:tcPr>
          <w:p w:rsidR="00644070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Інформатика</w:t>
            </w:r>
          </w:p>
          <w:p w:rsidR="0057282D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клас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2.Природознавство 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27F73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 w:rsidRPr="00327F73">
              <w:rPr>
                <w:rFonts w:ascii="Times New Roman" w:hAnsi="Times New Roman" w:cs="Times New Roman"/>
                <w:sz w:val="28"/>
              </w:rPr>
              <w:lastRenderedPageBreak/>
              <w:t xml:space="preserve">3.Інформатика 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53A30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797D69">
              <w:rPr>
                <w:rFonts w:ascii="Times New Roman" w:hAnsi="Times New Roman" w:cs="Times New Roman"/>
                <w:sz w:val="28"/>
              </w:rPr>
              <w:t>Переміщення текстових вікон та зображень на слайдах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2E43">
              <w:rPr>
                <w:rFonts w:ascii="Times New Roman" w:hAnsi="Times New Roman" w:cs="Times New Roman"/>
                <w:sz w:val="28"/>
              </w:rPr>
              <w:t>2.</w:t>
            </w:r>
            <w:r w:rsidR="00797D69">
              <w:rPr>
                <w:rFonts w:ascii="Times New Roman" w:hAnsi="Times New Roman" w:cs="Times New Roman"/>
                <w:sz w:val="28"/>
              </w:rPr>
              <w:t xml:space="preserve">Гори Карпати 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327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  <w:r w:rsidR="00327F73">
              <w:rPr>
                <w:rFonts w:ascii="Times New Roman" w:hAnsi="Times New Roman" w:cs="Times New Roman"/>
                <w:sz w:val="28"/>
              </w:rPr>
              <w:t>Зберігання інформації</w:t>
            </w:r>
          </w:p>
        </w:tc>
        <w:tc>
          <w:tcPr>
            <w:tcW w:w="5151" w:type="dxa"/>
          </w:tcPr>
          <w:p w:rsidR="0057282D" w:rsidRDefault="00797D69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Переглянути</w:t>
            </w:r>
            <w:r w:rsidR="00753A30">
              <w:rPr>
                <w:rFonts w:ascii="Times New Roman" w:hAnsi="Times New Roman" w:cs="Times New Roman"/>
                <w:sz w:val="28"/>
              </w:rPr>
              <w:t xml:space="preserve"> презентацію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53A3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10BAB" w:rsidRDefault="00710BAB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Виконати завдання </w:t>
            </w:r>
            <w:r w:rsidR="00797D69">
              <w:rPr>
                <w:rFonts w:ascii="Times New Roman" w:hAnsi="Times New Roman" w:cs="Times New Roman"/>
                <w:sz w:val="28"/>
              </w:rPr>
              <w:t>в робочому зошиті до теми  (с.64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797D69">
              <w:rPr>
                <w:rFonts w:ascii="Times New Roman" w:hAnsi="Times New Roman" w:cs="Times New Roman"/>
                <w:sz w:val="28"/>
              </w:rPr>
              <w:t>65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AE430D" w:rsidRDefault="00AE430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Переглянути презентацію.</w:t>
            </w:r>
            <w:r w:rsidR="006440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3A30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797D69" w:rsidRDefault="00797D69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AE430D">
              <w:rPr>
                <w:rFonts w:ascii="Times New Roman" w:hAnsi="Times New Roman" w:cs="Times New Roman"/>
                <w:sz w:val="28"/>
              </w:rPr>
              <w:t>робочому зошиті ви</w:t>
            </w:r>
            <w:r>
              <w:rPr>
                <w:rFonts w:ascii="Times New Roman" w:hAnsi="Times New Roman" w:cs="Times New Roman"/>
                <w:sz w:val="28"/>
              </w:rPr>
              <w:t>конати завдання на ст.</w:t>
            </w:r>
            <w:r w:rsidR="00AE430D">
              <w:rPr>
                <w:rFonts w:ascii="Times New Roman" w:hAnsi="Times New Roman" w:cs="Times New Roman"/>
                <w:sz w:val="28"/>
              </w:rPr>
              <w:t>61, 62.</w:t>
            </w:r>
          </w:p>
          <w:p w:rsidR="00AE430D" w:rsidRDefault="00AE430D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  <w:r w:rsidR="00014AB4">
              <w:rPr>
                <w:rFonts w:ascii="Times New Roman" w:hAnsi="Times New Roman" w:cs="Times New Roman"/>
                <w:sz w:val="28"/>
              </w:rPr>
              <w:t xml:space="preserve"> Переглянути </w:t>
            </w:r>
            <w:proofErr w:type="spellStart"/>
            <w:r w:rsidR="00014AB4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014AB4">
              <w:rPr>
                <w:rFonts w:ascii="Times New Roman" w:hAnsi="Times New Roman" w:cs="Times New Roman"/>
                <w:sz w:val="28"/>
              </w:rPr>
              <w:t xml:space="preserve"> за посиланням – </w:t>
            </w:r>
            <w:hyperlink r:id="rId8" w:history="1">
              <w:r w:rsidR="000D3F95" w:rsidRPr="000D3F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https://www.youtube.com/watch?v=7UfdmxitUAg</w:t>
              </w:r>
            </w:hyperlink>
          </w:p>
          <w:p w:rsidR="00014AB4" w:rsidRPr="00014AB4" w:rsidRDefault="00014AB4" w:rsidP="00327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завдання в робочому зошиті на с.</w:t>
            </w:r>
            <w:r w:rsidR="00327F73">
              <w:rPr>
                <w:rFonts w:ascii="Times New Roman" w:hAnsi="Times New Roman" w:cs="Times New Roman"/>
                <w:sz w:val="28"/>
              </w:rPr>
              <w:t>58, 59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53A05" w:rsidRPr="00B232F8" w:rsidTr="00644070">
        <w:trPr>
          <w:trHeight w:val="553"/>
        </w:trPr>
        <w:tc>
          <w:tcPr>
            <w:tcW w:w="10272" w:type="dxa"/>
            <w:gridSpan w:val="4"/>
          </w:tcPr>
          <w:p w:rsidR="00953A05" w:rsidRPr="00953A05" w:rsidRDefault="000D3F95" w:rsidP="000D3F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П’ятниця 08</w:t>
            </w:r>
            <w:r w:rsidR="00953A05"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5</w:t>
            </w:r>
          </w:p>
        </w:tc>
      </w:tr>
      <w:tr w:rsidR="00D902C3" w:rsidRPr="00B232F8" w:rsidTr="00644070">
        <w:trPr>
          <w:gridAfter w:val="1"/>
          <w:wAfter w:w="17" w:type="dxa"/>
          <w:trHeight w:val="844"/>
        </w:trPr>
        <w:tc>
          <w:tcPr>
            <w:tcW w:w="2836" w:type="dxa"/>
          </w:tcPr>
          <w:p w:rsidR="00644070" w:rsidRDefault="00511F0F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14AB4" w:rsidRPr="00014AB4">
              <w:rPr>
                <w:rFonts w:ascii="Times New Roman" w:hAnsi="Times New Roman" w:cs="Times New Roman"/>
                <w:sz w:val="28"/>
              </w:rPr>
              <w:t>І</w:t>
            </w:r>
            <w:r w:rsidR="00014AB4">
              <w:rPr>
                <w:rFonts w:ascii="Times New Roman" w:hAnsi="Times New Roman" w:cs="Times New Roman"/>
                <w:sz w:val="28"/>
              </w:rPr>
              <w:t xml:space="preserve">нформатика </w:t>
            </w:r>
          </w:p>
          <w:p w:rsidR="00014AB4" w:rsidRDefault="00014AB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клас.</w:t>
            </w: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8 клас</w:t>
            </w: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Інформатика 9 клас</w:t>
            </w: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E0E2C" w:rsidRDefault="006E0E2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21DD8" w:rsidRPr="00014AB4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4.Інформатика 8 клас</w:t>
            </w:r>
          </w:p>
          <w:p w:rsidR="0057282D" w:rsidRPr="00AD1FC6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7282D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D3F95">
              <w:rPr>
                <w:rFonts w:ascii="Times New Roman" w:hAnsi="Times New Roman" w:cs="Times New Roman"/>
                <w:sz w:val="28"/>
              </w:rPr>
              <w:t>Реалізація програмного проекту відповідно до розробленого сценарію.</w:t>
            </w: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403EE5">
              <w:rPr>
                <w:rFonts w:ascii="Times New Roman" w:hAnsi="Times New Roman" w:cs="Times New Roman"/>
                <w:sz w:val="28"/>
              </w:rPr>
              <w:t>Зайнятість населення. Проблеми зайнятості населення.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D308F" w:rsidRDefault="005D308F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6E0E2C">
              <w:rPr>
                <w:rFonts w:ascii="Times New Roman" w:hAnsi="Times New Roman" w:cs="Times New Roman"/>
                <w:sz w:val="28"/>
              </w:rPr>
              <w:t>Виконання індивідуальних і групових проектів.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21DD8" w:rsidRDefault="00E21DD8" w:rsidP="00C93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C93CF6">
              <w:rPr>
                <w:rFonts w:ascii="Times New Roman" w:hAnsi="Times New Roman" w:cs="Times New Roman"/>
                <w:sz w:val="28"/>
              </w:rPr>
              <w:t>Історія засобів опрацювання інформаційних об’єктів.</w:t>
            </w:r>
          </w:p>
        </w:tc>
        <w:tc>
          <w:tcPr>
            <w:tcW w:w="5151" w:type="dxa"/>
          </w:tcPr>
          <w:p w:rsidR="000D3F95" w:rsidRDefault="0047124E" w:rsidP="00644070">
            <w:r>
              <w:rPr>
                <w:rFonts w:ascii="Times New Roman" w:hAnsi="Times New Roman" w:cs="Times New Roman"/>
                <w:sz w:val="28"/>
              </w:rPr>
              <w:t>1.</w:t>
            </w:r>
            <w:r w:rsidR="005D308F">
              <w:rPr>
                <w:rFonts w:ascii="Times New Roman" w:hAnsi="Times New Roman" w:cs="Times New Roman"/>
                <w:sz w:val="28"/>
              </w:rPr>
              <w:t>Подивитись</w:t>
            </w:r>
            <w:r w:rsidR="000D3F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D3F95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0D3F95">
              <w:rPr>
                <w:rFonts w:ascii="Times New Roman" w:hAnsi="Times New Roman" w:cs="Times New Roman"/>
                <w:sz w:val="28"/>
              </w:rPr>
              <w:t xml:space="preserve"> за посиланням </w:t>
            </w:r>
            <w:hyperlink r:id="rId9" w:history="1">
              <w:r w:rsidR="000D3F95" w:rsidRPr="000D3F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https://www.youtube.com/watch?v=fMylvhgk2OA</w:t>
              </w:r>
            </w:hyperlink>
          </w:p>
          <w:p w:rsidR="0057282D" w:rsidRDefault="00612653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r w:rsidRPr="0061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F95">
              <w:rPr>
                <w:rFonts w:ascii="Times New Roman" w:hAnsi="Times New Roman" w:cs="Times New Roman"/>
                <w:sz w:val="28"/>
                <w:szCs w:val="28"/>
              </w:rPr>
              <w:t xml:space="preserve"> гру «Пінг-</w:t>
            </w:r>
            <w:proofErr w:type="spellStart"/>
            <w:r w:rsidR="000D3F95">
              <w:rPr>
                <w:rFonts w:ascii="Times New Roman" w:hAnsi="Times New Roman" w:cs="Times New Roman"/>
                <w:sz w:val="28"/>
                <w:szCs w:val="28"/>
              </w:rPr>
              <w:t>понг»</w:t>
            </w:r>
            <w:proofErr w:type="spellEnd"/>
            <w:r w:rsidRPr="00612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5" w:rsidRDefault="00403EE5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5" w:rsidRDefault="00612653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03EE5">
              <w:rPr>
                <w:rFonts w:ascii="Times New Roman" w:hAnsi="Times New Roman" w:cs="Times New Roman"/>
                <w:sz w:val="28"/>
                <w:szCs w:val="28"/>
              </w:rPr>
              <w:t xml:space="preserve"> Подивитись </w:t>
            </w:r>
            <w:proofErr w:type="spellStart"/>
            <w:r w:rsidR="00403EE5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403EE5">
              <w:rPr>
                <w:rFonts w:ascii="Times New Roman" w:hAnsi="Times New Roman" w:cs="Times New Roman"/>
                <w:sz w:val="28"/>
                <w:szCs w:val="28"/>
              </w:rPr>
              <w:t xml:space="preserve"> за посиланням </w:t>
            </w:r>
            <w:hyperlink r:id="rId10" w:history="1">
              <w:r w:rsidR="00403EE5" w:rsidRPr="00403E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https://www.youtube.com/watch?v=BU-Kk5_FQd0</w:t>
              </w:r>
            </w:hyperlink>
          </w:p>
          <w:p w:rsidR="00E21DD8" w:rsidRDefault="005D308F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Дослідженя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користуючись статистичним щорічником Львівської області й даними обласного центру зайнятості,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дослідіть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 змінилась структура зайнятого населення за видами економічної діяльності в регіоні.    </w:t>
            </w: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0E2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роботу над власним проектом. </w:t>
            </w: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2C" w:rsidRDefault="006E0E2C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6" w:rsidRDefault="00C93CF6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8" w:rsidRDefault="00E21DD8" w:rsidP="00C93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93C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3CF6">
              <w:rPr>
                <w:rFonts w:ascii="Times New Roman" w:hAnsi="Times New Roman" w:cs="Times New Roman"/>
                <w:sz w:val="28"/>
              </w:rPr>
              <w:t xml:space="preserve">одивитись </w:t>
            </w:r>
            <w:proofErr w:type="spellStart"/>
            <w:r w:rsidR="00C93CF6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C93CF6">
              <w:rPr>
                <w:rFonts w:ascii="Times New Roman" w:hAnsi="Times New Roman" w:cs="Times New Roman"/>
                <w:sz w:val="28"/>
              </w:rPr>
              <w:t xml:space="preserve"> за посиланням</w:t>
            </w:r>
          </w:p>
          <w:p w:rsidR="00C93CF6" w:rsidRDefault="00C93CF6" w:rsidP="00C9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93C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https://www.youtube.com/watch?v=D3hIxD-fREI</w:t>
              </w:r>
            </w:hyperlink>
          </w:p>
          <w:p w:rsidR="00C93CF6" w:rsidRPr="00C93CF6" w:rsidRDefault="00C93CF6" w:rsidP="00C9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Заповнити таблицю на ст.49.</w:t>
            </w:r>
            <w:bookmarkStart w:id="0" w:name="_GoBack"/>
            <w:bookmarkEnd w:id="0"/>
          </w:p>
        </w:tc>
      </w:tr>
    </w:tbl>
    <w:p w:rsidR="005A679B" w:rsidRDefault="005A679B"/>
    <w:sectPr w:rsidR="005A6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0"/>
    <w:rsid w:val="000123AE"/>
    <w:rsid w:val="00014AB4"/>
    <w:rsid w:val="000D3F95"/>
    <w:rsid w:val="001D7C41"/>
    <w:rsid w:val="002802BE"/>
    <w:rsid w:val="00327F73"/>
    <w:rsid w:val="00351C8C"/>
    <w:rsid w:val="00403EE5"/>
    <w:rsid w:val="0047124E"/>
    <w:rsid w:val="00511F0F"/>
    <w:rsid w:val="00514C92"/>
    <w:rsid w:val="0052776B"/>
    <w:rsid w:val="0057282D"/>
    <w:rsid w:val="005A679B"/>
    <w:rsid w:val="005B73C8"/>
    <w:rsid w:val="005D308F"/>
    <w:rsid w:val="005F21AC"/>
    <w:rsid w:val="00612653"/>
    <w:rsid w:val="00644070"/>
    <w:rsid w:val="006E0E2C"/>
    <w:rsid w:val="006F3AE2"/>
    <w:rsid w:val="00710BAB"/>
    <w:rsid w:val="00753A30"/>
    <w:rsid w:val="00797D69"/>
    <w:rsid w:val="007B214B"/>
    <w:rsid w:val="007D1886"/>
    <w:rsid w:val="008A75A0"/>
    <w:rsid w:val="00946A09"/>
    <w:rsid w:val="00953A05"/>
    <w:rsid w:val="00977D07"/>
    <w:rsid w:val="009F0F25"/>
    <w:rsid w:val="00A5013D"/>
    <w:rsid w:val="00AE430D"/>
    <w:rsid w:val="00B57E02"/>
    <w:rsid w:val="00BD4633"/>
    <w:rsid w:val="00BF7554"/>
    <w:rsid w:val="00C34810"/>
    <w:rsid w:val="00C93CF6"/>
    <w:rsid w:val="00D902C3"/>
    <w:rsid w:val="00E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59B3"/>
  <w15:chartTrackingRefBased/>
  <w15:docId w15:val="{7701D706-79AB-483B-989F-B2345C7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A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fdmxitU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ZdR6tR2a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6px_6PT1Y" TargetMode="External"/><Relationship Id="rId11" Type="http://schemas.openxmlformats.org/officeDocument/2006/relationships/hyperlink" Target="https://www.youtube.com/watch?v=D3hIxD-fREI" TargetMode="External"/><Relationship Id="rId5" Type="http://schemas.openxmlformats.org/officeDocument/2006/relationships/hyperlink" Target="https://www.youtube.com/watch?v=172gjC5nTX4" TargetMode="External"/><Relationship Id="rId10" Type="http://schemas.openxmlformats.org/officeDocument/2006/relationships/hyperlink" Target="https://www.youtube.com/watch?v=BU-Kk5_FQd0" TargetMode="External"/><Relationship Id="rId4" Type="http://schemas.openxmlformats.org/officeDocument/2006/relationships/hyperlink" Target="https://www.youtube.com/watch?v=93h2wcVV2M8" TargetMode="External"/><Relationship Id="rId9" Type="http://schemas.openxmlformats.org/officeDocument/2006/relationships/hyperlink" Target="https://www.youtube.com/watch?v=fMylvhgk2O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User</cp:lastModifiedBy>
  <cp:revision>23</cp:revision>
  <dcterms:created xsi:type="dcterms:W3CDTF">2020-03-16T11:30:00Z</dcterms:created>
  <dcterms:modified xsi:type="dcterms:W3CDTF">2020-05-05T18:08:00Z</dcterms:modified>
</cp:coreProperties>
</file>