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CB" w:rsidRPr="003D5ACB" w:rsidRDefault="003D5ACB" w:rsidP="003D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uk-UA"/>
        </w:rPr>
        <w:t>Понеділок 18.05.2020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9 клас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Українська мова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Тема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Узагальнення вивченого матеріалу.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Д/з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Виконати вправу на повторення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9 клас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Зарубіжна література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Тема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Рей Бредбері "451 градус за Фаренгейтом.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Д/з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Дати відповідь на питання: "Що мене найбільше вразило під час читання твору"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8 клас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Зарубіжна література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Тема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Б.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Космовська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"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Буба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".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Ідея поваги і любові до людини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Д/з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Прочитати в інтернеті про творчість Б.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Космовської</w:t>
      </w:r>
      <w:proofErr w:type="spellEnd"/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9 клас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Українська мова (курс за вибором)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Тема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Енциклопедія українознавства як спроба системного та цілісного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поглядуна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себе. Дитяча енциклопедія "Україна".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Д/з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Ознайомитись із розділами "Наука і освіта" і "Шляхами історії" із дитячої енциклопедії "Україна".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Вівторок 19.05.2020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5 клас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Зарубіжна література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Тема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Позакласне читання Ш.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Перро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 Казки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Д/з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Прочитати дві казки за вибором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9 клас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Українська література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Контрольна робота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Літературний диктант за романом П. Куліша *Чорна рада*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1. Твір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П.Куліша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*Чорна рада* за жанром 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лицарський роман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б)пригодницький роман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історичний роман - хроніка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г)етнографічний роман - феєрія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2.Кульмінаційним моментом основної сюжетної лінії твору *Чорна рада* є 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сама Чорна рада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б) смерть Сомка і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Шрама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одруження Петра і Лесі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г) двобій Петра й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Ктртла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Тура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3.Про кого Куліш у романі пише  *Був тяжко грошовитий да й веселий пан із козацтва ? *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про Гвинтівку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про Васюту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про Череваня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д)про Петра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Шраменка</w:t>
      </w:r>
      <w:proofErr w:type="spellEnd"/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4. Художню структуру *Чорної ради * П. Куліша будує за зразком 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історичних романів В .Скотта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б)історичних поем Т. Шевченка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в)повісті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М.</w:t>
      </w: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Гоголя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 xml:space="preserve"> *Тарас Бульба *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г) твору І. Франка  *Іван Вишневський *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5. Композиційним прийомом ,який об*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єднує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 xml:space="preserve"> всі події в романі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П.Куліша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  ,є образ 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а) пісні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б) мови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в) калини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г) дороги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lastRenderedPageBreak/>
        <w:t>6. У романі розповідається про те ,як ішла боротьба за гетьманство .Гетьманом вибрали одного з названих персонажів 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 xml:space="preserve">а) Павла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Тетерю</w:t>
      </w:r>
      <w:proofErr w:type="spellEnd"/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б) Івана Брюховецького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в) Якима Сомка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г) Юрася Хмельницького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 xml:space="preserve">7.Хто з персонажів роману єдиний раз заплакав від того, що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Вкріїна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 xml:space="preserve"> розірвана надвоє ?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а) Кирило Тур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б) *Божий чоловік *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в) полковник Шрам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 xml:space="preserve">г)Петро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Шраменко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8. Який персонаж випадає з логічного ряду 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а) Шрам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 xml:space="preserve">б)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Шраменко</w:t>
      </w:r>
      <w:proofErr w:type="spellEnd"/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в) Кирило Тур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 xml:space="preserve">г)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Іванець</w:t>
      </w:r>
      <w:proofErr w:type="spellEnd"/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9. Двобій Петра і Кирила Тура - це 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а) зав*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язка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 xml:space="preserve"> романтичної сюжетної лінії (Петро-Леся)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б)вставний епізод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в)кульмінаційна точка романтичної сюжетної лінії  (Петро- Леся)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г) зав*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язка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 xml:space="preserve"> історичної сюжетної лінії (обрання гетьмана )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10. Темою твору  П. Куліша  *Чорна рада *є 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а) змалювання боротьби за гетьманську булаву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б) заклик до єднання козацтва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в) одруження Петра і Лесі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г) розбрат серед козацтва , яке поділилося на козацьку старшину та низове козацтво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11. Який троп використаний у поданому уривку 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Ідуть вони аж бандура заговорила голосніше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а)епітет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б)уособлення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в)метафора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г) гіпербола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12. Написати твір на одну із тем 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  Теми творів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1. Чим захоплює мене роман *Чорна рада * 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2. Пантелеймон Куліш -перший *європеєць * української літератури 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>3. Мої роздуми  над актуальністю *Чорної ради в наш час  *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6 клас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Зарубіжна література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Тема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Позакласне читання О.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Беляєв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"Людина амфібія"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Д/з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Прочитати твір і переглянути фільм.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Порівняти і написати відгук про фільм.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7 клас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Зарубіжна література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Тема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Позакласне читання М.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Шалохов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"Доля людини"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Д/з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Прочитати оповідання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9 клас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Трудове навчання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Тема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Виготовлення рухомої іграшки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Д/з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Виготовити рухому іграшку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20.05.2020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9 клас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Українська мова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Контрольна робота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Текстові завдання для самоконтролю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1. Носієм лексичного значення є основа: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так;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>б)ні.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 Значущими частинами слова є: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звук, склад, закінчення, корінь;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наголос, склад, суфікс, префікс;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корінь, суфікс, префікс, закінчення;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корінь, суфікс, префікс, основа.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 У якому рядку наведено тільки спільнокореневі слова?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Різний, різнокольоровий, різного, різниця, вирізьблений, різник;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нести, принесений, виносити, носовий, виніс, нісенітниця;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в)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валіз,вилазити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,лаз ,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переліз,лози,лажу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гонити ,ганяти ,перегонити, гнати ,поганяти ,відгонити 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4 . Оберіть рядок , у якому правильно визначений префікс до слів 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пр...дорогий ,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..мудрий ...,пр....милий 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а) Пишеться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префакс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пре - ,що означає збільшену міру вияву ознаки 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пишеться префікс при - ,що вживається зі значенням неповноти дії;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пишеться префікс при- ,що вживається зі значенням наближення до предмета 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г) пишеться префікс при-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старослов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*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янського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походження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5.Оберіть рядок ,у якому з поданих варіантів  в усіх словах пишеться префікс  с - 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...жити ,...фотографувати ,... мусити ,...долати ,....цілити 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......хвалити ,...копати,...шити....,чистити....,сипати...,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....ховати ....,сутеніти.....,писати ,....тискати ,....робити .... 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...копати ,....твердити,....формувати ,....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силити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,.....тримати  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6. У якому рядку в усіх словах під час словотворення за допомогою суфікса -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ськ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(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ий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) відбувається зміна кінцевих приголосних основи 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Ткач ,Прага ,Бахмач ,Воронеж ,Кременчук 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Буг ,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Караглик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,латиш ,інтелігент ,Черкаси 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узбек ,Запоріжжя ,Острог ,Золотоноша ,пропагандист 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Рига ,киргиз ,баск ,Череповець ,турист 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7. Оберіть правильний варіант . Як змінюється група приголосних у словах віск ,пісок ,лісок при творенні іменників із суфіксом -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ин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(а ) 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На (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жч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)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на (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шч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) - щ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на (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сч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)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г) на (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ск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)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8. У якому рядку при творенні назв територій за допомогою суфікса  -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ин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- допущено орфографічну помилку 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а) Донеччина ,Київщина ,Івано-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франківщина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,Хмельниччина 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б)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Галиччина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,Донеччина ,Кіровоградщина ,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Чернівеччина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,Волинь 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Туреччина ,Донеччина ,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Кіговоградщина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,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Чернівеччина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,Волинь 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Полтавщина ,Черкащина ,Уманщина ,Херсонщина ,Дніпропетровщина 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9 . У якому рядку всі слова написано правильно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а)розхвилювався ,безчесний ,відкриття ,передчасний ,міжконтинентальний 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безкорсливий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,возвеличити ,підтримка ,розхитати ,представник 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в)передплата ,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безскраїй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,черезплічник ,розсипати ,обтрусити 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г)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піттрусити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,розписати ,обсушити , черезсідельник ,безгрішний 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10 . У якому рядку всі слова пишуться з префіксом прі- 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а)Пр...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гірок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,пр....ярок , пр....гарний , пр........дніпровський , пр....кордонний 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 ) пр....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звище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,пр.....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зирство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, пр....будова ..., пр....мудрий , пр.....вабливий  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пр....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звисько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, пр.....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рва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, пр....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звище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пр...міський  ,....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.....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пізнілий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, пр......писаний , пр....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освяченство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,пр....мудрість . 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11. Визначте ,яким способом утворені слова : підберезник ,по-нашому ,розкричатися ,замріятися 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префіксальним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суфіксальним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суфіксально - префіксальним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складанням слів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12 . У якому рядку слова утворенні злиттям словосполучень ?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життєрадісний ,зброєносець ,стінгазета ,профтехучилище ,облвиконком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вогнегасник ,білоцерківський ,мореплавець ,сизокрилий ,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кінотеатор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чистотіл ,водовоз ,нафтопровід ,райвно ,учком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вічнозелений ,довготривалий ,вищевказаний ,місце - проживання ,малозрозумілий 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13. У якому рядку всі слова пишуться разом 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авто / сервіс , водо/гін ,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вантажо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/ обіг ,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держ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/установа ,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електро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/енергія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>б) легко/атлет ,прем*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єр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/міністр ,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зірви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/голова ,пів /озера ,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напів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/фабрикат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вербо /лози ,стоп/кран ,трьохсот/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ліття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,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трудо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/день ,тепло /обмін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учитель /історик ,віце /консул ,п*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яти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/поверховий , затули /вітер ,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метео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/служба 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14.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Утворіть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із двох простих речень одне складнопідрядне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Ще з ночі лив дуже густий дощ . Вода клекотіла з ринви 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15 .Складіть текст про здоровий спосіб життя ( 5-6 речень ) використавши три складних речення 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7 клас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Зарубіжна література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Контрольна робота з тем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"Сучасна література", "Я і світ"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1. Рік народження Діани Джонс: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 1934;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 1947;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 1920;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 1915.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2. У 2004 р. було створено анімаційний фільм "Мандрівний замок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Хаула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" в: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Англії;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Австрії;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Японії;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США.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3. Рік народження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Айзека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Азімова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 1901;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 1899;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 1920;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 1907.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4. Прозовий твір невеликого обсягу з динамічним сюжетом і несподіваним кінцем: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повість;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оповідання;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новела;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роман.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5.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Айзек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Азімов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писав свої твори у жанрі: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пригодницької літератури;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науково-фантастичної літератури;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в) у жанрі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фентезі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у жанрі детективу.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6.Проблеми освіти в сучасному сіті представлено у творі: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а)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Айзека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Азімова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"Фах";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б) Діани Вінн Джонс "Мандрівний замок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Хаула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";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в) Анни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Гавальди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"35 кіло надії";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г) Корнелії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Функе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"Чорнильне серце".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7. Ознаки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фентезі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наявні: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у повісті "Фах";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у новелі "Павутинка";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у романі "Чорнильне серце"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у повісті "Золотий тук"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8 Корнелія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Функе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народилась у місті: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Дрезден;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б)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Дорстен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Гамбург;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Берлін.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9. В якому році сім'я Корнелії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Функе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переїхала до Лос-Анджелеса: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 2000;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 2010;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 2005;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 2007.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10. Скільки розділів має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роман"Чорнильне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серце"?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>а) 45;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64;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58;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40.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11. В якому році вийшов 1-ий роман трилогія "Чорнильне серце"?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 1998;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 2003;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 2000;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 2007.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12. Написати твір-роздум на тему: "Як потрібно читати книги?"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9 клас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Українська література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Тема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Марко Вовчок. Життя і творча діяльність.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Марко Вовчок як перекладач.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Тема народного життя в повісті "Інститутка"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Д/з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Прочитати повість. Письмово дати відповідь на три питання підручника.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9 клас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Зарубіжна література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Контрольна робота з теми "Життя, історія, культура"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1. Рік народження Михайла Булгакова: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 1870;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 1891;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 1898;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 1900.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2. Місце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нарождження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М. Булгакова: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Київ;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Москва;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Петербург;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Полтава.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 Рік виходу роману "Собаче серце" М. Булгакова: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 1923;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 1925;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 1928;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 1920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4. Яке місто М. Булгаков порівнював з перлиною: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Одеса;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Полтава;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Київ;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Москва.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5. Якому письменнику адресовані слова М. Булгакова:" Учителю укрий мене полою своєї чавунної шинелі":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Гоголю;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Достоєвському;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в)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Салтикову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-Щедріну;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Леву Толстому.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6. Рік народження Шолома-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Алейхема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 1860;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 1859;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 1871;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 1872.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7. Коли письменник Шолом-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Алейхем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остаточно оселився в Нью-Йорку: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 1906;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 1910;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 1908.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8. Хто продовжив літературні традиції Шолома-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Алейхема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син;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племінник;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донька Ляля і онучка Бел;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племінник.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9. Яку книжкову серію видав за власні кошти Шолом-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Алейхем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>а) "Єврейські пісні";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"Єврейська народна бібліотека";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"Єврейський фольклор";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"Єврейська мудрість".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10. Що означає псевдонім Шолом-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Алейхем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щастя волі;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Бог з нами;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мир Вам;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здоров'я Вам.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11. За яку поему Т. Шевченка Шолом-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Алейхем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готовий був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заплптитинайвищу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ціну?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"Наймичка";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"Катерина";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"Гайдамаки";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"Марія".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12. Написати твір-роздум на тему : "Чим для мене є повчальними життя і творчість Шолома-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Алейхема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?"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в)1915;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8 клас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Мистецтво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Тема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Сарабанда "Сонце низенько, вечір близенько"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Дует "Коли розлучаються двоє"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Д/з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Прослухати твори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8 клас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Трудове навчання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Тема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Дівчата. Виготовлення страв з молока і молочних продуктів. Коктейлі і муси.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Хлопці. Декоративна дендрологія.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Дерева,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чагарники,живоплоти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, трав'янисті багаторічники, однорічники.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Д/з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Дівчата. Приготувати коктейль з молока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Хлопці.Продумати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вид живоплоту біля своєї садиби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7 клас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Трудове навчання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Тема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Дівчата. Страви української кухні. Вареники як національна обрядова страва.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Хлопці. Декоративна дендрологія.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Чагарники, живоплоти, трав'янисті багаторічники, однорічники.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Д/з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Дівчата. Підібрати рецепт тіста для вареників.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Хлопці. Продумати вид живоплоту біля своєї садиби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21.05.2020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5 клас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Зарубіжна література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Контрольна робота з розділу "У колі добрих героїв"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1. Вкажіть рік народження Рональда Дала: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 1897;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 1901;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 1899;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 1916.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 Місце народження Рональда Дала: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а) місто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Лландафі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місто Осло;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місто Лондон;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г) місто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Брюсель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 Перший перекладач творів Жала в Україні: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Дмитро Павличко;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Микола Лукаш;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Віктор Морозов;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Микола Зеров.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4. Місто у якому помер Рональд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Дал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а)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Лландаффі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>б) Лондон;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в)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Бакінгемширі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г)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Кардіфф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5. У якому видавництві почали виходити в Україні твори Рональда Дала?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"Фоліо";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"А=БА-БА-ГА-ЛА-МА-ГА";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вид-во "Старого лева";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"Країна мрій"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6. Який із творів належить перу Рональда Дала: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"Капелюх чарівника";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"Джеймс і гігантський персик";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"Маленький Мук";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"Кімнатні пірати".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7. Де знаходиться музей і центр історій Рональда Дала: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Осло;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Лондон;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в)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Грейт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Міссенден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г)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Лландаффі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8. Хто головний герой твору "Чарлі і шоколадна фабрика"?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а)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Верука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Солт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б) Майк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Тіві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в) Чарлі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Бакет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г) Віолетта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Борегард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9. Чарлі знайшов один долар і купив: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жувальну гумку;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шоколад;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вафлі;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морозиво.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10. Скласти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сенкан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до образу Чарлі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Бакета</w:t>
      </w:r>
      <w:proofErr w:type="spellEnd"/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 рядок - два прикметники;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 рядок - три дієслова;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 рядок - ( н-д, мріє...) найголовніше ( 3 слова) у його житті;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4 рядок - головна характеристика ( іменник).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11. Складіть вікторину - розминку із шести пунктів за принципом так-ні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Н-д.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а) У сім'ї Чарлі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Бакета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було десятеро дорослих людей ( ні)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12. Дати письмову характеристику Віллі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Вонка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або Чарлі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Бакета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6 клас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Зарубіжна література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Контрольна робота з розділу "Зростання і взаємини зі світом"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1. Країна походження письменниці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Астрід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Ліндгрен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Австрія;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Швеція;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Англія;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Болгарія.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2. Рік народження письменниці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Астрід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Ліндгрен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 1898;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 1917;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 1907;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 1932.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3. Перекладач творів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Астрід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Ліндгрен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українською: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М. Зеров;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В. Морозов;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в) Ольга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Сенюк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М. Лукаш.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4. Рік народження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Крістіне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Нестлінгер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 1875;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 1908;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 1921;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>г) 1936.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5. Місце народження письменниці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Крістіне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Нестлінгер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США;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Австрія;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Англія;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Франція.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6. Твір "Конрад, або дитина з бляшанки" за жанром: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оповідання;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казкова повість;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роман;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поема.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7. Перекладач творів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Крістіне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Нестлінгер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українськоюя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В. Морозов;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Євген Попович;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м. Лукаш;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г) Ольга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Сенюк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8. Який із творів належить перу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Крістіне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Нестлінгер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повість "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Расмус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-волоцюга";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казкова повість "Геть огіркового короля"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в) Гаррі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Поттер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і філософський камінь"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9. Рік видання повісті "Конрад Або дитина з бляшанки":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 1941;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 1975;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 1960;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 1973.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10. Склади пам'ятку з 6-7 настанов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Про що треба пам'ятати, щоб твоє серце не перетворилося на камінь.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Наприклад: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1. Думати не тільки про себе, але й про інших;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2.....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3.....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11. Виходячи з того, про що мріяв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Міо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, створи "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Пазли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щастя":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 - мати рідних батька й матір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 - їздити з батьками на природу на вихідних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Щ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Я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12. Напиши твір-мініатюру "Чи можливо побороти зло у світі?"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8 клас 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Зарубіжна література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Контрольна робота з теми " У пошуках себе і високого польоту"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1. Перша професія Антуана де Сент-Екзюпері: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шофер;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льотчик;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будівельник;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музикант.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 Рік народження Антуана де Сент-Екзюпері: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 1890;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 1895;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 1900;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 1915.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 Місце народження Антуана де Сент-Екзюпері: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Париж;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Ліон;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Відень;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>г) Лондон.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4. В якому році написав казку-притчу "Маленький принц"?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 1937;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 1935;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 1943;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 1941.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5. Яку квітку вирощує маленький принц?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ромашка;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ірис;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троянда;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хризантема.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6. Рік народження Річарда Баха: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 1927;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 1921;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 1936;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 1939.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7 Найбільше захоплення Річарда Баха в дитинстві: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садівництво;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 літаки;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архітектура;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 музика.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8. Рік, в якому була видана книга "Чайка Джонатан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Лівінгстон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":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 1965;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 1956;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 1970;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 1969.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9. Виписати з інтернету 2-3 відгуки на книгу "Чайка Джонатан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Лівінгстон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10. Вказати рік народження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Барбари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Космовської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 1946;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б)1943;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 1951;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г) 1958.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11. Справжнє ім'я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Буби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із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одноіменного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твору Б.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Космовської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"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Буба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":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а) Марися;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б)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Йолька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в) Агата;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г)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Агнешка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12. Написати твір на одну із тем: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1) "Зорі, які ми вибираємо"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2) " На планеті  "Маленького принца" (за твором Екзюпері "Маленький принц".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6 клас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Трудове навчання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Тема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Салати. Способи подрібнення овочів. Форми нарізання овочів.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Д/з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Приготувати салат з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черемшею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або із крабових паличок і пекінської капусти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9 клас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Мистецтво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Тема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Музеї, картинні галереї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Д/з</w:t>
      </w:r>
    </w:p>
    <w:p w:rsidR="003D5ACB" w:rsidRPr="003D5ACB" w:rsidRDefault="003D5ACB" w:rsidP="003D5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Здійсни ти віртуальну подорожу Львівську картинну галерею або Національний музей ім. </w:t>
      </w:r>
      <w:proofErr w:type="spellStart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Андрея</w:t>
      </w:r>
      <w:proofErr w:type="spellEnd"/>
      <w:r w:rsidRPr="003D5ACB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Шептицького у Львові.</w:t>
      </w:r>
    </w:p>
    <w:p w:rsidR="00A449CA" w:rsidRDefault="00A449CA">
      <w:bookmarkStart w:id="0" w:name="_GoBack"/>
      <w:bookmarkEnd w:id="0"/>
    </w:p>
    <w:sectPr w:rsidR="00A449CA" w:rsidSect="008C57C5">
      <w:pgSz w:w="11906" w:h="16838" w:code="9"/>
      <w:pgMar w:top="72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A6"/>
    <w:rsid w:val="003472A6"/>
    <w:rsid w:val="003D5ACB"/>
    <w:rsid w:val="008C57C5"/>
    <w:rsid w:val="00A4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5D988-549E-4372-BDD4-7AC2A0E7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9905</Words>
  <Characters>5647</Characters>
  <Application>Microsoft Office Word</Application>
  <DocSecurity>0</DocSecurity>
  <Lines>47</Lines>
  <Paragraphs>31</Paragraphs>
  <ScaleCrop>false</ScaleCrop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2020-05-20T08:42:00Z</dcterms:created>
  <dcterms:modified xsi:type="dcterms:W3CDTF">2020-05-20T08:42:00Z</dcterms:modified>
</cp:coreProperties>
</file>