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F4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F4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46DB2">
        <w:rPr>
          <w:rFonts w:ascii="Times New Roman" w:hAnsi="Times New Roman" w:cs="Times New Roman"/>
          <w:b/>
          <w:sz w:val="28"/>
          <w:szCs w:val="28"/>
        </w:rPr>
        <w:t>Понеділок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1 урок:   7 клас українська мова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061E5B">
        <w:rPr>
          <w:rFonts w:ascii="Times New Roman" w:hAnsi="Times New Roman" w:cs="Times New Roman"/>
          <w:sz w:val="28"/>
          <w:szCs w:val="28"/>
        </w:rPr>
        <w:t xml:space="preserve"> Правопис прислівників на </w:t>
      </w:r>
      <w:r w:rsidR="00061E5B" w:rsidRPr="00061E5B">
        <w:rPr>
          <w:rFonts w:ascii="Times New Roman" w:hAnsi="Times New Roman" w:cs="Times New Roman"/>
          <w:b/>
          <w:i/>
          <w:sz w:val="28"/>
          <w:szCs w:val="28"/>
        </w:rPr>
        <w:t>–о, -е,</w:t>
      </w:r>
      <w:r w:rsidR="00061E5B">
        <w:rPr>
          <w:rFonts w:ascii="Times New Roman" w:hAnsi="Times New Roman" w:cs="Times New Roman"/>
          <w:sz w:val="28"/>
          <w:szCs w:val="28"/>
        </w:rPr>
        <w:t xml:space="preserve"> утворених від прикметників та дієприкметників.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AB2">
        <w:rPr>
          <w:rFonts w:ascii="Times New Roman" w:hAnsi="Times New Roman" w:cs="Times New Roman"/>
          <w:sz w:val="28"/>
          <w:szCs w:val="28"/>
        </w:rPr>
        <w:t>відкрити документ, прочитати правила і виконати подані вправи.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2 урок:   6 клас українська мова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>
        <w:rPr>
          <w:rFonts w:ascii="Times New Roman" w:hAnsi="Times New Roman" w:cs="Times New Roman"/>
          <w:sz w:val="28"/>
          <w:szCs w:val="28"/>
        </w:rPr>
        <w:t>: Відмінювання кількісних числівників. Буква ь у кінці числівників і перед закінченням у непрямих відмінках.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 xml:space="preserve">Завдання: </w:t>
      </w:r>
      <w:r w:rsidRPr="003F25FA">
        <w:rPr>
          <w:rFonts w:ascii="Times New Roman" w:hAnsi="Times New Roman" w:cs="Times New Roman"/>
          <w:sz w:val="28"/>
          <w:szCs w:val="28"/>
        </w:rPr>
        <w:t>перегля</w:t>
      </w:r>
      <w:r w:rsidR="002433CE">
        <w:rPr>
          <w:rFonts w:ascii="Times New Roman" w:hAnsi="Times New Roman" w:cs="Times New Roman"/>
          <w:sz w:val="28"/>
          <w:szCs w:val="28"/>
        </w:rPr>
        <w:t xml:space="preserve">нути </w:t>
      </w:r>
      <w:proofErr w:type="spellStart"/>
      <w:r w:rsidR="002433CE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2433C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433CE">
          <w:rPr>
            <w:rStyle w:val="a3"/>
          </w:rPr>
          <w:t>https://www.youtube.com/watch?v=4uuUG-QI7Fs</w:t>
        </w:r>
      </w:hyperlink>
      <w:r w:rsidR="002433CE">
        <w:t>;</w:t>
      </w:r>
      <w:r w:rsidRPr="003F25FA">
        <w:rPr>
          <w:rFonts w:ascii="Times New Roman" w:hAnsi="Times New Roman" w:cs="Times New Roman"/>
          <w:sz w:val="28"/>
          <w:szCs w:val="28"/>
        </w:rPr>
        <w:t xml:space="preserve"> опрацювати теор</w:t>
      </w:r>
      <w:r>
        <w:rPr>
          <w:rFonts w:ascii="Times New Roman" w:hAnsi="Times New Roman" w:cs="Times New Roman"/>
          <w:sz w:val="28"/>
          <w:szCs w:val="28"/>
        </w:rPr>
        <w:t xml:space="preserve">етичний матеріал підручника § 56, </w:t>
      </w:r>
      <w:r w:rsidRPr="003F25FA">
        <w:rPr>
          <w:rFonts w:ascii="Times New Roman" w:hAnsi="Times New Roman" w:cs="Times New Roman"/>
          <w:sz w:val="28"/>
          <w:szCs w:val="28"/>
        </w:rPr>
        <w:t xml:space="preserve">виконати </w:t>
      </w:r>
      <w:r>
        <w:rPr>
          <w:rFonts w:ascii="Times New Roman" w:hAnsi="Times New Roman" w:cs="Times New Roman"/>
          <w:sz w:val="28"/>
          <w:szCs w:val="28"/>
        </w:rPr>
        <w:t>письмово вправи 469, 471, 474.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3 урок:   8 клас українська мова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F46DB2">
        <w:rPr>
          <w:rFonts w:ascii="Times New Roman" w:hAnsi="Times New Roman" w:cs="Times New Roman"/>
          <w:sz w:val="28"/>
          <w:szCs w:val="28"/>
        </w:rPr>
        <w:t xml:space="preserve"> </w:t>
      </w:r>
      <w:r w:rsidR="009F424D">
        <w:rPr>
          <w:rFonts w:ascii="Times New Roman" w:hAnsi="Times New Roman" w:cs="Times New Roman"/>
          <w:sz w:val="28"/>
          <w:szCs w:val="28"/>
        </w:rPr>
        <w:t>Відокремлені прикладки.</w:t>
      </w:r>
    </w:p>
    <w:p w:rsidR="00786C81" w:rsidRDefault="00786C81" w:rsidP="00786C81">
      <w:pPr>
        <w:jc w:val="both"/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B2"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 w:rsidR="00E87AB2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E87AB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7AB2">
          <w:rPr>
            <w:rStyle w:val="a3"/>
          </w:rPr>
          <w:t>https://www.youtube.com/watch?v=-XV0aXvZzxo</w:t>
        </w:r>
      </w:hyperlink>
      <w:r w:rsidR="00E87AB2">
        <w:t>;</w:t>
      </w:r>
    </w:p>
    <w:p w:rsidR="00E87AB2" w:rsidRPr="00E87AB2" w:rsidRDefault="00E87AB2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E87AB2">
        <w:rPr>
          <w:rFonts w:ascii="Times New Roman" w:hAnsi="Times New Roman" w:cs="Times New Roman"/>
          <w:sz w:val="28"/>
          <w:szCs w:val="28"/>
        </w:rPr>
        <w:t xml:space="preserve">2) </w:t>
      </w:r>
      <w:r w:rsidRPr="003F25FA">
        <w:rPr>
          <w:rFonts w:ascii="Times New Roman" w:hAnsi="Times New Roman" w:cs="Times New Roman"/>
          <w:sz w:val="28"/>
          <w:szCs w:val="28"/>
        </w:rPr>
        <w:t>опрацювати теор</w:t>
      </w:r>
      <w:r>
        <w:rPr>
          <w:rFonts w:ascii="Times New Roman" w:hAnsi="Times New Roman" w:cs="Times New Roman"/>
          <w:sz w:val="28"/>
          <w:szCs w:val="28"/>
        </w:rPr>
        <w:t>етичний матеріал підручника §35, письмово виконати вправи 413, 414.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619" w:rsidRDefault="00F57619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619" w:rsidRPr="00E334DD" w:rsidRDefault="00F57619" w:rsidP="00F57619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</w:t>
      </w:r>
      <w:r w:rsidRPr="00E334DD">
        <w:rPr>
          <w:rFonts w:ascii="Times New Roman" w:hAnsi="Times New Roman" w:cs="Times New Roman"/>
          <w:b/>
          <w:sz w:val="28"/>
          <w:szCs w:val="28"/>
        </w:rPr>
        <w:t xml:space="preserve">2020 р.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4DD">
        <w:rPr>
          <w:rFonts w:ascii="Times New Roman" w:hAnsi="Times New Roman" w:cs="Times New Roman"/>
          <w:b/>
          <w:sz w:val="28"/>
          <w:szCs w:val="28"/>
        </w:rPr>
        <w:t>Вівторок</w:t>
      </w:r>
      <w:r w:rsidRPr="00E334DD">
        <w:rPr>
          <w:rFonts w:ascii="Times New Roman" w:hAnsi="Times New Roman" w:cs="Times New Roman"/>
          <w:b/>
          <w:sz w:val="28"/>
          <w:szCs w:val="28"/>
        </w:rPr>
        <w:tab/>
      </w:r>
    </w:p>
    <w:p w:rsidR="00F57619" w:rsidRPr="00E334DD" w:rsidRDefault="00F57619" w:rsidP="00F57619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7619" w:rsidRDefault="00F57619" w:rsidP="00F576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EA">
        <w:rPr>
          <w:rFonts w:ascii="Times New Roman" w:hAnsi="Times New Roman" w:cs="Times New Roman"/>
          <w:b/>
          <w:i/>
          <w:sz w:val="28"/>
          <w:szCs w:val="28"/>
        </w:rPr>
        <w:t>РМ № 4.</w:t>
      </w:r>
      <w:r w:rsidRPr="009407EA">
        <w:rPr>
          <w:rFonts w:ascii="Times New Roman" w:hAnsi="Times New Roman" w:cs="Times New Roman"/>
          <w:i/>
          <w:sz w:val="28"/>
          <w:szCs w:val="28"/>
        </w:rPr>
        <w:t xml:space="preserve"> Складання плану.</w:t>
      </w:r>
    </w:p>
    <w:p w:rsidR="00F57619" w:rsidRPr="00E334DD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написати твір на тему</w:t>
      </w:r>
      <w:r w:rsidRPr="009407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«Еволюція Клима від боягуза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>» і скласти план до повісті.</w:t>
      </w:r>
    </w:p>
    <w:p w:rsidR="00F57619" w:rsidRPr="00E334DD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F57619" w:rsidRPr="00FA0B68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Написання прислівникових словосполучень.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FA0B68">
        <w:t xml:space="preserve"> </w:t>
      </w:r>
      <w:hyperlink r:id="rId6" w:history="1">
        <w:r w:rsidRPr="00FA0B6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https://www.youtube.com/watch?v=6HHgDDkzMTc&amp;t=178s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57619" w:rsidRPr="00E334DD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відкрити документ і виконати подані вправи.</w:t>
      </w:r>
    </w:p>
    <w:p w:rsidR="00F57619" w:rsidRPr="00E334DD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Тема уроку</w:t>
      </w:r>
      <w:r w:rsidRPr="00E334D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Сюжет твору. Особливості композиції.</w:t>
      </w:r>
    </w:p>
    <w:p w:rsidR="00F57619" w:rsidRPr="0011645C" w:rsidRDefault="00F57619" w:rsidP="00F576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https://www.youtube.com/watch?v=fFqIv0eZCys</w:t>
        </w:r>
      </w:hyperlink>
      <w: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дочитати  повість до кінця і заповнити літературний паспорт твору. </w:t>
      </w:r>
    </w:p>
    <w:p w:rsidR="00F57619" w:rsidRPr="009407EA" w:rsidRDefault="00F57619" w:rsidP="00F57619">
      <w:pPr>
        <w:rPr>
          <w:lang w:val="ru-RU"/>
        </w:rPr>
      </w:pPr>
    </w:p>
    <w:p w:rsidR="00F57619" w:rsidRDefault="00F57619" w:rsidP="00786C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0BD2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Тренувальні вправи.</w:t>
      </w:r>
    </w:p>
    <w:p w:rsidR="00F57619" w:rsidRPr="006255AF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https://www.youtube.com/watch?v=JaEJZKbxx90</w:t>
        </w:r>
      </w:hyperlink>
      <w:r>
        <w:t>;</w:t>
      </w:r>
    </w:p>
    <w:p w:rsidR="00F57619" w:rsidRPr="006255AF" w:rsidRDefault="00F57619" w:rsidP="00F576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119D">
        <w:rPr>
          <w:rFonts w:ascii="Times New Roman" w:hAnsi="Times New Roman" w:cs="Times New Roman"/>
          <w:sz w:val="28"/>
          <w:szCs w:val="28"/>
        </w:rPr>
        <w:t xml:space="preserve">повторити правила </w:t>
      </w:r>
      <w:r w:rsidRPr="00ED11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35, пи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сьмово виконати вправи 417, 420.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 w:rsidRPr="006255AF">
        <w:rPr>
          <w:rFonts w:ascii="Times New Roman" w:hAnsi="Times New Roman" w:cs="Times New Roman"/>
          <w:b/>
          <w:i/>
          <w:sz w:val="28"/>
          <w:szCs w:val="28"/>
        </w:rPr>
        <w:t>РМ № 23.</w:t>
      </w:r>
      <w:r>
        <w:rPr>
          <w:rFonts w:ascii="Times New Roman" w:hAnsi="Times New Roman" w:cs="Times New Roman"/>
          <w:sz w:val="28"/>
          <w:szCs w:val="28"/>
        </w:rPr>
        <w:t xml:space="preserve"> Лист до рідної людини з використанням звертань та вставних слів. 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опрацювати с. 247 і написати короткий лист-запрошення комусь із родичів чи знайомих за зразком вправи 583.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F57619" w:rsidRPr="000F138F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Відмінювання порядкових числівників. Правильне вживання числівників на позначення дат і часу.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https://www.youtube.com/watch?v=rjqrdYsz7JQ&amp;t=213s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A10BD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A10BD2">
        <w:rPr>
          <w:rFonts w:ascii="Times New Roman" w:hAnsi="Times New Roman" w:cs="Times New Roman"/>
          <w:sz w:val="28"/>
          <w:szCs w:val="28"/>
        </w:rPr>
        <w:t>, ви</w:t>
      </w:r>
      <w:r>
        <w:rPr>
          <w:rFonts w:ascii="Times New Roman" w:hAnsi="Times New Roman" w:cs="Times New Roman"/>
          <w:sz w:val="28"/>
          <w:szCs w:val="28"/>
        </w:rPr>
        <w:t>конати письмово вправи 477, 480.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4 урок:  5 клас українська література </w:t>
      </w:r>
    </w:p>
    <w:p w:rsidR="00F57619" w:rsidRPr="00AB3B65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Євген Гуцало. Основні відомості про письменника. «Лось».</w:t>
      </w:r>
    </w:p>
    <w:p w:rsidR="00F57619" w:rsidRPr="00E760CA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</w:rPr>
          <w:t>https://www.youtube.com/watch?v=3Rhyz3WZ4fI</w:t>
        </w:r>
      </w:hyperlink>
      <w:r>
        <w:t xml:space="preserve"> ; </w:t>
      </w:r>
      <w:r>
        <w:rPr>
          <w:rFonts w:ascii="Times New Roman" w:hAnsi="Times New Roman" w:cs="Times New Roman"/>
          <w:sz w:val="28"/>
          <w:szCs w:val="28"/>
        </w:rPr>
        <w:t>2) прочитати оповідання «Лось» (с. 203-210); на с.  210 прочитати теорію літератури, виконати на с. 211 вправу 11.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F57619" w:rsidRPr="00E760CA" w:rsidRDefault="00F57619" w:rsidP="00F57619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23">
        <w:rPr>
          <w:rFonts w:ascii="Times New Roman" w:hAnsi="Times New Roman" w:cs="Times New Roman"/>
          <w:b/>
          <w:sz w:val="28"/>
          <w:szCs w:val="28"/>
        </w:rPr>
        <w:t>Література рідного краю № 3.</w:t>
      </w:r>
      <w:r>
        <w:rPr>
          <w:rFonts w:ascii="Times New Roman" w:hAnsi="Times New Roman" w:cs="Times New Roman"/>
          <w:sz w:val="28"/>
          <w:szCs w:val="28"/>
        </w:rPr>
        <w:t xml:space="preserve"> Творчість дитячих письменників рідного краю (на вибір)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7619" w:rsidRPr="00565B2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написати на 1 сторінку про улюбленого дитячого письменника (біографія письменника + коротко про улюблену казку цього автора).</w:t>
      </w:r>
      <w:r>
        <w:t xml:space="preserve"> 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6 урок : 6 клас українознавство (к/в) 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Міжнародне співробітництво України у світі.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1)переглянути презентацію </w:t>
      </w:r>
      <w:hyperlink r:id="rId11" w:history="1"/>
      <w:r w:rsidRPr="004112DC">
        <w:t xml:space="preserve"> </w:t>
      </w:r>
      <w:hyperlink r:id="rId12" w:history="1">
        <w:r>
          <w:rPr>
            <w:rStyle w:val="a3"/>
          </w:rPr>
          <w:t>https://www.youtube.com/watch?v=LAfp7BkeTCM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19" w:rsidRPr="00A10BD2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написати у зошит</w:t>
      </w:r>
      <w:r w:rsidRPr="004112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«Що таке Європейський Союз і в чому полягає його діяльність». </w:t>
      </w:r>
    </w:p>
    <w:p w:rsidR="00F57619" w:rsidRDefault="00F57619" w:rsidP="00F57619"/>
    <w:p w:rsidR="00F57619" w:rsidRPr="000235B3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0235B3">
        <w:rPr>
          <w:rFonts w:ascii="Times New Roman" w:hAnsi="Times New Roman" w:cs="Times New Roman"/>
          <w:b/>
          <w:sz w:val="28"/>
          <w:szCs w:val="28"/>
        </w:rPr>
        <w:t>. 2020 р.                       Четвер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4B">
        <w:rPr>
          <w:rFonts w:ascii="Times New Roman" w:hAnsi="Times New Roman" w:cs="Times New Roman"/>
          <w:b/>
          <w:i/>
          <w:sz w:val="28"/>
          <w:szCs w:val="28"/>
        </w:rPr>
        <w:t>РМ № 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04B">
        <w:rPr>
          <w:rFonts w:ascii="Times New Roman" w:hAnsi="Times New Roman" w:cs="Times New Roman"/>
          <w:b/>
          <w:sz w:val="28"/>
          <w:szCs w:val="28"/>
        </w:rPr>
        <w:t>Ділові папери</w:t>
      </w:r>
      <w:r>
        <w:rPr>
          <w:rFonts w:ascii="Times New Roman" w:hAnsi="Times New Roman" w:cs="Times New Roman"/>
          <w:sz w:val="28"/>
          <w:szCs w:val="28"/>
        </w:rPr>
        <w:t>. Оформлення конверта (або адреси на поштовій листівці).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2) опрацювати теоретичний матеріал підручника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235B3">
        <w:rPr>
          <w:rFonts w:ascii="Times New Roman" w:hAnsi="Times New Roman" w:cs="Times New Roman"/>
          <w:sz w:val="28"/>
          <w:szCs w:val="28"/>
        </w:rPr>
        <w:t xml:space="preserve">, виконати </w:t>
      </w:r>
      <w:r>
        <w:rPr>
          <w:rFonts w:ascii="Times New Roman" w:hAnsi="Times New Roman" w:cs="Times New Roman"/>
          <w:sz w:val="28"/>
          <w:szCs w:val="28"/>
        </w:rPr>
        <w:t xml:space="preserve"> письмово вправи 580, 582.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F57619" w:rsidRPr="005436F6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Євген Гуцало. «Лось». Співчуття, милосердя – шлях до перемоги добра. Образи хлопчиків, їхня невідступність у захисті гуманних переконань.</w:t>
      </w:r>
    </w:p>
    <w:p w:rsidR="00F57619" w:rsidRPr="00EF15EB" w:rsidRDefault="00F57619" w:rsidP="00F576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1)на сторінці 211 виконати письмово вправи 1, 2 (там, де намальована хатинка); 2) намалюйте квіточку і в кожній пелюсточці запишіть свої міркування про те, що потрібно робити людям, щоб зберегти природу.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Узгодження числівників з іменниками. Тренувальні вправи.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3"/>
          </w:rPr>
          <w:t>https://www.youtube.com/watch?v=1HnwPHC651E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2) відкрити документ і виконати подані вправи.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4 урок: 7 клас українська література</w:t>
      </w:r>
    </w:p>
    <w:p w:rsidR="00F57619" w:rsidRPr="000235B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 </w:t>
      </w:r>
      <w:r w:rsidRPr="00C05A32">
        <w:rPr>
          <w:rFonts w:ascii="Times New Roman" w:hAnsi="Times New Roman" w:cs="Times New Roman"/>
          <w:b/>
          <w:sz w:val="28"/>
          <w:szCs w:val="28"/>
        </w:rPr>
        <w:t>Література рідного краю № 4.</w:t>
      </w:r>
      <w:r>
        <w:rPr>
          <w:rFonts w:ascii="Times New Roman" w:hAnsi="Times New Roman" w:cs="Times New Roman"/>
          <w:sz w:val="28"/>
          <w:szCs w:val="28"/>
        </w:rPr>
        <w:t xml:space="preserve"> Богдан Мельничук «Скрипка від старого».</w:t>
      </w:r>
    </w:p>
    <w:p w:rsidR="00F57619" w:rsidRPr="005544B0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прочитати новелу Богдана Мельничука «Скрипка від старого»; 2)</w:t>
      </w:r>
      <w:r w:rsidRPr="00C05A32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5A32">
        <w:rPr>
          <w:rFonts w:ascii="Times New Roman" w:hAnsi="Times New Roman" w:cs="Times New Roman"/>
          <w:sz w:val="28"/>
          <w:szCs w:val="28"/>
        </w:rPr>
        <w:t>аписати зв’язне висловлювання на тему «Пісня – душа народу».</w:t>
      </w:r>
    </w:p>
    <w:p w:rsidR="00F57619" w:rsidRDefault="00F57619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10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57115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5E">
        <w:rPr>
          <w:rFonts w:ascii="Times New Roman" w:hAnsi="Times New Roman" w:cs="Times New Roman"/>
          <w:b/>
          <w:sz w:val="28"/>
          <w:szCs w:val="28"/>
        </w:rPr>
        <w:t xml:space="preserve">2020р.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B5E">
        <w:rPr>
          <w:rFonts w:ascii="Times New Roman" w:hAnsi="Times New Roman" w:cs="Times New Roman"/>
          <w:b/>
          <w:sz w:val="28"/>
          <w:szCs w:val="28"/>
        </w:rPr>
        <w:t>П'ятниця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F57619" w:rsidRPr="007672BB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Складні речення із безсполучниковим і сполучниковим зв</w:t>
      </w:r>
      <w:r w:rsidRPr="009F4F5D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3"/>
          </w:rPr>
          <w:t>https://www.youtube.com/watch?v=yh_b4PfD1Bo</w:t>
        </w:r>
      </w:hyperlink>
      <w:r>
        <w:t>;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опрацювати с. 195, виконати письмово вправи 486, 488.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Образи Славка Беркути, Юлька Ващука, Стефка Вуса та Лілі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«Максимальне навантаження» як вияв моральності та відповідальності в житті. Проблема особистості в сучасному світі.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3"/>
          </w:rPr>
          <w:t>https://www.youtube.com/watch?v=3v9nu8SuB0w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19" w:rsidRPr="00F32163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поміркуйте і дайте розгорнуту відповідь на питання</w:t>
      </w:r>
      <w:r w:rsidRPr="00F321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«Яка ваша сила, яке ваше «максимальне навантаження</w:t>
      </w:r>
      <w:r w:rsidRPr="00F3216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271">
        <w:rPr>
          <w:rFonts w:ascii="Times New Roman" w:hAnsi="Times New Roman" w:cs="Times New Roman"/>
          <w:sz w:val="28"/>
          <w:szCs w:val="28"/>
        </w:rPr>
        <w:t>Написання прислівників окремо, разом і через дефіс.</w:t>
      </w:r>
    </w:p>
    <w:p w:rsidR="00F57619" w:rsidRDefault="00F57619" w:rsidP="00F57619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Style w:val="a3"/>
          </w:rPr>
          <w:t>https://www.youtube.com/watch?v=AdN8G6jfMiY</w:t>
        </w:r>
      </w:hyperlink>
      <w:r>
        <w:t>;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у підручнику с. 190-192, виконати письмово вправи 409, 413.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F57619" w:rsidRPr="00755877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755877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Тренувальні вправи. Використання числівників у текстах різних стилів мовлення.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відкрити документ, вивчити правила і виконати вправи.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Олег Ольжич та Олена Теліга – українські національні герої, лицарі духу. Олег Ольжич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Захочеш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і будеш» (із циклу «Незнаному воякові»). «Господь багатий нас благословив».</w:t>
      </w:r>
    </w:p>
    <w:p w:rsidR="00F5761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3"/>
          </w:rPr>
          <w:t>https://www.youtube.com/watch?v=eF5XpM8GVKI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прочитати вірш «Господь багатий нас благословив» (с. 248) і виконати письмово вправи 1-3,  8-9.</w:t>
      </w:r>
    </w:p>
    <w:p w:rsidR="00F57619" w:rsidRPr="00650B5E" w:rsidRDefault="00F57619" w:rsidP="00F576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6 урок: 5 клас українознавство (к/в)</w:t>
      </w:r>
    </w:p>
    <w:p w:rsidR="00F57619" w:rsidRPr="00BA7F37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книга», Літопис Аскольда про зв</w:t>
      </w:r>
      <w:r w:rsidRPr="00BA7F37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протоукраїнців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чужоземцями. Торгові шляхи, що проходили через наш край. Чужинці про Україну.</w:t>
      </w:r>
    </w:p>
    <w:p w:rsidR="00F57619" w:rsidRDefault="00F57619" w:rsidP="00F57619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презентацію </w:t>
      </w:r>
      <w:hyperlink r:id="rId18" w:history="1">
        <w:r>
          <w:rPr>
            <w:rStyle w:val="a3"/>
          </w:rPr>
          <w:t>http://www.myshared.ru/slide/1139399/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 відео </w:t>
      </w:r>
      <w:hyperlink r:id="rId19" w:history="1">
        <w:r>
          <w:rPr>
            <w:rStyle w:val="a3"/>
          </w:rPr>
          <w:t>https://www.youtube.com/watch?v=RMzFakTikpQ</w:t>
        </w:r>
      </w:hyperlink>
      <w:r>
        <w:t>.</w:t>
      </w:r>
    </w:p>
    <w:p w:rsidR="00F57619" w:rsidRPr="003233B9" w:rsidRDefault="00F57619" w:rsidP="00F57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робочому зошиті написати на презентацію або на відео (на вибір) свій відгук (на 5-6 речень).</w:t>
      </w:r>
    </w:p>
    <w:p w:rsidR="00F57619" w:rsidRDefault="00F57619" w:rsidP="00F57619"/>
    <w:p w:rsidR="00F57619" w:rsidRDefault="00F57619" w:rsidP="00F57619"/>
    <w:p w:rsidR="00F57619" w:rsidRPr="00F57619" w:rsidRDefault="00F57619" w:rsidP="00786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A0A" w:rsidRDefault="00EC141A"/>
    <w:sectPr w:rsidR="00F13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A"/>
    <w:rsid w:val="00061E5B"/>
    <w:rsid w:val="00174D53"/>
    <w:rsid w:val="002433CE"/>
    <w:rsid w:val="005A5D1A"/>
    <w:rsid w:val="00786C81"/>
    <w:rsid w:val="009F424D"/>
    <w:rsid w:val="00C043CD"/>
    <w:rsid w:val="00C24C53"/>
    <w:rsid w:val="00CE7D5A"/>
    <w:rsid w:val="00E87AB2"/>
    <w:rsid w:val="00EC141A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DE64"/>
  <w15:docId w15:val="{3ABBBE23-F22F-4971-B1A2-3D2D3AE8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EJZKbxx90" TargetMode="External"/><Relationship Id="rId13" Type="http://schemas.openxmlformats.org/officeDocument/2006/relationships/hyperlink" Target="https://www.youtube.com/watch?v=1HnwPHC651E" TargetMode="External"/><Relationship Id="rId18" Type="http://schemas.openxmlformats.org/officeDocument/2006/relationships/hyperlink" Target="http://www.myshared.ru/slide/113939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FqIv0eZCys" TargetMode="External"/><Relationship Id="rId12" Type="http://schemas.openxmlformats.org/officeDocument/2006/relationships/hyperlink" Target="https://www.youtube.com/watch?v=LAfp7BkeTCM" TargetMode="External"/><Relationship Id="rId17" Type="http://schemas.openxmlformats.org/officeDocument/2006/relationships/hyperlink" Target="https://www.youtube.com/watch?v=eF5XpM8GV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dN8G6jfMi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HHgDDkzMTc&amp;t=178s" TargetMode="External"/><Relationship Id="rId11" Type="http://schemas.openxmlformats.org/officeDocument/2006/relationships/hyperlink" Target="https://www.youtube.com/watch?v=G54hRYqMbUE" TargetMode="External"/><Relationship Id="rId5" Type="http://schemas.openxmlformats.org/officeDocument/2006/relationships/hyperlink" Target="https://www.youtube.com/watch?v=-XV0aXvZzxo" TargetMode="External"/><Relationship Id="rId15" Type="http://schemas.openxmlformats.org/officeDocument/2006/relationships/hyperlink" Target="https://www.youtube.com/watch?v=3v9nu8SuB0w" TargetMode="External"/><Relationship Id="rId10" Type="http://schemas.openxmlformats.org/officeDocument/2006/relationships/hyperlink" Target="https://www.youtube.com/watch?v=3Rhyz3WZ4fI" TargetMode="External"/><Relationship Id="rId19" Type="http://schemas.openxmlformats.org/officeDocument/2006/relationships/hyperlink" Target="https://www.youtube.com/watch?v=RMzFakTikpQ" TargetMode="External"/><Relationship Id="rId4" Type="http://schemas.openxmlformats.org/officeDocument/2006/relationships/hyperlink" Target="https://www.youtube.com/watch?v=4uuUG-QI7Fs" TargetMode="External"/><Relationship Id="rId9" Type="http://schemas.openxmlformats.org/officeDocument/2006/relationships/hyperlink" Target="https://www.youtube.com/watch?v=rjqrdYsz7JQ&amp;t=213s" TargetMode="External"/><Relationship Id="rId14" Type="http://schemas.openxmlformats.org/officeDocument/2006/relationships/hyperlink" Target="https://www.youtube.com/watch?v=yh_b4PfD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2020-04-10T20:05:00Z</dcterms:created>
  <dcterms:modified xsi:type="dcterms:W3CDTF">2020-04-10T20:05:00Z</dcterms:modified>
</cp:coreProperties>
</file>