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71" w:rsidRDefault="00DC2653" w:rsidP="00865871">
      <w:pPr>
        <w:pStyle w:val="a3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ВИТЯГ З </w:t>
      </w:r>
      <w:r w:rsidR="00012A70">
        <w:rPr>
          <w:rFonts w:ascii="Times New Roman" w:hAnsi="Times New Roman"/>
          <w:b/>
          <w:bCs/>
          <w:sz w:val="24"/>
          <w:szCs w:val="24"/>
        </w:rPr>
        <w:t>ПРОТОКОЛ</w:t>
      </w:r>
      <w:r w:rsidR="00704AD8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="00012A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587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865871" w:rsidRDefault="00865871" w:rsidP="00865871">
      <w:pPr>
        <w:pStyle w:val="a3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9 від 19.05.2022 </w:t>
      </w:r>
    </w:p>
    <w:p w:rsidR="00865871" w:rsidRDefault="00704AD8" w:rsidP="00865871">
      <w:pPr>
        <w:pStyle w:val="a3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засідання педагогічної ради</w:t>
      </w:r>
      <w:r w:rsidR="00865871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:rsidR="00DC2653" w:rsidRDefault="00DC2653" w:rsidP="00865871">
      <w:pPr>
        <w:pStyle w:val="a3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Східницького ЗЗСЗ І – ІІІ рівнів </w:t>
      </w:r>
    </w:p>
    <w:p w:rsidR="00865871" w:rsidRDefault="00704AD8" w:rsidP="00865871">
      <w:pPr>
        <w:pStyle w:val="a3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Східницької селищної ради  </w:t>
      </w:r>
    </w:p>
    <w:p w:rsidR="00704AD8" w:rsidRDefault="00704AD8" w:rsidP="00865871">
      <w:pPr>
        <w:pStyle w:val="a3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Дрогобицького району Львівської області </w:t>
      </w:r>
    </w:p>
    <w:p w:rsidR="00012A70" w:rsidRDefault="00012A70" w:rsidP="00012A7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12A70" w:rsidRDefault="00865871" w:rsidP="00012A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="00012A70" w:rsidRPr="001533A0">
        <w:rPr>
          <w:rFonts w:ascii="Times New Roman" w:eastAsia="Times New Roman" w:hAnsi="Times New Roman"/>
          <w:sz w:val="24"/>
          <w:szCs w:val="24"/>
          <w:lang w:val="uk-UA"/>
        </w:rPr>
        <w:t>Порядок денний:</w:t>
      </w:r>
    </w:p>
    <w:p w:rsidR="00865871" w:rsidRDefault="00865871" w:rsidP="00012A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12A70" w:rsidRPr="00012A70" w:rsidRDefault="00012A70" w:rsidP="000628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A7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012A70">
        <w:rPr>
          <w:rFonts w:ascii="Times New Roman" w:hAnsi="Times New Roman" w:cs="Times New Roman"/>
          <w:sz w:val="24"/>
          <w:szCs w:val="24"/>
        </w:rPr>
        <w:t>вибі</w:t>
      </w:r>
      <w:r w:rsidR="00D8176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817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D81764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="00D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64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="00D81764">
        <w:rPr>
          <w:rFonts w:ascii="Times New Roman" w:hAnsi="Times New Roman" w:cs="Times New Roman"/>
          <w:sz w:val="24"/>
          <w:szCs w:val="24"/>
        </w:rPr>
        <w:t xml:space="preserve"> для 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1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70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012A70" w:rsidRPr="00012A70" w:rsidRDefault="00012A70" w:rsidP="00012A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2A70">
        <w:rPr>
          <w:rFonts w:ascii="Times New Roman" w:hAnsi="Times New Roman" w:cs="Times New Roman"/>
          <w:sz w:val="24"/>
          <w:szCs w:val="24"/>
          <w:lang w:val="uk-UA"/>
        </w:rPr>
        <w:t xml:space="preserve"> СЛУХАЛИ</w:t>
      </w:r>
      <w:r w:rsidR="0086587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B6860" w:rsidRDefault="00FB6860" w:rsidP="00012A7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НВР</w:t>
      </w:r>
      <w:r w:rsidR="00865871">
        <w:rPr>
          <w:rFonts w:ascii="Times New Roman" w:hAnsi="Times New Roman" w:cs="Times New Roman"/>
          <w:sz w:val="24"/>
          <w:szCs w:val="24"/>
          <w:lang w:val="uk-UA"/>
        </w:rPr>
        <w:t xml:space="preserve"> Федишин </w:t>
      </w:r>
      <w:proofErr w:type="spellStart"/>
      <w:r w:rsidR="00865871">
        <w:rPr>
          <w:rFonts w:ascii="Times New Roman" w:hAnsi="Times New Roman" w:cs="Times New Roman"/>
          <w:sz w:val="24"/>
          <w:szCs w:val="24"/>
          <w:lang w:val="uk-UA"/>
        </w:rPr>
        <w:t>Н.Мир</w:t>
      </w:r>
      <w:proofErr w:type="spellEnd"/>
      <w:r w:rsidR="008658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DC2653">
        <w:rPr>
          <w:rFonts w:ascii="Times New Roman" w:hAnsi="Times New Roman" w:cs="Times New Roman"/>
          <w:sz w:val="24"/>
          <w:szCs w:val="24"/>
          <w:lang w:val="uk-UA"/>
        </w:rPr>
        <w:t>а повідомила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від 21 вересня 2021 року №100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>1, на виконання наказу Міністерства освіти і науки Укр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аїни від 30 вересня 2021 року № 1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>048 «Про проведення конкурсного підручників (крім електронних) для здобувачів повної загальної середньої освіти і педагогічних працівників у 2021-2022 роках (5 клас)», наказу Міністерства освіти і науки Ук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раїни від 04 лютого 2022 року №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121 «Про внесення змін до наказу Міністерства 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 xml:space="preserve">освіти і науки від 30.09.2021 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>1048», на виконання наказів Міністерства освіти і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 xml:space="preserve"> науки України від 17.05.2022 №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>449 «Про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івників»,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5871">
        <w:rPr>
          <w:rFonts w:ascii="Times New Roman" w:hAnsi="Times New Roman" w:cs="Times New Roman"/>
          <w:sz w:val="24"/>
          <w:szCs w:val="24"/>
          <w:lang w:val="uk-UA"/>
        </w:rPr>
        <w:t xml:space="preserve">педагоги, які будуть викладати навчальні предмети у 5 класі (НУШ) в 2022-2023 </w:t>
      </w:r>
      <w:proofErr w:type="spellStart"/>
      <w:r w:rsidR="0086587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865871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>ознайомились на веб - сайті Інституту модернізації змісту освіти з електронними версіями фрагментів оригінал-макетів підручників для 5 класу та зд</w:t>
      </w:r>
      <w:r w:rsidR="007C3966">
        <w:rPr>
          <w:rFonts w:ascii="Times New Roman" w:hAnsi="Times New Roman" w:cs="Times New Roman"/>
          <w:sz w:val="24"/>
          <w:szCs w:val="24"/>
          <w:lang w:val="uk-UA"/>
        </w:rPr>
        <w:t>ійснили безпосередній вибір проє</w:t>
      </w:r>
      <w:r w:rsidR="00D81764" w:rsidRPr="00D81764">
        <w:rPr>
          <w:rFonts w:ascii="Times New Roman" w:hAnsi="Times New Roman" w:cs="Times New Roman"/>
          <w:sz w:val="24"/>
          <w:szCs w:val="24"/>
          <w:lang w:val="uk-UA"/>
        </w:rPr>
        <w:t>ктів підручників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FB6860" w:rsidRDefault="00FB6860" w:rsidP="00012A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</w:t>
      </w: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1.1. Схвалити результати вибору електронних версій  ори</w:t>
      </w:r>
      <w:r w:rsidR="00FB68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гінал-макетів підручників для 5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класу:</w:t>
      </w:r>
    </w:p>
    <w:p w:rsidR="005F0003" w:rsidRDefault="005F0003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074"/>
        <w:gridCol w:w="1050"/>
        <w:gridCol w:w="1175"/>
      </w:tblGrid>
      <w:tr w:rsidR="00012A70" w:rsidRPr="0037246C" w:rsidTr="00C82DFE">
        <w:trPr>
          <w:trHeight w:val="135"/>
        </w:trPr>
        <w:tc>
          <w:tcPr>
            <w:tcW w:w="534" w:type="dxa"/>
            <w:vMerge w:val="restart"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02" w:type="dxa"/>
            <w:vMerge w:val="restart"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3074" w:type="dxa"/>
            <w:vMerge w:val="restart"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для</w:t>
            </w:r>
          </w:p>
        </w:tc>
      </w:tr>
      <w:tr w:rsidR="00012A70" w:rsidRPr="0037246C" w:rsidTr="00C82DFE">
        <w:trPr>
          <w:trHeight w:val="135"/>
        </w:trPr>
        <w:tc>
          <w:tcPr>
            <w:tcW w:w="534" w:type="dxa"/>
            <w:vMerge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74" w:type="dxa"/>
            <w:vMerge/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вчителів</w:t>
            </w:r>
          </w:p>
        </w:tc>
      </w:tr>
      <w:tr w:rsidR="005F0003" w:rsidRPr="0037246C" w:rsidTr="00C82DFE">
        <w:trPr>
          <w:trHeight w:val="281"/>
        </w:trPr>
        <w:tc>
          <w:tcPr>
            <w:tcW w:w="534" w:type="dxa"/>
          </w:tcPr>
          <w:p w:rsidR="005F0003" w:rsidRPr="00C14405" w:rsidRDefault="005F0003" w:rsidP="005F0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5F0003" w:rsidRPr="00C14405" w:rsidRDefault="005F0003" w:rsidP="005F0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(5-й рік навчання)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аудіосупроводом</w:t>
            </w:r>
            <w:proofErr w:type="spellEnd"/>
          </w:p>
        </w:tc>
        <w:tc>
          <w:tcPr>
            <w:tcW w:w="3074" w:type="dxa"/>
          </w:tcPr>
          <w:p w:rsidR="005F0003" w:rsidRDefault="005F0003" w:rsidP="005F0003">
            <w:r w:rsidRPr="00E65C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Карпюк О. Д., Карпюк К. Т. </w:t>
            </w:r>
            <w:r w:rsidRPr="00E65C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Українська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F0003" w:rsidRDefault="005F0003" w:rsidP="005F0003">
            <w:r w:rsidRPr="00E65C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F0003" w:rsidRPr="005F0003" w:rsidRDefault="005F0003" w:rsidP="005F000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12A70" w:rsidRPr="00C14405" w:rsidTr="00C82DFE">
        <w:trPr>
          <w:trHeight w:val="281"/>
        </w:trPr>
        <w:tc>
          <w:tcPr>
            <w:tcW w:w="534" w:type="dxa"/>
          </w:tcPr>
          <w:p w:rsidR="00012A70" w:rsidRPr="00C14405" w:rsidRDefault="00012A70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5F0003" w:rsidRDefault="00550F81" w:rsidP="005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F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Досліджуємо історію і суспільство» підручник інтегрованого курсу для 5 класу закладів загальної</w:t>
            </w:r>
          </w:p>
          <w:p w:rsidR="00012A70" w:rsidRPr="00C14405" w:rsidRDefault="005F0003" w:rsidP="005F0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середньої освіти</w:t>
            </w:r>
          </w:p>
        </w:tc>
        <w:tc>
          <w:tcPr>
            <w:tcW w:w="3074" w:type="dxa"/>
          </w:tcPr>
          <w:p w:rsidR="00012A70" w:rsidRPr="00C14405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 І.,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Малієнко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 Б.,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Ремех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 О.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012A70" w:rsidRPr="00C14405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12A70" w:rsidRPr="00C14405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12A70" w:rsidRPr="00C14405" w:rsidTr="00C82DFE">
        <w:trPr>
          <w:trHeight w:val="281"/>
        </w:trPr>
        <w:tc>
          <w:tcPr>
            <w:tcW w:w="534" w:type="dxa"/>
          </w:tcPr>
          <w:p w:rsidR="00012A70" w:rsidRPr="00C14405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402" w:type="dxa"/>
          </w:tcPr>
          <w:p w:rsidR="00012A70" w:rsidRPr="00C14405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074" w:type="dxa"/>
          </w:tcPr>
          <w:p w:rsidR="005F0003" w:rsidRDefault="005F0003" w:rsidP="005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Ніколенко О. 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Мацевко-Бекерська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 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Рудніцька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 П.,</w:t>
            </w:r>
          </w:p>
          <w:p w:rsidR="005F0003" w:rsidRDefault="005F0003" w:rsidP="005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Ковальова Л. Л., Орлова О. 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Юлдашева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 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Туряниця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 Г.,</w:t>
            </w:r>
          </w:p>
          <w:p w:rsidR="00012A70" w:rsidRPr="00C14405" w:rsidRDefault="005F0003" w:rsidP="005F0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 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012A70" w:rsidRPr="00C14405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12A70" w:rsidRPr="00C14405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Pr="00C14405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5F0003" w:rsidRDefault="005F0003" w:rsidP="005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«Здоров’я, безпека та добробут» підручник інтегрованого курсу для 5 класу закладів загальної</w:t>
            </w:r>
          </w:p>
          <w:p w:rsidR="00550F81" w:rsidRDefault="005F0003" w:rsidP="005F0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Шиян О. І.,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 В., Дяків В. Г., Козак О. 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Седоченко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 Б.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Pr="00C14405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«Інформатика» підручник для 5 класу закладів загальної 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Й. Я., Лисенко Т. І.,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Шакотько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 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Pr="00C14405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«Математика» підручник для 5 класу закладів загальної 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 С.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«Мистецтво» підручник інтегрованого курсу для 5 класу закладів загальної 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Масол Л. 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«Пізнаємо природу» підручник інтегрованого курсу для 5 класу закладів загальної 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Біда Д.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 Г., Колісник Я. І.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література» підручник для 5 класу закладів загальної 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Авраменко О. 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F4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02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мова» підручник для 5 класу закладів загальної середньої освіти</w:t>
            </w:r>
          </w:p>
        </w:tc>
        <w:tc>
          <w:tcPr>
            <w:tcW w:w="3074" w:type="dxa"/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О. В., Заболотний В. 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5F0003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F4E87" w:rsidRPr="00C14405" w:rsidTr="00C82DFE">
        <w:trPr>
          <w:trHeight w:val="281"/>
        </w:trPr>
        <w:tc>
          <w:tcPr>
            <w:tcW w:w="534" w:type="dxa"/>
          </w:tcPr>
          <w:p w:rsidR="00EF4E87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</w:tcPr>
          <w:p w:rsidR="00EF4E87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«Польська мова (1-й рік навчання)» підручник для 5 класу закладів загальної середньої освіти</w:t>
            </w:r>
          </w:p>
        </w:tc>
        <w:tc>
          <w:tcPr>
            <w:tcW w:w="3074" w:type="dxa"/>
          </w:tcPr>
          <w:p w:rsidR="00EF4E87" w:rsidRDefault="00EF4E87" w:rsidP="00C82D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Біленька-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Свистович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 В., Ярмолюк М. О.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F4E87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EF4E87" w:rsidRDefault="00EF4E87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2A70" w:rsidRDefault="00012A70" w:rsidP="000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</w:t>
      </w:r>
      <w:r w:rsidR="00EF4E87">
        <w:rPr>
          <w:rFonts w:ascii="Times New Roman" w:eastAsia="Times New Roman" w:hAnsi="Times New Roman" w:cs="Times New Roman"/>
          <w:sz w:val="24"/>
          <w:szCs w:val="24"/>
          <w:lang w:val="uk-UA"/>
        </w:rPr>
        <w:t>Завідувачу бібліотеки Янів І. С. з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>аповнити спеціальну форму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вибору електро</w:t>
      </w:r>
      <w:r w:rsidR="00EF4E87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них версій оригінал-макетів підручників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2)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 w:rsidR="00012A70" w:rsidRDefault="00012A70" w:rsidP="00D8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1.4.</w:t>
      </w:r>
      <w:r>
        <w:rPr>
          <w:lang w:val="uk-UA"/>
        </w:rPr>
        <w:t xml:space="preserve"> </w:t>
      </w:r>
      <w:proofErr w:type="spellStart"/>
      <w:r w:rsidR="00EF4E87" w:rsidRPr="00EF4E87">
        <w:rPr>
          <w:rFonts w:ascii="Times New Roman" w:hAnsi="Times New Roman" w:cs="Times New Roman"/>
          <w:lang w:val="uk-UA"/>
        </w:rPr>
        <w:t>Крончко</w:t>
      </w:r>
      <w:proofErr w:type="spellEnd"/>
      <w:r w:rsidR="00EF4E87" w:rsidRPr="00EF4E87">
        <w:rPr>
          <w:rFonts w:ascii="Times New Roman" w:hAnsi="Times New Roman" w:cs="Times New Roman"/>
          <w:lang w:val="uk-UA"/>
        </w:rPr>
        <w:t xml:space="preserve"> О. М., </w:t>
      </w:r>
      <w:proofErr w:type="spellStart"/>
      <w:r w:rsidR="00EF4E87" w:rsidRPr="00EF4E87">
        <w:rPr>
          <w:rFonts w:ascii="Times New Roman" w:hAnsi="Times New Roman" w:cs="Times New Roman"/>
          <w:lang w:val="uk-UA"/>
        </w:rPr>
        <w:t>Журавчак</w:t>
      </w:r>
      <w:proofErr w:type="spellEnd"/>
      <w:r w:rsidR="00EF4E87" w:rsidRPr="00EF4E87">
        <w:rPr>
          <w:rFonts w:ascii="Times New Roman" w:hAnsi="Times New Roman" w:cs="Times New Roman"/>
          <w:lang w:val="uk-UA"/>
        </w:rPr>
        <w:t xml:space="preserve"> О. В.</w:t>
      </w:r>
      <w:r w:rsidR="00EF4E87">
        <w:rPr>
          <w:lang w:val="uk-UA"/>
        </w:rPr>
        <w:t xml:space="preserve"> </w:t>
      </w:r>
      <w:r w:rsidR="00EF4E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>прилюд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D81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 на </w:t>
      </w:r>
      <w:r w:rsidR="00FB6860">
        <w:rPr>
          <w:rFonts w:ascii="Times New Roman" w:eastAsia="Times New Roman" w:hAnsi="Times New Roman" w:cs="Times New Roman"/>
          <w:sz w:val="24"/>
          <w:szCs w:val="24"/>
          <w:lang w:val="uk-UA"/>
        </w:rPr>
        <w:t>шкільному веб-сайті до 06.06.2022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токол педради за результатами від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>бору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81764" w:rsidRDefault="00D81764" w:rsidP="00D8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2A70" w:rsidRPr="00EF4E87" w:rsidRDefault="00012A70" w:rsidP="00012A7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Голова педради 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EF4E87">
        <w:rPr>
          <w:rFonts w:ascii="Times New Roman" w:eastAsia="Times New Roman" w:hAnsi="Times New Roman"/>
          <w:sz w:val="24"/>
          <w:szCs w:val="24"/>
          <w:lang w:val="uk-UA"/>
        </w:rPr>
        <w:t xml:space="preserve">    Кость М. М.</w:t>
      </w:r>
    </w:p>
    <w:p w:rsidR="00012A70" w:rsidRPr="00EF4E87" w:rsidRDefault="00012A70" w:rsidP="00012A7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Секретар педради</w:t>
      </w:r>
      <w:r>
        <w:rPr>
          <w:rFonts w:ascii="Times New Roman" w:eastAsia="Times New Roman" w:hAnsi="Times New Roman"/>
          <w:sz w:val="24"/>
          <w:szCs w:val="24"/>
        </w:rPr>
        <w:t>  </w:t>
      </w:r>
      <w:proofErr w:type="spellStart"/>
      <w:r w:rsidR="00EF4E87">
        <w:rPr>
          <w:rFonts w:ascii="Times New Roman" w:eastAsia="Times New Roman" w:hAnsi="Times New Roman"/>
          <w:sz w:val="24"/>
          <w:szCs w:val="24"/>
          <w:lang w:val="uk-UA"/>
        </w:rPr>
        <w:t>Стельмашик</w:t>
      </w:r>
      <w:proofErr w:type="spellEnd"/>
      <w:r w:rsidR="00EF4E87">
        <w:rPr>
          <w:rFonts w:ascii="Times New Roman" w:eastAsia="Times New Roman" w:hAnsi="Times New Roman"/>
          <w:sz w:val="24"/>
          <w:szCs w:val="24"/>
          <w:lang w:val="uk-UA"/>
        </w:rPr>
        <w:t xml:space="preserve"> Г. Р.</w:t>
      </w:r>
      <w:bookmarkStart w:id="0" w:name="_GoBack"/>
      <w:bookmarkEnd w:id="0"/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0F81" w:rsidRPr="00012A70" w:rsidRDefault="00550F81" w:rsidP="00012A70">
      <w:pPr>
        <w:jc w:val="center"/>
        <w:rPr>
          <w:lang w:val="uk-UA"/>
        </w:rPr>
      </w:pPr>
    </w:p>
    <w:sectPr w:rsidR="00550F81" w:rsidRPr="00012A70" w:rsidSect="00D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F54EF"/>
    <w:multiLevelType w:val="hybridMultilevel"/>
    <w:tmpl w:val="565E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81412"/>
    <w:multiLevelType w:val="hybridMultilevel"/>
    <w:tmpl w:val="93D24774"/>
    <w:lvl w:ilvl="0" w:tplc="AF666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70"/>
    <w:rsid w:val="00012A70"/>
    <w:rsid w:val="00062899"/>
    <w:rsid w:val="00355C66"/>
    <w:rsid w:val="00550F81"/>
    <w:rsid w:val="005F0003"/>
    <w:rsid w:val="00704AD8"/>
    <w:rsid w:val="0073145A"/>
    <w:rsid w:val="007C3966"/>
    <w:rsid w:val="00826CCA"/>
    <w:rsid w:val="00865871"/>
    <w:rsid w:val="00BD1286"/>
    <w:rsid w:val="00D81764"/>
    <w:rsid w:val="00DC2653"/>
    <w:rsid w:val="00EF4E87"/>
    <w:rsid w:val="00FB6860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E78F"/>
  <w15:docId w15:val="{B2ADE578-F5F1-459C-AE92-732E544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A7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12A70"/>
    <w:pPr>
      <w:ind w:left="720"/>
      <w:contextualSpacing/>
    </w:pPr>
  </w:style>
  <w:style w:type="table" w:styleId="a5">
    <w:name w:val="Table Grid"/>
    <w:basedOn w:val="a1"/>
    <w:uiPriority w:val="59"/>
    <w:rsid w:val="00012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Користувач</cp:lastModifiedBy>
  <cp:revision>2</cp:revision>
  <cp:lastPrinted>2022-01-26T08:16:00Z</cp:lastPrinted>
  <dcterms:created xsi:type="dcterms:W3CDTF">2022-06-06T13:42:00Z</dcterms:created>
  <dcterms:modified xsi:type="dcterms:W3CDTF">2022-06-06T13:42:00Z</dcterms:modified>
</cp:coreProperties>
</file>