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3AD9" w14:textId="05118E80" w:rsidR="0095736D" w:rsidRPr="0095736D" w:rsidRDefault="0095736D" w:rsidP="0095736D">
      <w:pPr>
        <w:spacing w:after="0" w:line="516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>Правила прийому до 1 класу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 xml:space="preserve"> ЗЗСО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val="en-US" w:eastAsia="uk-UA"/>
        </w:rPr>
        <w:t xml:space="preserve">I-III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 xml:space="preserve">ст.-ЗДО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>с.Скелівка</w:t>
      </w:r>
      <w:proofErr w:type="spellEnd"/>
    </w:p>
    <w:p w14:paraId="46F75E17" w14:textId="77777777" w:rsidR="0095736D" w:rsidRDefault="0095736D" w:rsidP="0095736D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13"/>
          <w:szCs w:val="13"/>
          <w:lang w:eastAsia="uk-UA"/>
        </w:rPr>
      </w:pPr>
    </w:p>
    <w:p w14:paraId="1AE1683B" w14:textId="77777777" w:rsidR="0095736D" w:rsidRPr="008866D5" w:rsidRDefault="0095736D" w:rsidP="008866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</w:pPr>
      <w:r w:rsidRPr="00886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Батькам майбутніх першокласників</w:t>
      </w:r>
    </w:p>
    <w:p w14:paraId="54686B09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4DF1CAC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Які нормативні документи регулюють вступ до 1 класу?</w:t>
      </w:r>
    </w:p>
    <w:p w14:paraId="3E5BDB9C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504C371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i науки України від 16 квітня 2018 року № 367, зареєстрований в Міністерстві юстиції України 05 травня 2018 р. за № 564/32016.  </w:t>
      </w:r>
      <w:hyperlink r:id="rId4" w:history="1">
        <w:r w:rsidRPr="0095736D">
          <w:rPr>
            <w:rStyle w:val="a3"/>
            <w:rFonts w:ascii="Times New Roman" w:eastAsia="Times New Roman" w:hAnsi="Times New Roman" w:cs="Times New Roman"/>
            <w:color w:val="1B8BE0"/>
            <w:sz w:val="28"/>
            <w:szCs w:val="28"/>
            <w:lang w:eastAsia="uk-UA"/>
          </w:rPr>
          <w:t>https://zakon.rada.gov.ua/laws/show/z0564-18</w:t>
        </w:r>
      </w:hyperlink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02CAA2BE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2D1FA96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Хто подає документи для вступу дитини до 1 класу?</w:t>
      </w:r>
    </w:p>
    <w:p w14:paraId="3C8722BD" w14:textId="77777777" w:rsidR="0095736D" w:rsidRPr="0095736D" w:rsidRDefault="0095736D" w:rsidP="0095736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Документи подаються одним з батьків дитини (їх законними представниками) особисто до 31 травня.</w:t>
      </w:r>
    </w:p>
    <w:p w14:paraId="274C79C3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Які необхідні документи для зарахування до 1 класу?</w:t>
      </w:r>
    </w:p>
    <w:p w14:paraId="3BE80428" w14:textId="77777777" w:rsidR="0095736D" w:rsidRPr="0095736D" w:rsidRDefault="0095736D" w:rsidP="0095736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заяву про зарахування,</w:t>
      </w:r>
    </w:p>
    <w:p w14:paraId="4EF455F6" w14:textId="77777777" w:rsidR="0095736D" w:rsidRPr="0095736D" w:rsidRDefault="0095736D" w:rsidP="0095736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копію свідоцтва про народження дитини та оригінал;</w:t>
      </w:r>
    </w:p>
    <w:p w14:paraId="0E9299A2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оригінал медичної довідки за </w:t>
      </w:r>
      <w:hyperlink r:id="rId5" w:history="1">
        <w:r w:rsidRPr="0095736D">
          <w:rPr>
            <w:rStyle w:val="a3"/>
            <w:rFonts w:ascii="Times New Roman" w:eastAsia="Times New Roman" w:hAnsi="Times New Roman" w:cs="Times New Roman"/>
            <w:color w:val="1B8BE0"/>
            <w:sz w:val="28"/>
            <w:szCs w:val="28"/>
            <w:lang w:eastAsia="uk-UA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</w:p>
    <w:p w14:paraId="291C9878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14:paraId="49120B69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</w:p>
    <w:p w14:paraId="544C907D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Чи необхідна присутність дитини при подачі документів</w:t>
      </w:r>
    </w:p>
    <w:p w14:paraId="184FE0FB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до 1 класу?</w:t>
      </w:r>
    </w:p>
    <w:p w14:paraId="4B76C14B" w14:textId="77777777" w:rsidR="0095736D" w:rsidRPr="0095736D" w:rsidRDefault="0095736D" w:rsidP="009573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5E2385C" w14:textId="77777777" w:rsidR="0095736D" w:rsidRPr="0095736D" w:rsidRDefault="0095736D" w:rsidP="0095736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573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Присутність дитини під час подання заяви про зарахування, не є обов’язковою.</w:t>
      </w:r>
    </w:p>
    <w:p w14:paraId="1776175E" w14:textId="77777777" w:rsidR="008E3C5F" w:rsidRPr="0095736D" w:rsidRDefault="008E3C5F">
      <w:pPr>
        <w:rPr>
          <w:rFonts w:ascii="Times New Roman" w:hAnsi="Times New Roman" w:cs="Times New Roman"/>
          <w:sz w:val="28"/>
          <w:szCs w:val="28"/>
        </w:rPr>
      </w:pPr>
    </w:p>
    <w:sectPr w:rsidR="008E3C5F" w:rsidRPr="00957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B6"/>
    <w:rsid w:val="006A30B6"/>
    <w:rsid w:val="008866D5"/>
    <w:rsid w:val="008E3C5F"/>
    <w:rsid w:val="009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8C56"/>
  <w15:chartTrackingRefBased/>
  <w15:docId w15:val="{14A39179-648E-473C-AE1C-AB3FE87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794-10" TargetMode="External"/><Relationship Id="rId4" Type="http://schemas.openxmlformats.org/officeDocument/2006/relationships/hyperlink" Target="https://zakon.rada.gov.ua/laws/show/z056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svitlanaskalic@gmail.com</dc:creator>
  <cp:keywords/>
  <dc:description/>
  <cp:lastModifiedBy>svitlanaskalic@gmail.com</cp:lastModifiedBy>
  <cp:revision>6</cp:revision>
  <dcterms:created xsi:type="dcterms:W3CDTF">2022-08-09T20:10:00Z</dcterms:created>
  <dcterms:modified xsi:type="dcterms:W3CDTF">2022-08-09T20:12:00Z</dcterms:modified>
</cp:coreProperties>
</file>