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A" w:rsidRPr="00AA5A5A" w:rsidRDefault="00AA5A5A" w:rsidP="00AA5A5A">
      <w:pPr>
        <w:spacing w:after="0" w:line="516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>Пр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eastAsia="uk-UA"/>
        </w:rPr>
        <w:t>авила прийому до 1 класу</w:t>
      </w:r>
    </w:p>
    <w:p w:rsidR="00AA5A5A" w:rsidRPr="00AA5A5A" w:rsidRDefault="00AA5A5A" w:rsidP="00AA5A5A">
      <w:pPr>
        <w:spacing w:after="0" w:line="193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13"/>
          <w:szCs w:val="13"/>
          <w:lang w:eastAsia="uk-UA"/>
        </w:rPr>
      </w:pP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0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color w:val="333333"/>
          <w:sz w:val="20"/>
          <w:lang w:eastAsia="uk-UA"/>
        </w:rPr>
        <w:t>Батькам майбутніх першокласників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  <w:t>Які нормативні документи регулюють вступ до 1 класу?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Порядок</w:t>
      </w:r>
      <w:r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 xml:space="preserve"> </w:t>
      </w: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i науки України від 16 квітня 2018 року № 367, зареєстрований в Міністерстві юстиції України 05 травня 2018 р. за № 564/32016.  </w:t>
      </w:r>
      <w:hyperlink r:id="rId5" w:history="1">
        <w:r w:rsidRPr="00AA5A5A">
          <w:rPr>
            <w:rFonts w:ascii="inherit" w:eastAsia="Times New Roman" w:hAnsi="inherit" w:cs="Times New Roman"/>
            <w:color w:val="1B8BE0"/>
            <w:sz w:val="20"/>
            <w:u w:val="single"/>
            <w:lang w:eastAsia="uk-UA"/>
          </w:rPr>
          <w:t>https://zakon.rada.gov.ua/laws/show/z0564-18</w:t>
        </w:r>
      </w:hyperlink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.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  <w:t>Хто подає документи для вступу дитини до 1 класу?</w:t>
      </w:r>
    </w:p>
    <w:p w:rsidR="00AA5A5A" w:rsidRPr="00AA5A5A" w:rsidRDefault="00AA5A5A" w:rsidP="00AA5A5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Документи подаються одним з батьків дитини (їх законними представниками) особисто до 31 травня.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  <w:t>Які необхідні документи для зарахування до 1 класу?</w:t>
      </w:r>
    </w:p>
    <w:p w:rsidR="00AA5A5A" w:rsidRDefault="00AA5A5A" w:rsidP="00AA5A5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заяву про зарахування,</w:t>
      </w:r>
    </w:p>
    <w:p w:rsidR="00AA5A5A" w:rsidRPr="00AA5A5A" w:rsidRDefault="00AA5A5A" w:rsidP="00AA5A5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копію свідоцтва про народження дитини та оригінал;</w:t>
      </w: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оригінал медичної довідки за </w:t>
      </w:r>
      <w:hyperlink r:id="rId6" w:history="1">
        <w:r w:rsidRPr="00AA5A5A">
          <w:rPr>
            <w:rFonts w:ascii="inherit" w:eastAsia="Times New Roman" w:hAnsi="inherit" w:cs="Times New Roman"/>
            <w:color w:val="1B8BE0"/>
            <w:sz w:val="20"/>
            <w:u w:val="single"/>
            <w:lang w:eastAsia="uk-UA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 xml:space="preserve">, 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</w:pP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  <w:t>Чи необхідна присутність дитини при подачі документів</w:t>
      </w:r>
    </w:p>
    <w:p w:rsid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</w:pPr>
      <w:r w:rsidRPr="00AA5A5A">
        <w:rPr>
          <w:rFonts w:ascii="inherit" w:eastAsia="Times New Roman" w:hAnsi="inherit" w:cs="Times New Roman"/>
          <w:b/>
          <w:bCs/>
          <w:i/>
          <w:iCs/>
          <w:color w:val="333333"/>
          <w:sz w:val="20"/>
          <w:lang w:eastAsia="uk-UA"/>
        </w:rPr>
        <w:t>до 1 класу?</w:t>
      </w:r>
    </w:p>
    <w:p w:rsidR="00AA5A5A" w:rsidRPr="00AA5A5A" w:rsidRDefault="00AA5A5A" w:rsidP="00AA5A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</w:p>
    <w:p w:rsidR="00AA5A5A" w:rsidRPr="00AA5A5A" w:rsidRDefault="00AA5A5A" w:rsidP="00AA5A5A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</w:pPr>
      <w:r w:rsidRPr="00AA5A5A">
        <w:rPr>
          <w:rFonts w:ascii="inherit" w:eastAsia="Times New Roman" w:hAnsi="inherit" w:cs="Times New Roman"/>
          <w:color w:val="333333"/>
          <w:sz w:val="20"/>
          <w:szCs w:val="16"/>
          <w:lang w:eastAsia="uk-UA"/>
        </w:rPr>
        <w:t>Присутність дитини під час подання заяви про зарахування, не є обов’язковою.</w:t>
      </w:r>
    </w:p>
    <w:sectPr w:rsidR="00AA5A5A" w:rsidRPr="00AA5A5A" w:rsidSect="00B51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3F51"/>
    <w:multiLevelType w:val="multilevel"/>
    <w:tmpl w:val="6D641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96396"/>
    <w:multiLevelType w:val="multilevel"/>
    <w:tmpl w:val="7D467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5A5A"/>
    <w:rsid w:val="00AA5A5A"/>
    <w:rsid w:val="00B5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36"/>
  </w:style>
  <w:style w:type="paragraph" w:styleId="1">
    <w:name w:val="heading 1"/>
    <w:basedOn w:val="a"/>
    <w:link w:val="10"/>
    <w:uiPriority w:val="9"/>
    <w:qFormat/>
    <w:rsid w:val="00AA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A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ep">
    <w:name w:val="sep"/>
    <w:basedOn w:val="a0"/>
    <w:rsid w:val="00AA5A5A"/>
  </w:style>
  <w:style w:type="character" w:styleId="a3">
    <w:name w:val="Hyperlink"/>
    <w:basedOn w:val="a0"/>
    <w:uiPriority w:val="99"/>
    <w:semiHidden/>
    <w:unhideWhenUsed/>
    <w:rsid w:val="00AA5A5A"/>
    <w:rPr>
      <w:color w:val="0000FF"/>
      <w:u w:val="single"/>
    </w:rPr>
  </w:style>
  <w:style w:type="character" w:customStyle="1" w:styleId="author">
    <w:name w:val="author"/>
    <w:basedOn w:val="a0"/>
    <w:rsid w:val="00AA5A5A"/>
  </w:style>
  <w:style w:type="paragraph" w:styleId="a4">
    <w:name w:val="Normal (Web)"/>
    <w:basedOn w:val="a"/>
    <w:uiPriority w:val="99"/>
    <w:semiHidden/>
    <w:unhideWhenUsed/>
    <w:rsid w:val="00A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5A5A"/>
    <w:rPr>
      <w:b/>
      <w:bCs/>
    </w:rPr>
  </w:style>
  <w:style w:type="character" w:styleId="a6">
    <w:name w:val="Emphasis"/>
    <w:basedOn w:val="a0"/>
    <w:uiPriority w:val="20"/>
    <w:qFormat/>
    <w:rsid w:val="00AA5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94-10" TargetMode="External"/><Relationship Id="rId5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2020-12-08T12:40:00Z</dcterms:created>
  <dcterms:modified xsi:type="dcterms:W3CDTF">2020-12-08T12:48:00Z</dcterms:modified>
</cp:coreProperties>
</file>