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78" w:rsidRPr="00440478" w:rsidRDefault="00440478" w:rsidP="00440478">
      <w:pPr>
        <w:pBdr>
          <w:bottom w:val="single" w:sz="6" w:space="4" w:color="D0CDCD"/>
        </w:pBdr>
        <w:shd w:val="clear" w:color="auto" w:fill="FAFAFA"/>
        <w:spacing w:after="330" w:line="288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42"/>
          <w:szCs w:val="42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42"/>
          <w:szCs w:val="42"/>
          <w:lang w:eastAsia="uk-UA"/>
        </w:rPr>
        <w:t>Кадровий склад закладу освіти згідно з ліцензійними умовами</w:t>
      </w:r>
    </w:p>
    <w:p w:rsidR="00440478" w:rsidRPr="00440478" w:rsidRDefault="00440478" w:rsidP="00D57E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Кадровий склад</w:t>
      </w:r>
    </w:p>
    <w:p w:rsidR="00440478" w:rsidRPr="00440478" w:rsidRDefault="00440478" w:rsidP="00D57E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педагогічного колективу</w:t>
      </w:r>
    </w:p>
    <w:p w:rsidR="00440478" w:rsidRPr="00440478" w:rsidRDefault="00D57E0E" w:rsidP="00D57E0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 xml:space="preserve">Закладу загальної середньої освіти  І-ІІІ ст.– закладу дошкільної освіти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с.Скелівка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 xml:space="preserve">             2021-2022 </w:t>
      </w:r>
      <w:proofErr w:type="spellStart"/>
      <w:r w:rsid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н.р</w:t>
      </w:r>
      <w:proofErr w:type="spellEnd"/>
      <w:r w:rsidR="00440478">
        <w:rPr>
          <w:rFonts w:ascii="Arial" w:eastAsia="Times New Roman" w:hAnsi="Arial" w:cs="Arial"/>
          <w:b/>
          <w:bCs/>
          <w:color w:val="000000" w:themeColor="text1"/>
          <w:sz w:val="40"/>
          <w:szCs w:val="24"/>
          <w:lang w:eastAsia="uk-UA"/>
        </w:rPr>
        <w:t>.</w:t>
      </w:r>
    </w:p>
    <w:p w:rsidR="00440478" w:rsidRPr="00440478" w:rsidRDefault="00440478" w:rsidP="00440478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</w:pPr>
      <w:r w:rsidRPr="00440478">
        <w:rPr>
          <w:rFonts w:ascii="Arial" w:eastAsia="Times New Roman" w:hAnsi="Arial" w:cs="Arial"/>
          <w:color w:val="000000" w:themeColor="text1"/>
          <w:sz w:val="32"/>
          <w:szCs w:val="21"/>
          <w:bdr w:val="none" w:sz="0" w:space="0" w:color="auto" w:frame="1"/>
          <w:shd w:val="clear" w:color="auto" w:fill="FAFAFA"/>
          <w:lang w:eastAsia="uk-UA"/>
        </w:rPr>
        <w:t> 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 xml:space="preserve">Усього педагогічних працівників у закладі – 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38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Працюють за строковою угодою –5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 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З них: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 xml:space="preserve">мають вищу освіту – 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38</w:t>
      </w:r>
      <w:bookmarkStart w:id="0" w:name="_GoBack"/>
      <w:bookmarkEnd w:id="0"/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мають середню спеціальну освіту –немає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не мають педагогічної освіти - 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навчаються за денною формою – 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навчаються за заочною формою - 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учителів вищої кваліфікаційної категорії –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12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учителів першої кваліфікаційної категорії –</w:t>
      </w:r>
      <w:r w:rsidR="00D57E0E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9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учителів другої кваліфікаційної  категорії –</w:t>
      </w:r>
      <w:r w:rsidR="00D57E0E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4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учителів-спеціалістів –</w:t>
      </w:r>
      <w:r w:rsidR="00D57E0E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13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 xml:space="preserve">мають звання «учитель-методист» – 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1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 xml:space="preserve">мають звання «старший учитель» – 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2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нагороджені знаком «Відмінник освіти України» – 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педагогів-чорнобильців – немає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педагогів, які досягли пенсійного віку – 5</w:t>
      </w:r>
    </w:p>
    <w:p w:rsidR="00440478" w:rsidRPr="00A14F3C" w:rsidRDefault="00440478" w:rsidP="004404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</w:pP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•</w:t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uk-UA"/>
        </w:rPr>
        <w:tab/>
      </w:r>
      <w:r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 xml:space="preserve">перебувають у відпустці по догляду за дитиною – </w:t>
      </w:r>
      <w:r w:rsidR="003A586A" w:rsidRPr="00A14F3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AFAFA"/>
          <w:lang w:eastAsia="uk-UA"/>
        </w:rPr>
        <w:t>3</w:t>
      </w:r>
    </w:p>
    <w:p w:rsidR="007F409D" w:rsidRPr="00A14F3C" w:rsidRDefault="007F409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F409D" w:rsidRPr="00A14F3C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8"/>
    <w:rsid w:val="0003285E"/>
    <w:rsid w:val="001B6C4F"/>
    <w:rsid w:val="003A586A"/>
    <w:rsid w:val="00440478"/>
    <w:rsid w:val="007F409D"/>
    <w:rsid w:val="00A14F3C"/>
    <w:rsid w:val="00D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BB49"/>
  <w15:docId w15:val="{137BDFFE-B74B-40BE-9B43-EB24813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9D"/>
  </w:style>
  <w:style w:type="paragraph" w:styleId="2">
    <w:name w:val="heading 2"/>
    <w:basedOn w:val="a"/>
    <w:link w:val="20"/>
    <w:uiPriority w:val="9"/>
    <w:qFormat/>
    <w:rsid w:val="00440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47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4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0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911</cp:lastModifiedBy>
  <cp:revision>2</cp:revision>
  <dcterms:created xsi:type="dcterms:W3CDTF">2022-08-10T10:22:00Z</dcterms:created>
  <dcterms:modified xsi:type="dcterms:W3CDTF">2022-08-10T10:22:00Z</dcterms:modified>
</cp:coreProperties>
</file>