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78" w:rsidRPr="00440478" w:rsidRDefault="00440478" w:rsidP="00440478">
      <w:pPr>
        <w:pBdr>
          <w:bottom w:val="single" w:sz="6" w:space="4" w:color="D0CDCD"/>
        </w:pBdr>
        <w:shd w:val="clear" w:color="auto" w:fill="FAFAFA"/>
        <w:spacing w:after="330" w:line="288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42"/>
          <w:szCs w:val="42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42"/>
          <w:szCs w:val="42"/>
          <w:lang w:eastAsia="uk-UA"/>
        </w:rPr>
        <w:t>Кадровий склад закладу освіти згідно з ліцензійними умовами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Кадровий склад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педагогічного колективу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Скелівського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 xml:space="preserve">  НВК  2020-2021н.р.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 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Усього педагогічних працівників у закладі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39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Працюють за строковою угодою 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5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 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З них: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мають вищу освіту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39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мають середню спеціальну освіту </w:t>
      </w:r>
      <w:proofErr w:type="spellStart"/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немає</w:t>
      </w:r>
      <w:proofErr w:type="spellEnd"/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не мають педагогічної освіти - немає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навчаються за денною формою – немає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навчаються за заочною формою -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немає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учителів вищої кваліфікаційної категорії 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12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учителів першої кваліфікаційної категорії 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10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учителів другої кваліфікаційної  категорії 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7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учителів-спеціалістів 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10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мають звання «учитель-методист»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немає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мають звання «старший учитель»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3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нагороджені знаком «Відмінник освіти України»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немає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педагогів-чорнобильців –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 немає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педагогів, які досягли пенсійного віку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5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•</w:t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lang w:eastAsia="uk-UA"/>
        </w:rPr>
        <w:tab/>
      </w: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 xml:space="preserve">перебувають у відпустці по догляду за дитиною – </w:t>
      </w:r>
      <w:r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4</w:t>
      </w:r>
    </w:p>
    <w:p w:rsidR="007F409D" w:rsidRPr="00440478" w:rsidRDefault="007F409D">
      <w:pPr>
        <w:rPr>
          <w:color w:val="000000" w:themeColor="text1"/>
          <w:sz w:val="36"/>
        </w:rPr>
      </w:pPr>
    </w:p>
    <w:sectPr w:rsidR="007F409D" w:rsidRPr="00440478" w:rsidSect="007F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78"/>
    <w:rsid w:val="0003285E"/>
    <w:rsid w:val="00440478"/>
    <w:rsid w:val="007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9D"/>
  </w:style>
  <w:style w:type="paragraph" w:styleId="2">
    <w:name w:val="heading 2"/>
    <w:basedOn w:val="a"/>
    <w:link w:val="20"/>
    <w:uiPriority w:val="9"/>
    <w:qFormat/>
    <w:rsid w:val="00440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4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0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2020-11-12T11:28:00Z</dcterms:created>
  <dcterms:modified xsi:type="dcterms:W3CDTF">2020-11-12T11:42:00Z</dcterms:modified>
</cp:coreProperties>
</file>