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94" w:rsidRDefault="00C23AC7">
      <w:r>
        <w:rPr>
          <w:noProof/>
          <w:lang w:eastAsia="uk-UA"/>
        </w:rPr>
        <w:drawing>
          <wp:inline distT="0" distB="0" distL="0" distR="0">
            <wp:extent cx="6619875" cy="8420100"/>
            <wp:effectExtent l="19050" t="0" r="9525" b="0"/>
            <wp:docPr id="1" name="Рисунок 1" descr="C:\Users\user\Documents\Scanned Documents\Зображення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Зображення (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590" cy="8423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B21" w:rsidRDefault="00047B21"/>
    <w:p w:rsidR="00047B21" w:rsidRDefault="00047B21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2986"/>
        <w:gridCol w:w="6237"/>
      </w:tblGrid>
      <w:tr w:rsidR="00047B21" w:rsidRPr="00047B21" w:rsidTr="00CD5E16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1" w:rsidRPr="00047B21" w:rsidRDefault="00047B21" w:rsidP="00047B21">
            <w:pPr>
              <w:keepNext/>
              <w:widowControl w:val="0"/>
              <w:spacing w:after="0" w:line="360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047B21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</w:rPr>
              <w:lastRenderedPageBreak/>
              <w:t xml:space="preserve">Пріоритети у вихованні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</w:rPr>
              <w:t>компетентнісної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b/>
                <w:color w:val="C00000"/>
                <w:sz w:val="36"/>
                <w:szCs w:val="36"/>
              </w:rPr>
              <w:t xml:space="preserve">  особистості</w:t>
            </w:r>
          </w:p>
        </w:tc>
      </w:tr>
      <w:tr w:rsidR="00047B21" w:rsidRPr="00047B21" w:rsidTr="00047B2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047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№ </w:t>
            </w:r>
            <w:proofErr w:type="spellStart"/>
            <w:proofErr w:type="gramStart"/>
            <w:r w:rsidRPr="00047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п</w:t>
            </w:r>
            <w:proofErr w:type="spellEnd"/>
            <w:proofErr w:type="gramEnd"/>
            <w:r w:rsidRPr="00047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/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п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047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Ключова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компетентність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Ціннісні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-RU" w:eastAsia="ru-RU"/>
              </w:rPr>
              <w:t>ставлення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та практичні здатності</w:t>
            </w:r>
          </w:p>
          <w:p w:rsidR="00047B21" w:rsidRPr="00047B21" w:rsidRDefault="00047B21" w:rsidP="00047B21">
            <w:pPr>
              <w:keepNext/>
              <w:widowControl w:val="0"/>
              <w:spacing w:after="0" w:line="360" w:lineRule="auto"/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7B21" w:rsidRPr="00047B21" w:rsidTr="00047B2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Спілкування державною (і рідною мовою у разі відмінності) мовами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Ціннісне ставлення:</w:t>
            </w:r>
          </w:p>
          <w:p w:rsidR="00047B21" w:rsidRPr="00047B21" w:rsidRDefault="00047B21" w:rsidP="00047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усвідомлення ролі рідної (державної) мови як механізму національної і етнічної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самоідентифікації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збереження світового мовного різноманіття, способу збереження культурних традицій і стратегій,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аудіо-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візуалізацію культурного різноманіття свого народу;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 любов до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українськ</w:t>
            </w:r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ої</w:t>
            </w:r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мов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; 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–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усвідомленняроліукраїнськоїмови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 особистому житті, а також у житті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нації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і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держави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; 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–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спілкува</w:t>
            </w:r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ння</w:t>
            </w:r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українськоюмовою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 школі та поза школою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047B21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Практична здатність</w:t>
            </w:r>
            <w:r w:rsidRPr="00047B21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: 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–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розумітиукраїн</w:t>
            </w:r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ську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мову</w:t>
            </w:r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; 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–</w:t>
            </w:r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послуговуватися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 державною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мовою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proofErr w:type="gramStart"/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р</w:t>
            </w:r>
            <w:proofErr w:type="gramEnd"/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ізноманітнихжиттєвихситуаціях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та дотримуватися мовного етикету</w:t>
            </w:r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; 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–</w:t>
            </w:r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застосовуватирізноманітнікомунікативністратегіїзалежновід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 мети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спілкування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; 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–</w:t>
            </w:r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 формулювати чітко думки,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дискутувати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наводити аргументи,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відстоювативласну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 думку</w:t>
            </w:r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;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– уміти правильно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викоритовувати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термінологічний апарат,спілкуватися в процесі начально-пізнавальної діяльності;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–розвʼязувати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конфлікти за допомогою спілкування; 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–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популяризуватиідеїгуманізма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, добра та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краси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;</w:t>
            </w:r>
          </w:p>
          <w:p w:rsidR="00047B21" w:rsidRPr="00047B21" w:rsidRDefault="00047B21" w:rsidP="00047B2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047B21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протистояти засміченості мови, лайливим словам</w:t>
            </w:r>
          </w:p>
        </w:tc>
      </w:tr>
      <w:tr w:rsidR="00047B21" w:rsidRPr="00047B21" w:rsidTr="00047B2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Спілкування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іноземними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мовами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Ціннісне с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тавлення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>:</w:t>
            </w:r>
          </w:p>
          <w:p w:rsidR="00047B21" w:rsidRPr="00047B21" w:rsidRDefault="00047B21" w:rsidP="00047B21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усвідомлення ролі іноземної мови як механізму глобалізації, як запоруки зручності самореалізації в умовах закордоння;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– </w:t>
            </w:r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ціннісне ставлення до культурних надбань різних народів, соціальної рівності</w:t>
            </w:r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; 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–</w:t>
            </w:r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 позитивне сприйняття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інакшості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та інтерес до культурних відмінностей;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–</w:t>
            </w:r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 толерантне ставлення до представників </w:t>
            </w:r>
            <w:proofErr w:type="gramStart"/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</w:t>
            </w:r>
            <w:proofErr w:type="gramEnd"/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ізних народів і культур;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–</w:t>
            </w:r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запобігання проявам ксенофобії, нетерпимості і расизму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Практична здатність</w:t>
            </w:r>
            <w:r w:rsidRPr="00047B21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ru-RU" w:eastAsia="ru-RU"/>
              </w:rPr>
              <w:t xml:space="preserve">: 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–</w:t>
            </w:r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готовність прийняти представників інших культур такими, якими вони</w:t>
            </w:r>
            <w:proofErr w:type="gramStart"/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є;</w:t>
            </w:r>
            <w:proofErr w:type="gramEnd"/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–</w:t>
            </w:r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знати і за потреби спілкуватися мовами інших народі</w:t>
            </w:r>
            <w:proofErr w:type="gramStart"/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;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– володіти навичками міжкультурної взаємодії;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– запобігати міжетнічним і міжкультурним конфліктам;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– уміти розв’язувати конфліктні ситуації та знаходити компроміси</w:t>
            </w:r>
          </w:p>
        </w:tc>
      </w:tr>
      <w:tr w:rsidR="00047B21" w:rsidRPr="00047B21" w:rsidTr="00047B2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</w:pPr>
            <w:proofErr w:type="spell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Математична</w:t>
            </w:r>
            <w:proofErr w:type="spell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компетентність</w:t>
            </w:r>
            <w:proofErr w:type="spellEnd"/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  <w:lang w:val="ru-RU"/>
              </w:rPr>
            </w:pPr>
            <w:r w:rsidRPr="00047B21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</w:rPr>
              <w:t>Ціннісне ставлення</w:t>
            </w:r>
            <w:r w:rsidRPr="00047B21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  <w:lang w:val="ru-RU"/>
              </w:rPr>
              <w:t>: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3"/>
                <w:szCs w:val="23"/>
              </w:rPr>
            </w:pPr>
            <w:r w:rsidRPr="00047B21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</w:rPr>
              <w:t>– </w:t>
            </w:r>
            <w:r w:rsidRPr="00047B21">
              <w:rPr>
                <w:rFonts w:ascii="Times New Roman" w:eastAsia="Calibri" w:hAnsi="Times New Roman" w:cs="Times New Roman"/>
                <w:iCs/>
                <w:color w:val="000000"/>
                <w:sz w:val="23"/>
                <w:szCs w:val="23"/>
              </w:rPr>
              <w:t>усвідомлення важливості математичного мислення та математичних знань у життєдіяльності людини;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– розуміння цілісної картини світу, закономірності розвитку суспільства, людських відносин, небезпек у застосуванні </w:t>
            </w:r>
            <w:proofErr w:type="spell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>маніпулятивних</w:t>
            </w:r>
            <w:proofErr w:type="spell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технологій;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–</w:t>
            </w: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 дотримування логіки і </w:t>
            </w:r>
            <w:proofErr w:type="gram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посл</w:t>
            </w:r>
            <w:proofErr w:type="gram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ідовності у мисленні та діях;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–</w:t>
            </w:r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 протистояння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маніпулятивним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впливам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047B21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</w:rPr>
              <w:t>Практична здатність</w:t>
            </w:r>
            <w:r w:rsidRPr="00047B21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  <w:lang w:val="ru-RU"/>
              </w:rPr>
              <w:t xml:space="preserve">: 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3"/>
                <w:szCs w:val="23"/>
              </w:rPr>
            </w:pPr>
            <w:r w:rsidRPr="00047B21">
              <w:rPr>
                <w:rFonts w:ascii="Times New Roman" w:eastAsia="Calibri" w:hAnsi="Times New Roman" w:cs="Times New Roman"/>
                <w:iCs/>
                <w:color w:val="000000"/>
                <w:sz w:val="23"/>
                <w:szCs w:val="23"/>
                <w:lang w:val="ru-RU"/>
              </w:rPr>
              <w:t>–</w:t>
            </w:r>
            <w:r w:rsidRPr="00047B21">
              <w:rPr>
                <w:rFonts w:ascii="Times New Roman" w:eastAsia="Calibri" w:hAnsi="Times New Roman" w:cs="Times New Roman"/>
                <w:iCs/>
                <w:color w:val="000000"/>
                <w:sz w:val="23"/>
                <w:szCs w:val="23"/>
              </w:rPr>
              <w:t> </w:t>
            </w:r>
            <w:proofErr w:type="spellStart"/>
            <w:r w:rsidRPr="00047B21">
              <w:rPr>
                <w:rFonts w:ascii="Times New Roman" w:eastAsia="Calibri" w:hAnsi="Times New Roman" w:cs="Times New Roman"/>
                <w:iCs/>
                <w:color w:val="000000"/>
                <w:sz w:val="23"/>
                <w:szCs w:val="23"/>
                <w:lang w:val="ru-RU"/>
              </w:rPr>
              <w:t>розвивати</w:t>
            </w:r>
            <w:proofErr w:type="spellEnd"/>
            <w:r w:rsidRPr="00047B21">
              <w:rPr>
                <w:rFonts w:ascii="Times New Roman" w:eastAsia="Calibri" w:hAnsi="Times New Roman" w:cs="Times New Roman"/>
                <w:iCs/>
                <w:color w:val="000000"/>
                <w:sz w:val="23"/>
                <w:szCs w:val="23"/>
              </w:rPr>
              <w:t xml:space="preserve">критичне </w:t>
            </w:r>
            <w:proofErr w:type="spellStart"/>
            <w:r w:rsidRPr="00047B21">
              <w:rPr>
                <w:rFonts w:ascii="Times New Roman" w:eastAsia="Calibri" w:hAnsi="Times New Roman" w:cs="Times New Roman"/>
                <w:iCs/>
                <w:color w:val="000000"/>
                <w:sz w:val="23"/>
                <w:szCs w:val="23"/>
                <w:lang w:val="ru-RU"/>
              </w:rPr>
              <w:t>мислення</w:t>
            </w:r>
            <w:proofErr w:type="spellEnd"/>
            <w:r w:rsidRPr="00047B21">
              <w:rPr>
                <w:rFonts w:ascii="Times New Roman" w:eastAsia="Calibri" w:hAnsi="Times New Roman" w:cs="Times New Roman"/>
                <w:iCs/>
                <w:color w:val="000000"/>
                <w:sz w:val="23"/>
                <w:szCs w:val="23"/>
                <w:lang w:val="ru-RU"/>
              </w:rPr>
              <w:t xml:space="preserve">; 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–</w:t>
            </w:r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 аналізувати, систематизувати і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сентизувати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інформацію;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– установлювати </w:t>
            </w:r>
            <w:proofErr w:type="spell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причиново-наслідкові</w:t>
            </w:r>
            <w:proofErr w:type="spell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зв’язки;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– виокремлювати головні та другорядні цілі, ризики поведінки, ризиковані життєві ситуації й обирати шляхи їх вирішення</w:t>
            </w:r>
          </w:p>
        </w:tc>
      </w:tr>
      <w:tr w:rsidR="00047B21" w:rsidRPr="00047B21" w:rsidTr="00047B2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</w:pPr>
            <w:proofErr w:type="spell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Компетентності</w:t>
            </w:r>
            <w:proofErr w:type="spell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 xml:space="preserve"> у </w:t>
            </w:r>
            <w:proofErr w:type="spell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природничихнауках</w:t>
            </w:r>
            <w:proofErr w:type="spell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і</w:t>
            </w:r>
            <w:proofErr w:type="spell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технологіях</w:t>
            </w:r>
            <w:proofErr w:type="spellEnd"/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047B21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</w:rPr>
              <w:t>Ціннісне ставлення</w:t>
            </w:r>
            <w:r w:rsidRPr="00047B21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  <w:lang w:val="ru-RU"/>
              </w:rPr>
              <w:t xml:space="preserve">: 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–</w:t>
            </w: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 розширення і поглиблення знань про предметний </w:t>
            </w:r>
            <w:proofErr w:type="gram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св</w:t>
            </w:r>
            <w:proofErr w:type="gram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іт, сферу людських відносин та про себе;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–</w:t>
            </w: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 </w:t>
            </w:r>
            <w:proofErr w:type="spell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критичн</w:t>
            </w:r>
            <w:proofErr w:type="spell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е</w:t>
            </w:r>
            <w:proofErr w:type="spell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оцінюва</w:t>
            </w: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ння</w:t>
            </w:r>
            <w:proofErr w:type="spell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 xml:space="preserve"> результат</w:t>
            </w:r>
            <w:proofErr w:type="spell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ів</w:t>
            </w: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людськоїдіяльності</w:t>
            </w:r>
            <w:proofErr w:type="spell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у</w:t>
            </w:r>
            <w:proofErr w:type="spell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природномусередовищі</w:t>
            </w:r>
            <w:proofErr w:type="spellEnd"/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047B21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</w:rPr>
              <w:t>Практична здатність</w:t>
            </w:r>
            <w:r w:rsidRPr="00047B21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  <w:lang w:val="ru-RU"/>
              </w:rPr>
              <w:t>: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–</w:t>
            </w: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 </w:t>
            </w:r>
            <w:proofErr w:type="spell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готовність</w:t>
            </w:r>
            <w:proofErr w:type="spell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 xml:space="preserve"> до</w:t>
            </w: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саморозвитку і </w:t>
            </w:r>
            <w:proofErr w:type="spell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опанування</w:t>
            </w: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сучасни</w:t>
            </w:r>
            <w:proofErr w:type="spell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 xml:space="preserve">ми </w:t>
            </w:r>
            <w:proofErr w:type="spell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технологіями</w:t>
            </w:r>
            <w:proofErr w:type="spell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;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–</w:t>
            </w: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 використовувати сучасні технології у </w:t>
            </w:r>
            <w:proofErr w:type="gram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своїй</w:t>
            </w:r>
            <w:proofErr w:type="gram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діяльності;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  <w:lang w:val="ru-RU"/>
              </w:rPr>
            </w:pP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–</w:t>
            </w: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 брати участь у </w:t>
            </w:r>
            <w:proofErr w:type="gram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досл</w:t>
            </w:r>
            <w:proofErr w:type="gram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ідній і проектній діяльності</w:t>
            </w:r>
          </w:p>
        </w:tc>
      </w:tr>
      <w:tr w:rsidR="00047B21" w:rsidRPr="00047B21" w:rsidTr="00047B2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</w:pPr>
            <w:proofErr w:type="spell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Інформаційно-цифровакомпетентність</w:t>
            </w:r>
            <w:proofErr w:type="spellEnd"/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047B21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</w:rPr>
              <w:t>Ціннісне ставлення</w:t>
            </w:r>
            <w:r w:rsidRPr="00047B21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  <w:lang w:val="ru-RU"/>
              </w:rPr>
              <w:t xml:space="preserve">: 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–</w:t>
            </w: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 здійснення пошукової діяльності та виконання задач </w:t>
            </w: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за алгоритмом;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–</w:t>
            </w: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 уміння </w:t>
            </w:r>
            <w:proofErr w:type="spell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працювати</w:t>
            </w:r>
            <w:proofErr w:type="spell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з </w:t>
            </w:r>
            <w:proofErr w:type="gram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р</w:t>
            </w:r>
            <w:proofErr w:type="gram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ізними </w:t>
            </w:r>
            <w:proofErr w:type="spell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Інтернет-ресурсами</w:t>
            </w:r>
            <w:proofErr w:type="spell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;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–</w:t>
            </w: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 </w:t>
            </w:r>
            <w:proofErr w:type="spell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розпізна</w:t>
            </w: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вання</w:t>
            </w:r>
            <w:proofErr w:type="spell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достовірних і недостовірних джерел інформації</w:t>
            </w: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;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–</w:t>
            </w: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 протистояння </w:t>
            </w:r>
            <w:proofErr w:type="spell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Інтернет-агресії</w:t>
            </w:r>
            <w:proofErr w:type="spell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Інтернет-булінгу</w:t>
            </w:r>
            <w:proofErr w:type="spell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тощо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047B21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</w:rPr>
              <w:t>Практична здатність</w:t>
            </w:r>
            <w:r w:rsidRPr="00047B21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  <w:lang w:val="ru-RU"/>
              </w:rPr>
              <w:t>: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047B21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  <w:lang w:val="ru-RU"/>
              </w:rPr>
              <w:t>–</w:t>
            </w:r>
            <w:r w:rsidRPr="00047B21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</w:rPr>
              <w:t> </w:t>
            </w:r>
            <w:proofErr w:type="spellStart"/>
            <w:r w:rsidRPr="00047B21">
              <w:rPr>
                <w:rFonts w:ascii="Times New Roman" w:eastAsia="Calibri" w:hAnsi="Times New Roman" w:cs="Times New Roman"/>
                <w:iCs/>
                <w:color w:val="000000"/>
                <w:sz w:val="23"/>
                <w:szCs w:val="23"/>
              </w:rPr>
              <w:t>умітивикоритовуватирізні</w:t>
            </w:r>
            <w:proofErr w:type="spellEnd"/>
            <w:r w:rsidRPr="00047B21">
              <w:rPr>
                <w:rFonts w:ascii="Times New Roman" w:eastAsia="Calibri" w:hAnsi="Times New Roman" w:cs="Times New Roman"/>
                <w:iCs/>
                <w:color w:val="000000"/>
                <w:sz w:val="23"/>
                <w:szCs w:val="23"/>
              </w:rPr>
              <w:t xml:space="preserve"> способи пошуку корисної інформації в довідникових джерелах (зокрема</w:t>
            </w:r>
            <w:proofErr w:type="gramStart"/>
            <w:r w:rsidRPr="00047B21">
              <w:rPr>
                <w:rFonts w:ascii="Times New Roman" w:eastAsia="Calibri" w:hAnsi="Times New Roman" w:cs="Times New Roman"/>
                <w:iCs/>
                <w:color w:val="000000"/>
                <w:sz w:val="23"/>
                <w:szCs w:val="23"/>
              </w:rPr>
              <w:t>,з</w:t>
            </w:r>
            <w:proofErr w:type="gramEnd"/>
            <w:r w:rsidRPr="00047B21">
              <w:rPr>
                <w:rFonts w:ascii="Times New Roman" w:eastAsia="Calibri" w:hAnsi="Times New Roman" w:cs="Times New Roman"/>
                <w:iCs/>
                <w:color w:val="000000"/>
                <w:sz w:val="23"/>
                <w:szCs w:val="23"/>
              </w:rPr>
              <w:t>а допомогою інформаційно-комунікативних технологій), критично мислити в процесі збору та обробки інформації;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</w:rPr>
            </w:pP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– </w:t>
            </w:r>
            <w:proofErr w:type="spell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дотримуватисяетикету</w:t>
            </w:r>
            <w:proofErr w:type="spell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;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– </w:t>
            </w:r>
            <w:proofErr w:type="spell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критичновідбірати</w:t>
            </w:r>
            <w:proofErr w:type="spell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Інтернетінформацію</w:t>
            </w:r>
            <w:proofErr w:type="spell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;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– дотримуватися правил безпеки в Інтернет мережі та здатність протистояти </w:t>
            </w:r>
            <w:proofErr w:type="spell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інтернет-ризикам</w:t>
            </w:r>
            <w:proofErr w:type="spell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та </w:t>
            </w:r>
            <w:proofErr w:type="spell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маніпулятивним</w:t>
            </w:r>
            <w:proofErr w:type="spell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технологіям у ЗМІ та рекламі, соціальних мережах, комп’ютерних іграх</w:t>
            </w:r>
          </w:p>
        </w:tc>
      </w:tr>
      <w:tr w:rsidR="00047B21" w:rsidRPr="00047B21" w:rsidTr="00047B2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</w:pPr>
            <w:proofErr w:type="spell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Уміннявчитисявпродовжжиття</w:t>
            </w:r>
            <w:proofErr w:type="spellEnd"/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047B21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</w:rPr>
              <w:t>Ціннісне ставлення</w:t>
            </w:r>
            <w:r w:rsidRPr="00047B21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  <w:lang w:val="ru-RU"/>
              </w:rPr>
              <w:t xml:space="preserve">: 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–</w:t>
            </w: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 </w:t>
            </w:r>
            <w:proofErr w:type="spell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визнач</w:t>
            </w: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ення</w:t>
            </w:r>
            <w:proofErr w:type="spell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 xml:space="preserve"> мет</w:t>
            </w:r>
            <w:proofErr w:type="spell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ита</w:t>
            </w: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цілівласно</w:t>
            </w: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го</w:t>
            </w:r>
            <w:proofErr w:type="spell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життя і </w:t>
            </w:r>
            <w:proofErr w:type="spell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діяльності</w:t>
            </w:r>
            <w:proofErr w:type="spell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, п</w:t>
            </w:r>
            <w:proofErr w:type="spell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ланува</w:t>
            </w: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ння</w:t>
            </w:r>
            <w:proofErr w:type="spell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й</w:t>
            </w:r>
            <w:proofErr w:type="spell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організ</w:t>
            </w: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ація</w:t>
            </w:r>
            <w:proofErr w:type="spell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життя;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–</w:t>
            </w: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 визначення близьких, середніх і далеких перспектив, розроблення стратегії життя</w:t>
            </w: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;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–</w:t>
            </w: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 уміння працювати самостійно і </w:t>
            </w:r>
            <w:proofErr w:type="spell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вкоманді</w:t>
            </w:r>
            <w:proofErr w:type="spell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;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– користування </w:t>
            </w:r>
            <w:proofErr w:type="spell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різнимиджереламиінформації</w:t>
            </w:r>
            <w:proofErr w:type="spell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;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– розширення </w:t>
            </w:r>
            <w:proofErr w:type="spell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знаннєвої</w:t>
            </w:r>
            <w:proofErr w:type="spell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та емоційної сфери, власні уявлення про життя;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– </w:t>
            </w:r>
            <w:proofErr w:type="spell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застосовуваннярізних</w:t>
            </w:r>
            <w:proofErr w:type="spell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поведінкових і </w:t>
            </w:r>
            <w:proofErr w:type="spell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комунікативнихстратегій</w:t>
            </w:r>
            <w:proofErr w:type="spell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відповідно до мети діяльності та конкретної ситуації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047B21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</w:rPr>
              <w:t>Практична здатність</w:t>
            </w:r>
            <w:r w:rsidRPr="00047B21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  <w:lang w:val="ru-RU"/>
              </w:rPr>
              <w:t>: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047B21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</w:rPr>
              <w:t>– </w:t>
            </w:r>
            <w:r w:rsidRPr="00047B21">
              <w:rPr>
                <w:rFonts w:ascii="Times New Roman" w:eastAsia="Calibri" w:hAnsi="Times New Roman" w:cs="Times New Roman"/>
                <w:iCs/>
                <w:color w:val="000000"/>
                <w:sz w:val="23"/>
                <w:szCs w:val="23"/>
              </w:rPr>
              <w:t>уміти моделювати власний освітній розвиток, аналізувати, контролювати, корегувати й оцінювати результати освітньої діяльності;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lastRenderedPageBreak/>
              <w:t>–</w:t>
            </w: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 </w:t>
            </w:r>
            <w:proofErr w:type="spell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прагн</w:t>
            </w: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ути</w:t>
            </w:r>
            <w:proofErr w:type="spell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оволодівати новими знаннями та навичками</w:t>
            </w: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;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–</w:t>
            </w: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 </w:t>
            </w:r>
            <w:proofErr w:type="spell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готовністьудосконалювати</w:t>
            </w:r>
            <w:proofErr w:type="spell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свої моральн</w:t>
            </w:r>
            <w:proofErr w:type="gram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і,</w:t>
            </w:r>
            <w:proofErr w:type="spellStart"/>
            <w:proofErr w:type="gram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морально-вольві</w:t>
            </w:r>
            <w:proofErr w:type="spell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якості та навички поведінки </w:t>
            </w:r>
            <w:proofErr w:type="spell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впродовжжиття</w:t>
            </w:r>
            <w:proofErr w:type="spell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;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  <w:lang w:val="ru-RU"/>
              </w:rPr>
            </w:pP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–</w:t>
            </w: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 </w:t>
            </w:r>
            <w:proofErr w:type="spell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розумі</w:t>
            </w:r>
            <w:proofErr w:type="spell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ти необхідності роботи над собою</w:t>
            </w:r>
          </w:p>
        </w:tc>
      </w:tr>
      <w:tr w:rsidR="00047B21" w:rsidRPr="00047B21" w:rsidTr="00047B2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</w:pPr>
            <w:proofErr w:type="spell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Ініціативність</w:t>
            </w:r>
            <w:proofErr w:type="spell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і</w:t>
            </w:r>
            <w:proofErr w:type="spell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proofErr w:type="gram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п</w:t>
            </w:r>
            <w:proofErr w:type="gram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ідприємливість</w:t>
            </w:r>
            <w:proofErr w:type="spellEnd"/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047B21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</w:rPr>
              <w:t>Ціннісне ставлення</w:t>
            </w:r>
            <w:r w:rsidRPr="00047B21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  <w:lang w:val="ru-RU"/>
              </w:rPr>
              <w:t xml:space="preserve">: 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3"/>
                <w:szCs w:val="23"/>
              </w:rPr>
            </w:pP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– аналізування життєвих ситуацій;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– </w:t>
            </w:r>
            <w:proofErr w:type="spell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презентування</w:t>
            </w:r>
            <w:proofErr w:type="spell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власної ідеї та ініціативи;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–</w:t>
            </w: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 </w:t>
            </w:r>
            <w:proofErr w:type="spell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формулюва</w:t>
            </w: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ння</w:t>
            </w: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власн</w:t>
            </w: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их</w:t>
            </w: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пропозиці</w:t>
            </w:r>
            <w:proofErr w:type="spell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й</w:t>
            </w: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 xml:space="preserve">, </w:t>
            </w:r>
            <w:proofErr w:type="spellStart"/>
            <w:proofErr w:type="gram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р</w:t>
            </w:r>
            <w:proofErr w:type="gram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ішен</w:t>
            </w:r>
            <w:proofErr w:type="spell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ь;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– виявлення лідерських якостей;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– усвідомлення ціннісного змісту грошей, праці і рівності прав людей, праці ба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тьків</w:t>
            </w:r>
            <w:proofErr w:type="spell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;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–</w:t>
            </w: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 засудження споживацького способу життя та трудової експлуатації дітей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047B21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</w:rPr>
              <w:t>Практична здатність</w:t>
            </w:r>
            <w:r w:rsidRPr="00047B21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  <w:lang w:val="ru-RU"/>
              </w:rPr>
              <w:t xml:space="preserve">: 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–</w:t>
            </w: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 </w:t>
            </w:r>
            <w:proofErr w:type="spell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готовністьбративідповідальністьза</w:t>
            </w:r>
            <w:proofErr w:type="spell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 xml:space="preserve"> себе та </w:t>
            </w:r>
            <w:proofErr w:type="spell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інших</w:t>
            </w:r>
            <w:proofErr w:type="spell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;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–</w:t>
            </w: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 розвивати моральні якості</w:t>
            </w: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 xml:space="preserve">для </w:t>
            </w:r>
            <w:proofErr w:type="spell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успішноїпрофесійної</w:t>
            </w:r>
            <w:proofErr w:type="gram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кар’єри</w:t>
            </w:r>
            <w:proofErr w:type="spellEnd"/>
            <w:proofErr w:type="gram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;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–</w:t>
            </w: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 брати участь у шкільних </w:t>
            </w:r>
            <w:proofErr w:type="gram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заходах</w:t>
            </w:r>
            <w:proofErr w:type="gram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, волонтерській діяльності, у трудових десантах і благодійних акціях</w:t>
            </w:r>
          </w:p>
        </w:tc>
      </w:tr>
      <w:tr w:rsidR="00047B21" w:rsidRPr="00047B21" w:rsidTr="00047B2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</w:pPr>
            <w:proofErr w:type="spellStart"/>
            <w:proofErr w:type="gram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Соц</w:t>
            </w:r>
            <w:proofErr w:type="gram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іальна</w:t>
            </w:r>
            <w:proofErr w:type="spell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 xml:space="preserve"> та </w:t>
            </w:r>
            <w:proofErr w:type="spell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громадянськакомпетентності</w:t>
            </w:r>
            <w:proofErr w:type="spellEnd"/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047B21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</w:rPr>
              <w:t>Ціннісне ставлення</w:t>
            </w:r>
            <w:r w:rsidRPr="00047B21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  <w:lang w:val="ru-RU"/>
              </w:rPr>
              <w:t xml:space="preserve">: 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– усвідомлення змісту понять «громадянин»,«патріотизм», «військово-патріотичне виховання», «готовність до захисту Вітчизни» як важливих складників життєдіяльності людини;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– усвідомлення конституційного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обовʼязку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щодо громадянських прав та захисту суверенітету і територіальної цілісності України;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– бажання брати участь у різних формах позакласної та позашкільної роботи військово-патріотичного спрямування;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– участь у шкільному самоврядуванні і в дитячих громадських об’єднаннях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  <w:lang w:val="ru-RU"/>
              </w:rPr>
            </w:pPr>
            <w:r w:rsidRPr="00047B21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</w:rPr>
              <w:t>Практична здатність</w:t>
            </w:r>
            <w:r w:rsidRPr="00047B21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  <w:lang w:val="ru-RU"/>
              </w:rPr>
              <w:t>: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3"/>
                <w:szCs w:val="23"/>
                <w:lang w:val="ru-RU"/>
              </w:rPr>
            </w:pPr>
            <w:r w:rsidRPr="00047B21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</w:rPr>
              <w:t>– </w:t>
            </w:r>
            <w:proofErr w:type="spellStart"/>
            <w:r w:rsidRPr="00047B21">
              <w:rPr>
                <w:rFonts w:ascii="Times New Roman" w:eastAsia="Calibri" w:hAnsi="Times New Roman" w:cs="Times New Roman"/>
                <w:iCs/>
                <w:color w:val="000000"/>
                <w:sz w:val="23"/>
                <w:szCs w:val="23"/>
              </w:rPr>
              <w:t>володітинавичками</w:t>
            </w:r>
            <w:proofErr w:type="spellEnd"/>
            <w:r w:rsidRPr="00047B21">
              <w:rPr>
                <w:rFonts w:ascii="Times New Roman" w:eastAsia="Calibri" w:hAnsi="Times New Roman" w:cs="Times New Roman"/>
                <w:iCs/>
                <w:color w:val="000000"/>
                <w:sz w:val="23"/>
                <w:szCs w:val="23"/>
              </w:rPr>
              <w:t xml:space="preserve"> допомоги, самодопомоги, захисту та виживати в складних умовах;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–</w:t>
            </w: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 готовність захищати Батьківщину</w:t>
            </w: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;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–</w:t>
            </w: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 дотримуватися конституційних норм, повага до державних символів, законів України;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–</w:t>
            </w: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 гуманно ставитися до інших людей, бути </w:t>
            </w:r>
            <w:proofErr w:type="spell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здатн</w:t>
            </w: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имдо</w:t>
            </w:r>
            <w:proofErr w:type="spell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альтруїзму, </w:t>
            </w:r>
            <w:proofErr w:type="spell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співчува</w:t>
            </w: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ття</w:t>
            </w:r>
            <w:proofErr w:type="spell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емпатії</w:t>
            </w:r>
            <w:proofErr w:type="spell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 xml:space="preserve">; 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–</w:t>
            </w: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 </w:t>
            </w:r>
            <w:proofErr w:type="spell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цінува</w:t>
            </w:r>
            <w:proofErr w:type="spell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ти і поважати свободу інших, право на вибі</w:t>
            </w:r>
            <w:proofErr w:type="gram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р</w:t>
            </w:r>
            <w:proofErr w:type="gram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та власну думку</w:t>
            </w: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;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  <w:lang w:val="ru-RU"/>
              </w:rPr>
            </w:pP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–</w:t>
            </w: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 поважати гідність кожної людини</w:t>
            </w:r>
          </w:p>
        </w:tc>
      </w:tr>
      <w:tr w:rsidR="00047B21" w:rsidRPr="00047B21" w:rsidTr="00047B2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</w:pPr>
            <w:proofErr w:type="spell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Обізнаність</w:t>
            </w:r>
            <w:proofErr w:type="spell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 xml:space="preserve"> та </w:t>
            </w:r>
            <w:proofErr w:type="spell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самовираження</w:t>
            </w:r>
            <w:proofErr w:type="spell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 xml:space="preserve"> у </w:t>
            </w:r>
            <w:proofErr w:type="spell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сферікультури</w:t>
            </w:r>
            <w:proofErr w:type="spellEnd"/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047B21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</w:rPr>
              <w:t>Ціннісне ставлення</w:t>
            </w:r>
            <w:r w:rsidRPr="00047B21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  <w:lang w:val="ru-RU"/>
              </w:rPr>
              <w:t>: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–</w:t>
            </w: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 </w:t>
            </w:r>
            <w:proofErr w:type="spell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ідентифік</w:t>
            </w: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ація</w:t>
            </w:r>
            <w:proofErr w:type="spell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 xml:space="preserve"> себе як </w:t>
            </w:r>
            <w:proofErr w:type="spell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представникапевноїкультури</w:t>
            </w:r>
            <w:proofErr w:type="spell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;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–</w:t>
            </w: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 </w:t>
            </w:r>
            <w:proofErr w:type="spell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визнач</w:t>
            </w: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ення</w:t>
            </w:r>
            <w:proofErr w:type="spell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 xml:space="preserve"> рол</w:t>
            </w: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і</w:t>
            </w: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і</w:t>
            </w:r>
            <w:proofErr w:type="spell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місц</w:t>
            </w:r>
            <w:proofErr w:type="spell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я</w:t>
            </w:r>
            <w:proofErr w:type="spell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українськоїкультури</w:t>
            </w:r>
            <w:proofErr w:type="spell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 xml:space="preserve"> в </w:t>
            </w:r>
            <w:proofErr w:type="spell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загальноєвропейському</w:t>
            </w:r>
            <w:proofErr w:type="spell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і</w:t>
            </w:r>
            <w:proofErr w:type="spell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proofErr w:type="gram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св</w:t>
            </w:r>
            <w:proofErr w:type="gram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ітовому</w:t>
            </w:r>
            <w:proofErr w:type="spell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 xml:space="preserve"> контекстах;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– </w:t>
            </w:r>
            <w:proofErr w:type="spell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використаннякультурногодосвіду</w:t>
            </w:r>
            <w:proofErr w:type="spell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в </w:t>
            </w:r>
            <w:proofErr w:type="spell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життєвихситуаціях</w:t>
            </w:r>
            <w:proofErr w:type="spell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;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– </w:t>
            </w:r>
            <w:proofErr w:type="spell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долучення</w:t>
            </w:r>
            <w:proofErr w:type="spell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до творчості, </w:t>
            </w:r>
            <w:proofErr w:type="spell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висловлюючивласніідеї</w:t>
            </w:r>
            <w:proofErr w:type="spell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, спираючись на досвід і почуття та </w:t>
            </w:r>
            <w:proofErr w:type="spell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використовуючивідповіднізображувально-виражальнізасоби</w:t>
            </w:r>
            <w:proofErr w:type="spellEnd"/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047B21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</w:rPr>
              <w:t>Практична здатність</w:t>
            </w:r>
            <w:r w:rsidRPr="00047B21"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  <w:lang w:val="ru-RU"/>
              </w:rPr>
              <w:t>: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–</w:t>
            </w: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 </w:t>
            </w:r>
            <w:proofErr w:type="spell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поцін</w:t>
            </w: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овувати</w:t>
            </w:r>
            <w:proofErr w:type="spell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культурні здобутки людства та інтерес до них</w:t>
            </w: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;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lastRenderedPageBreak/>
              <w:t>–</w:t>
            </w: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 бути </w:t>
            </w:r>
            <w:proofErr w:type="spell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відкрит</w:t>
            </w: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им</w:t>
            </w:r>
            <w:proofErr w:type="spell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 xml:space="preserve"> до</w:t>
            </w: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культурного діалогу</w:t>
            </w: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;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–</w:t>
            </w: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 </w:t>
            </w: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потреба</w:t>
            </w: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у творчій діяльності, яка </w:t>
            </w:r>
            <w:proofErr w:type="gram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би в</w:t>
            </w:r>
            <w:proofErr w:type="gram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ідповідала здібностям і нахилам</w:t>
            </w:r>
          </w:p>
        </w:tc>
      </w:tr>
      <w:tr w:rsidR="00047B21" w:rsidRPr="00047B21" w:rsidTr="00047B2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10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</w:pPr>
            <w:proofErr w:type="spell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Екологічна</w:t>
            </w:r>
            <w:proofErr w:type="spell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грамотність і здорове життя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Ціннісне ставлення:</w:t>
            </w:r>
          </w:p>
          <w:p w:rsidR="00047B21" w:rsidRPr="00047B21" w:rsidRDefault="00047B21" w:rsidP="00047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–</w:t>
            </w:r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усвідомлення природи, як джерела </w:t>
            </w:r>
            <w:proofErr w:type="gramStart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ідомості і духовності;</w:t>
            </w:r>
          </w:p>
          <w:p w:rsidR="00047B21" w:rsidRPr="00047B21" w:rsidRDefault="00047B21" w:rsidP="00047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–</w:t>
            </w:r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усвідомлення людини як частини і результату еволюції природи;</w:t>
            </w:r>
          </w:p>
          <w:p w:rsidR="00047B21" w:rsidRPr="00047B21" w:rsidRDefault="00047B21" w:rsidP="00047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усвідомлення діяльності людини й її потреб як чинника руйнування довкілля;</w:t>
            </w:r>
          </w:p>
          <w:p w:rsidR="00047B21" w:rsidRPr="00047B21" w:rsidRDefault="00047B21" w:rsidP="00047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–</w:t>
            </w:r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формування ставлення до природи</w:t>
            </w:r>
            <w:proofErr w:type="gramStart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,я</w:t>
            </w:r>
            <w:proofErr w:type="gramEnd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універсальної цінності;</w:t>
            </w:r>
          </w:p>
          <w:p w:rsidR="00047B21" w:rsidRPr="00047B21" w:rsidRDefault="00047B21" w:rsidP="00047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sz w:val="23"/>
                <w:szCs w:val="23"/>
                <w:lang w:val="ru-RU" w:eastAsia="ru-RU"/>
              </w:rPr>
              <w:t>–</w:t>
            </w:r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визнання за об’єктами природи права на існування незалежно від привнесеної користі;</w:t>
            </w:r>
          </w:p>
          <w:p w:rsidR="00047B21" w:rsidRPr="00047B21" w:rsidRDefault="00047B21" w:rsidP="00047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–</w:t>
            </w: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 усвідомлення значущості </w:t>
            </w:r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 xml:space="preserve">здорового способу </w:t>
            </w:r>
            <w:proofErr w:type="spell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ru-RU"/>
              </w:rPr>
              <w:t>життя</w:t>
            </w:r>
            <w:proofErr w:type="spell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, фізичної </w:t>
            </w:r>
            <w:proofErr w:type="gram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</w:t>
            </w:r>
            <w:proofErr w:type="gram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ідготовки та фізичного розвитку для повноцінного </w:t>
            </w:r>
            <w:proofErr w:type="spellStart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житття</w:t>
            </w:r>
            <w:proofErr w:type="spellEnd"/>
            <w:r w:rsidRPr="00047B2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людини</w:t>
            </w:r>
          </w:p>
          <w:p w:rsidR="00047B21" w:rsidRPr="00047B21" w:rsidRDefault="00047B21" w:rsidP="00047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B21" w:rsidRPr="00047B21" w:rsidRDefault="00047B21" w:rsidP="00047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Практична здатність:</w:t>
            </w:r>
          </w:p>
          <w:p w:rsidR="00047B21" w:rsidRPr="00047B21" w:rsidRDefault="00047B21" w:rsidP="00047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уміти виокремлювати екологічний контекст будь-якого виду діяльності;</w:t>
            </w:r>
          </w:p>
          <w:p w:rsidR="00047B21" w:rsidRPr="00047B21" w:rsidRDefault="00047B21" w:rsidP="00047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формувати практичні навички екологічно безпечної поведінки (вміти обирати діяльність, що наносить найменшої шкоди природі);</w:t>
            </w:r>
          </w:p>
          <w:p w:rsidR="00047B21" w:rsidRPr="00047B21" w:rsidRDefault="00047B21" w:rsidP="00047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ru-RU" w:eastAsia="ru-RU"/>
              </w:rPr>
            </w:pPr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уміти застосовувати позитивні надбання народних традицій та етнічної культури у ставленні</w:t>
            </w:r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доприроди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побутовійдіяльності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47B21" w:rsidRPr="00047B21" w:rsidRDefault="00047B21" w:rsidP="00047B21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B21" w:rsidRPr="00047B21" w:rsidRDefault="00047B21" w:rsidP="00047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047B21" w:rsidRPr="00047B21" w:rsidRDefault="00047B21" w:rsidP="00047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047B21" w:rsidRPr="00047B21" w:rsidRDefault="00047B21" w:rsidP="00047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047B21" w:rsidRPr="00047B21" w:rsidRDefault="00047B21" w:rsidP="00047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047B21" w:rsidRPr="00047B21" w:rsidRDefault="00047B21" w:rsidP="00047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047B21" w:rsidRPr="00047B21" w:rsidRDefault="00047B21" w:rsidP="00047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047B21" w:rsidRPr="00047B21" w:rsidRDefault="00047B21" w:rsidP="00047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047B21" w:rsidRPr="00047B21" w:rsidRDefault="00047B21" w:rsidP="00047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047B21" w:rsidRPr="00047B21" w:rsidRDefault="00047B21" w:rsidP="00047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047B21" w:rsidRPr="00047B21" w:rsidRDefault="00047B21" w:rsidP="00047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047B21" w:rsidRPr="00047B21" w:rsidRDefault="00047B21" w:rsidP="00047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047B21" w:rsidRPr="00047B21" w:rsidRDefault="00047B21" w:rsidP="00047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047B21" w:rsidRPr="00047B21" w:rsidRDefault="00047B21" w:rsidP="00047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047B21" w:rsidRPr="00047B21" w:rsidRDefault="00047B21" w:rsidP="00047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047B21" w:rsidRPr="00047B21" w:rsidRDefault="00047B21" w:rsidP="00047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047B21" w:rsidRPr="00047B21" w:rsidRDefault="00047B21" w:rsidP="00047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047B21" w:rsidRPr="00047B21" w:rsidRDefault="00047B21" w:rsidP="00047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47B2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ВЕРЕСЕНЬ</w:t>
      </w:r>
    </w:p>
    <w:p w:rsidR="00047B21" w:rsidRPr="00047B21" w:rsidRDefault="00047B21" w:rsidP="00047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047B21" w:rsidRPr="00047B21" w:rsidRDefault="00047B21" w:rsidP="00047B2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4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періоду: </w:t>
      </w:r>
      <w:r w:rsidRPr="00047B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Pr="00047B21">
        <w:rPr>
          <w:rFonts w:ascii="Times New Roman" w:eastAsia="Times New Roman" w:hAnsi="Times New Roman" w:cs="Times New Roman"/>
          <w:b/>
          <w:bCs/>
          <w:i/>
          <w:sz w:val="28"/>
          <w:lang w:val="ru-RU" w:eastAsia="ru-RU"/>
        </w:rPr>
        <w:t xml:space="preserve">Моя </w:t>
      </w:r>
      <w:proofErr w:type="spellStart"/>
      <w:r w:rsidRPr="00047B21">
        <w:rPr>
          <w:rFonts w:ascii="Times New Roman" w:eastAsia="Times New Roman" w:hAnsi="Times New Roman" w:cs="Times New Roman"/>
          <w:b/>
          <w:bCs/>
          <w:i/>
          <w:sz w:val="28"/>
          <w:lang w:val="ru-RU" w:eastAsia="ru-RU"/>
        </w:rPr>
        <w:t>безпека</w:t>
      </w:r>
      <w:proofErr w:type="spellEnd"/>
      <w:r w:rsidRPr="00047B21">
        <w:rPr>
          <w:rFonts w:ascii="Times New Roman" w:eastAsia="Times New Roman" w:hAnsi="Times New Roman" w:cs="Times New Roman"/>
          <w:b/>
          <w:bCs/>
          <w:i/>
          <w:sz w:val="28"/>
          <w:lang w:val="ru-RU" w:eastAsia="ru-RU"/>
        </w:rPr>
        <w:t xml:space="preserve"> – </w:t>
      </w:r>
      <w:r w:rsidRPr="00047B21"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 xml:space="preserve"> </w:t>
      </w:r>
      <w:proofErr w:type="spellStart"/>
      <w:r w:rsidRPr="00047B21">
        <w:rPr>
          <w:rFonts w:ascii="Times New Roman" w:eastAsia="Times New Roman" w:hAnsi="Times New Roman" w:cs="Times New Roman"/>
          <w:b/>
          <w:bCs/>
          <w:i/>
          <w:sz w:val="28"/>
          <w:lang w:val="ru-RU" w:eastAsia="ru-RU"/>
        </w:rPr>
        <w:t>запорука</w:t>
      </w:r>
      <w:proofErr w:type="spellEnd"/>
      <w:r w:rsidRPr="00047B21">
        <w:rPr>
          <w:rFonts w:ascii="Times New Roman" w:eastAsia="Times New Roman" w:hAnsi="Times New Roman" w:cs="Times New Roman"/>
          <w:b/>
          <w:bCs/>
          <w:i/>
          <w:sz w:val="28"/>
          <w:lang w:val="ru-RU" w:eastAsia="ru-RU"/>
        </w:rPr>
        <w:t xml:space="preserve"> </w:t>
      </w:r>
      <w:proofErr w:type="spellStart"/>
      <w:r w:rsidRPr="00047B21">
        <w:rPr>
          <w:rFonts w:ascii="Times New Roman" w:eastAsia="Times New Roman" w:hAnsi="Times New Roman" w:cs="Times New Roman"/>
          <w:b/>
          <w:bCs/>
          <w:i/>
          <w:sz w:val="28"/>
          <w:lang w:val="ru-RU" w:eastAsia="ru-RU"/>
        </w:rPr>
        <w:t>мого</w:t>
      </w:r>
      <w:proofErr w:type="spellEnd"/>
      <w:r w:rsidRPr="00047B21">
        <w:rPr>
          <w:rFonts w:ascii="Times New Roman" w:eastAsia="Times New Roman" w:hAnsi="Times New Roman" w:cs="Times New Roman"/>
          <w:b/>
          <w:bCs/>
          <w:i/>
          <w:sz w:val="28"/>
          <w:lang w:val="ru-RU" w:eastAsia="ru-RU"/>
        </w:rPr>
        <w:t xml:space="preserve"> </w:t>
      </w:r>
      <w:proofErr w:type="spellStart"/>
      <w:r w:rsidRPr="00047B21">
        <w:rPr>
          <w:rFonts w:ascii="Times New Roman" w:eastAsia="Times New Roman" w:hAnsi="Times New Roman" w:cs="Times New Roman"/>
          <w:b/>
          <w:bCs/>
          <w:i/>
          <w:sz w:val="28"/>
          <w:lang w:val="ru-RU" w:eastAsia="ru-RU"/>
        </w:rPr>
        <w:t>здоров’я</w:t>
      </w:r>
      <w:proofErr w:type="spellEnd"/>
      <w:r w:rsidRPr="00047B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» </w:t>
      </w:r>
    </w:p>
    <w:p w:rsidR="00047B21" w:rsidRPr="00047B21" w:rsidRDefault="00047B21" w:rsidP="00047B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 періоду:</w:t>
      </w:r>
    </w:p>
    <w:p w:rsidR="00047B21" w:rsidRPr="00047B21" w:rsidRDefault="00047B21" w:rsidP="00047B21">
      <w:pPr>
        <w:spacing w:after="0" w:line="240" w:lineRule="auto"/>
        <w:rPr>
          <w:rFonts w:ascii="Cambria" w:eastAsia="Times New Roman" w:hAnsi="Cambria" w:cs="Times New Roman"/>
          <w:i/>
          <w:sz w:val="24"/>
          <w:szCs w:val="24"/>
          <w:lang w:eastAsia="ru-RU"/>
        </w:rPr>
      </w:pPr>
      <w:r w:rsidRPr="00047B21">
        <w:rPr>
          <w:rFonts w:ascii="Cambria" w:eastAsia="Times New Roman" w:hAnsi="Cambria" w:cs="Times New Roman"/>
          <w:i/>
          <w:sz w:val="24"/>
          <w:szCs w:val="24"/>
          <w:lang w:eastAsia="ru-RU"/>
        </w:rPr>
        <w:t xml:space="preserve">-  пропагування здорового способу життя; </w:t>
      </w:r>
    </w:p>
    <w:p w:rsidR="00047B21" w:rsidRPr="00047B21" w:rsidRDefault="00047B21" w:rsidP="00047B21">
      <w:pPr>
        <w:spacing w:after="0" w:line="240" w:lineRule="auto"/>
        <w:rPr>
          <w:rFonts w:ascii="Cambria" w:eastAsia="Times New Roman" w:hAnsi="Cambria" w:cs="Times New Roman"/>
          <w:i/>
          <w:sz w:val="24"/>
          <w:szCs w:val="24"/>
          <w:lang w:eastAsia="ru-RU"/>
        </w:rPr>
      </w:pPr>
      <w:r w:rsidRPr="00047B21">
        <w:rPr>
          <w:rFonts w:ascii="Cambria" w:eastAsia="Times New Roman" w:hAnsi="Cambria" w:cs="Times New Roman"/>
          <w:i/>
          <w:sz w:val="24"/>
          <w:szCs w:val="24"/>
          <w:lang w:eastAsia="ru-RU"/>
        </w:rPr>
        <w:t>- проведення профілактичної роботи серед учнів щодо безпеки життєдіяльності;</w:t>
      </w:r>
    </w:p>
    <w:p w:rsidR="00047B21" w:rsidRPr="00047B21" w:rsidRDefault="00047B21" w:rsidP="00047B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21">
        <w:rPr>
          <w:rFonts w:ascii="Cambria" w:eastAsia="Times New Roman" w:hAnsi="Cambria" w:cs="Times New Roman"/>
          <w:i/>
          <w:sz w:val="24"/>
          <w:szCs w:val="24"/>
          <w:lang w:eastAsia="ru-RU"/>
        </w:rPr>
        <w:t>- формування усвідомлення учнями безпечної поведінки,   гармонійному розвиткові особистості.</w:t>
      </w: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4433"/>
        <w:gridCol w:w="3969"/>
        <w:gridCol w:w="426"/>
        <w:gridCol w:w="1417"/>
      </w:tblGrid>
      <w:tr w:rsidR="00047B21" w:rsidRPr="00047B21" w:rsidTr="00CD5E16">
        <w:trPr>
          <w:trHeight w:val="659"/>
        </w:trPr>
        <w:tc>
          <w:tcPr>
            <w:tcW w:w="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 виховної діяльності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Ключова компетентність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047B21" w:rsidRPr="00047B21" w:rsidTr="00CD5E16">
        <w:trPr>
          <w:trHeight w:val="355"/>
        </w:trPr>
        <w:tc>
          <w:tcPr>
            <w:tcW w:w="10708" w:type="dxa"/>
            <w:gridSpan w:val="5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Загальношкільні справи</w:t>
            </w:r>
          </w:p>
        </w:tc>
      </w:tr>
      <w:tr w:rsidR="00047B21" w:rsidRPr="00047B21" w:rsidTr="00CD5E16">
        <w:trPr>
          <w:trHeight w:val="551"/>
        </w:trPr>
        <w:tc>
          <w:tcPr>
            <w:tcW w:w="46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3" w:type="dxa"/>
            <w:tcBorders>
              <w:top w:val="single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Свято першого дзвоника </w:t>
            </w: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«Україна – це ми!» 1-4 кл., «Алфавіт добрих справ» 5-8 кл., «Ціннісні орієнтири свідомого українця» 9-11 кл.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Спілкування державною мовою, соціальна та громадянська компетентності.</w:t>
            </w: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</w:t>
            </w:r>
          </w:p>
        </w:tc>
      </w:tr>
      <w:tr w:rsidR="00047B21" w:rsidRPr="00047B21" w:rsidTr="00CD5E16">
        <w:trPr>
          <w:trHeight w:val="551"/>
        </w:trPr>
        <w:tc>
          <w:tcPr>
            <w:tcW w:w="46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3" w:type="dxa"/>
            <w:tcBorders>
              <w:top w:val="single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Заходи для запобігання поширенню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коранавірусу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covid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-19</w:t>
            </w:r>
          </w:p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Загальнокультурна грамотність. Екологічна грамотність, здоровий спосіб життя</w:t>
            </w: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7B21" w:rsidRPr="00047B21" w:rsidTr="00CD5E16">
        <w:trPr>
          <w:trHeight w:val="345"/>
        </w:trPr>
        <w:tc>
          <w:tcPr>
            <w:tcW w:w="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3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Засідання учнівського парламенту та планування роботи на 2020 – 2021н. р. </w:t>
            </w:r>
          </w:p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 кл.</w:t>
            </w:r>
          </w:p>
        </w:tc>
        <w:tc>
          <w:tcPr>
            <w:tcW w:w="439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hd w:val="clear" w:color="auto" w:fill="FFFFFF"/>
              <w:spacing w:after="0" w:line="295" w:lineRule="atLeas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Підприємливість.</w:t>
            </w:r>
          </w:p>
          <w:p w:rsidR="00047B21" w:rsidRPr="00047B21" w:rsidRDefault="00047B21" w:rsidP="00047B21">
            <w:pPr>
              <w:shd w:val="clear" w:color="auto" w:fill="FFFFFF"/>
              <w:spacing w:after="0" w:line="295" w:lineRule="atLeas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Уміння навчатися впродовж життя.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9-11.09</w:t>
            </w:r>
          </w:p>
        </w:tc>
      </w:tr>
      <w:tr w:rsidR="00047B21" w:rsidRPr="00047B21" w:rsidTr="00CD5E16">
        <w:trPr>
          <w:trHeight w:val="360"/>
        </w:trPr>
        <w:tc>
          <w:tcPr>
            <w:tcW w:w="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3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Виставка творчих робіт «Щедрі дари осені»   1-11 кл.</w:t>
            </w:r>
          </w:p>
        </w:tc>
        <w:tc>
          <w:tcPr>
            <w:tcW w:w="439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Загальнокультурна грамотність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</w:t>
            </w:r>
          </w:p>
        </w:tc>
      </w:tr>
      <w:tr w:rsidR="00047B21" w:rsidRPr="00047B21" w:rsidTr="00CD5E16">
        <w:trPr>
          <w:trHeight w:val="525"/>
        </w:trPr>
        <w:tc>
          <w:tcPr>
            <w:tcW w:w="46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3" w:type="dxa"/>
            <w:tcBorders>
              <w:top w:val="dotted" w:sz="4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Заходи до місячника «Безпека на дорозі» (за окремим планом)  1-11 кл.</w:t>
            </w:r>
          </w:p>
        </w:tc>
        <w:tc>
          <w:tcPr>
            <w:tcW w:w="439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Соціальні і громадянські компетентності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вересень </w:t>
            </w:r>
          </w:p>
        </w:tc>
      </w:tr>
      <w:tr w:rsidR="00047B21" w:rsidRPr="00047B21" w:rsidTr="00CD5E16">
        <w:trPr>
          <w:trHeight w:val="525"/>
        </w:trPr>
        <w:tc>
          <w:tcPr>
            <w:tcW w:w="46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33" w:type="dxa"/>
            <w:tcBorders>
              <w:top w:val="dotted" w:sz="4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Заходи запобіганню та протидії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булінгу</w:t>
            </w:r>
            <w:proofErr w:type="spellEnd"/>
          </w:p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 кл.</w:t>
            </w:r>
          </w:p>
        </w:tc>
        <w:tc>
          <w:tcPr>
            <w:tcW w:w="439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Соціальні і громадянські компетентності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14.09-18.09</w:t>
            </w:r>
          </w:p>
        </w:tc>
      </w:tr>
      <w:tr w:rsidR="00047B21" w:rsidRPr="00047B21" w:rsidTr="00CD5E16">
        <w:trPr>
          <w:trHeight w:val="395"/>
        </w:trPr>
        <w:tc>
          <w:tcPr>
            <w:tcW w:w="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33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Заходи до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Міжн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дня миру на тему «Ми за мир на планеті Земля»1-7кл.</w:t>
            </w:r>
          </w:p>
        </w:tc>
        <w:tc>
          <w:tcPr>
            <w:tcW w:w="439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Соціальні і громадянські компетентності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</w:t>
            </w:r>
          </w:p>
        </w:tc>
      </w:tr>
      <w:tr w:rsidR="00047B21" w:rsidRPr="00047B21" w:rsidTr="00CD5E16">
        <w:trPr>
          <w:trHeight w:val="395"/>
        </w:trPr>
        <w:tc>
          <w:tcPr>
            <w:tcW w:w="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33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Акція «Поповни бібліотечний фонд» присвячена Всеукраїнському дню бібліотек    1-11 кл.</w:t>
            </w:r>
          </w:p>
        </w:tc>
        <w:tc>
          <w:tcPr>
            <w:tcW w:w="439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Загальнокультурна грамотність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21.09-</w:t>
            </w:r>
          </w:p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</w:t>
            </w:r>
          </w:p>
        </w:tc>
      </w:tr>
      <w:tr w:rsidR="00047B21" w:rsidRPr="00047B21" w:rsidTr="00CD5E16">
        <w:trPr>
          <w:trHeight w:val="1152"/>
        </w:trPr>
        <w:tc>
          <w:tcPr>
            <w:tcW w:w="1070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</w:pPr>
          </w:p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Робота з класними керівниками</w:t>
            </w:r>
          </w:p>
        </w:tc>
      </w:tr>
      <w:tr w:rsidR="00047B21" w:rsidRPr="00047B21" w:rsidTr="00CD5E16">
        <w:trPr>
          <w:trHeight w:val="589"/>
        </w:trPr>
        <w:tc>
          <w:tcPr>
            <w:tcW w:w="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Методичні рекомендації щодо планування роботи класного керівника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 тиждень</w:t>
            </w:r>
          </w:p>
        </w:tc>
      </w:tr>
      <w:tr w:rsidR="00047B21" w:rsidRPr="00047B21" w:rsidTr="00CD5E16">
        <w:trPr>
          <w:trHeight w:val="395"/>
        </w:trPr>
        <w:tc>
          <w:tcPr>
            <w:tcW w:w="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tabs>
                <w:tab w:val="left" w:pos="46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7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Визначення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основних напрямів виховної роботи з класними керівниками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тиждень</w:t>
            </w:r>
          </w:p>
        </w:tc>
      </w:tr>
      <w:tr w:rsidR="00047B21" w:rsidRPr="00047B21" w:rsidTr="00CD5E16">
        <w:trPr>
          <w:trHeight w:val="395"/>
        </w:trPr>
        <w:tc>
          <w:tcPr>
            <w:tcW w:w="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Круглий стіл: « Виховна система школи як спосіб організації життєдіяльності учнів»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3-й тиждень</w:t>
            </w:r>
          </w:p>
        </w:tc>
      </w:tr>
      <w:tr w:rsidR="00047B21" w:rsidRPr="00047B21" w:rsidTr="00CD5E16">
        <w:trPr>
          <w:trHeight w:val="395"/>
        </w:trPr>
        <w:tc>
          <w:tcPr>
            <w:tcW w:w="1070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Робота з учнівським самоврядуванням</w:t>
            </w:r>
          </w:p>
        </w:tc>
      </w:tr>
      <w:tr w:rsidR="00047B21" w:rsidRPr="00047B21" w:rsidTr="00CD5E16">
        <w:trPr>
          <w:trHeight w:val="395"/>
        </w:trPr>
        <w:tc>
          <w:tcPr>
            <w:tcW w:w="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Оновлення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складу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органів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учнівського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самоврядування</w:t>
            </w:r>
            <w:proofErr w:type="spellEnd"/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</w:t>
            </w:r>
          </w:p>
        </w:tc>
      </w:tr>
      <w:tr w:rsidR="00047B21" w:rsidRPr="00047B21" w:rsidTr="00CD5E16">
        <w:trPr>
          <w:trHeight w:val="395"/>
        </w:trPr>
        <w:tc>
          <w:tcPr>
            <w:tcW w:w="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Затвердження плану проведення засідань учнівського самоврядування на I  семестр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</w:t>
            </w:r>
          </w:p>
        </w:tc>
      </w:tr>
      <w:tr w:rsidR="00047B21" w:rsidRPr="00047B21" w:rsidTr="00CD5E16">
        <w:trPr>
          <w:trHeight w:val="395"/>
        </w:trPr>
        <w:tc>
          <w:tcPr>
            <w:tcW w:w="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Обговорення перевірки класних кутків. 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</w:tr>
      <w:tr w:rsidR="00047B21" w:rsidRPr="00047B21" w:rsidTr="00CD5E16">
        <w:trPr>
          <w:trHeight w:val="395"/>
        </w:trPr>
        <w:tc>
          <w:tcPr>
            <w:tcW w:w="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40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Організація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школ</w:t>
            </w:r>
            <w:proofErr w:type="gramEnd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«День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вчителя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Вересень</w:t>
            </w:r>
          </w:p>
        </w:tc>
      </w:tr>
      <w:tr w:rsidR="00047B21" w:rsidRPr="00047B21" w:rsidTr="00CD5E16">
        <w:trPr>
          <w:trHeight w:val="395"/>
        </w:trPr>
        <w:tc>
          <w:tcPr>
            <w:tcW w:w="1070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Внутрішній контроль</w:t>
            </w:r>
          </w:p>
        </w:tc>
      </w:tr>
    </w:tbl>
    <w:p w:rsidR="00047B21" w:rsidRPr="00047B21" w:rsidRDefault="00047B21" w:rsidP="00047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8403"/>
        <w:gridCol w:w="567"/>
        <w:gridCol w:w="1276"/>
      </w:tblGrid>
      <w:tr w:rsidR="00047B21" w:rsidRPr="00047B21" w:rsidTr="00CD5E16">
        <w:trPr>
          <w:trHeight w:val="395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зайнятість учнів у позаурочний час (відвідування позашкільних гуртків,секцій)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7B21" w:rsidRPr="00047B21" w:rsidTr="00CD5E16">
        <w:trPr>
          <w:trHeight w:val="395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Перевірка класних куточків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7B21" w:rsidRPr="00047B21" w:rsidTr="00CD5E16">
        <w:trPr>
          <w:gridAfter w:val="2"/>
          <w:wAfter w:w="1843" w:type="dxa"/>
          <w:trHeight w:val="395"/>
        </w:trPr>
        <w:tc>
          <w:tcPr>
            <w:tcW w:w="886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Організаційна робота</w:t>
            </w:r>
          </w:p>
        </w:tc>
      </w:tr>
      <w:tr w:rsidR="00047B21" w:rsidRPr="00047B21" w:rsidTr="00CD5E16">
        <w:trPr>
          <w:trHeight w:val="861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Планування виховної роботи на І семестр Соціальний паспорт школи. Сформувати склад Ради профілактики з питань скоєння правопорушень. Вивчити умови проживання важковиховуваних дітей, дітей – сиріт,  дітей з багатодітних сімей, неблагополучних сімей. 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18.09</w:t>
            </w:r>
          </w:p>
        </w:tc>
      </w:tr>
      <w:tr w:rsidR="00047B21" w:rsidRPr="00047B21" w:rsidTr="00CD5E16">
        <w:trPr>
          <w:trHeight w:val="702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Організувати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чергування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вчителі</w:t>
            </w:r>
            <w:proofErr w:type="gramStart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школі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</w:tr>
      <w:tr w:rsidR="00047B21" w:rsidRPr="00047B21" w:rsidTr="00CD5E16">
        <w:trPr>
          <w:trHeight w:val="841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Створити банк даних обдарованих і талановитих дітей. Огляд класних куточків.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Вересень</w:t>
            </w:r>
          </w:p>
        </w:tc>
      </w:tr>
    </w:tbl>
    <w:p w:rsidR="00047B21" w:rsidRPr="00047B21" w:rsidRDefault="00047B21" w:rsidP="00047B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047B21" w:rsidRPr="00047B21" w:rsidRDefault="00047B21" w:rsidP="00047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</w:pPr>
      <w:r w:rsidRPr="00047B21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ЖОВТЕНЬ</w:t>
      </w:r>
    </w:p>
    <w:p w:rsidR="00047B21" w:rsidRPr="00047B21" w:rsidRDefault="00047B21" w:rsidP="00047B2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4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періоду : </w:t>
      </w:r>
      <w:r w:rsidRPr="00047B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«Моя земля – земля моїх батьків»</w:t>
      </w:r>
    </w:p>
    <w:p w:rsidR="00047B21" w:rsidRPr="00047B21" w:rsidRDefault="00047B21" w:rsidP="00047B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 періоду:</w:t>
      </w:r>
    </w:p>
    <w:p w:rsidR="00047B21" w:rsidRPr="00047B21" w:rsidRDefault="00047B21" w:rsidP="00047B21">
      <w:pPr>
        <w:numPr>
          <w:ilvl w:val="0"/>
          <w:numId w:val="2"/>
        </w:numPr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формувати національну свідомість, </w:t>
      </w:r>
    </w:p>
    <w:p w:rsidR="00047B21" w:rsidRPr="00047B21" w:rsidRDefault="00047B21" w:rsidP="00047B21">
      <w:pPr>
        <w:numPr>
          <w:ilvl w:val="0"/>
          <w:numId w:val="2"/>
        </w:numPr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виховувати повагу до історії, культури, звичаїв і традицій нашого народу;</w:t>
      </w:r>
    </w:p>
    <w:p w:rsidR="00047B21" w:rsidRPr="00047B21" w:rsidRDefault="00047B21" w:rsidP="00047B21">
      <w:pPr>
        <w:numPr>
          <w:ilvl w:val="0"/>
          <w:numId w:val="2"/>
        </w:numPr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усвідомлення себе як частини великого народу;</w:t>
      </w:r>
    </w:p>
    <w:p w:rsidR="00047B21" w:rsidRPr="00047B21" w:rsidRDefault="00047B21" w:rsidP="00047B21">
      <w:pPr>
        <w:numPr>
          <w:ilvl w:val="0"/>
          <w:numId w:val="2"/>
        </w:numPr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почуття відповідальності за націю, державу, її культурне і природне надбання</w:t>
      </w: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5280"/>
        <w:gridCol w:w="3118"/>
        <w:gridCol w:w="567"/>
        <w:gridCol w:w="1276"/>
      </w:tblGrid>
      <w:tr w:rsidR="00047B21" w:rsidRPr="00047B21" w:rsidTr="00CD5E16">
        <w:trPr>
          <w:trHeight w:val="345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80" w:type="dxa"/>
            <w:tcBorders>
              <w:top w:val="single" w:sz="12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 виховної діяльності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Ключова компетентність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047B21" w:rsidRPr="00047B21" w:rsidTr="00CD5E16">
        <w:trPr>
          <w:trHeight w:val="300"/>
        </w:trPr>
        <w:tc>
          <w:tcPr>
            <w:tcW w:w="1070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Загальношкільні справи</w:t>
            </w:r>
          </w:p>
        </w:tc>
      </w:tr>
      <w:tr w:rsidR="00047B21" w:rsidRPr="00047B21" w:rsidTr="00CD5E16">
        <w:trPr>
          <w:trHeight w:val="551"/>
        </w:trPr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Акція милосердя «Турбота» до міжнародного Дня людей похилого віку.</w:t>
            </w:r>
          </w:p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Соціальні і громадянські компетентності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</w:tr>
      <w:tr w:rsidR="00047B21" w:rsidRPr="00047B21" w:rsidTr="00CD5E16">
        <w:trPr>
          <w:trHeight w:val="848"/>
        </w:trPr>
        <w:tc>
          <w:tcPr>
            <w:tcW w:w="4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0" w:type="dxa"/>
            <w:tcBorders>
              <w:top w:val="dotted" w:sz="4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Святковий заходи до Дня вчителя  11кл.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Загальнокультурна грамотність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</w:tr>
      <w:tr w:rsidR="00047B21" w:rsidRPr="00047B21" w:rsidTr="00CD5E16">
        <w:trPr>
          <w:trHeight w:val="551"/>
        </w:trPr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0" w:type="dxa"/>
            <w:tcBorders>
              <w:top w:val="single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Провести: </w:t>
            </w:r>
          </w:p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День Українського козацтва,</w:t>
            </w:r>
          </w:p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День захисника Вітчизни</w:t>
            </w:r>
          </w:p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Спортивні змагання «Ми – нащадки козаків!»         1-11 кл.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Соціальні і громадянські компетентності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</w:p>
        </w:tc>
      </w:tr>
      <w:tr w:rsidR="00047B21" w:rsidRPr="00047B21" w:rsidTr="00CD5E16">
        <w:trPr>
          <w:trHeight w:val="690"/>
        </w:trPr>
        <w:tc>
          <w:tcPr>
            <w:tcW w:w="4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0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Відзначення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Міжнародн</w:t>
            </w: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шкільних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бібліотек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Загальношкільна виставка книг.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Загальнокультурна грамотність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22.10  </w:t>
            </w:r>
          </w:p>
        </w:tc>
      </w:tr>
      <w:tr w:rsidR="00047B21" w:rsidRPr="00047B21" w:rsidTr="00CD5E16">
        <w:trPr>
          <w:trHeight w:val="690"/>
        </w:trPr>
        <w:tc>
          <w:tcPr>
            <w:tcW w:w="4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80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Міжнародний день Організації Об’єднаних Націй. Інтерактивна година спілкування    5-11 кл.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Соціальні і громадянські компетентності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23.10 </w:t>
            </w:r>
          </w:p>
        </w:tc>
      </w:tr>
      <w:tr w:rsidR="00047B21" w:rsidRPr="00047B21" w:rsidTr="00CD5E16">
        <w:trPr>
          <w:trHeight w:val="1152"/>
        </w:trPr>
        <w:tc>
          <w:tcPr>
            <w:tcW w:w="1070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</w:pPr>
          </w:p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Робота з класними керівниками</w:t>
            </w:r>
          </w:p>
        </w:tc>
      </w:tr>
      <w:tr w:rsidR="00047B21" w:rsidRPr="00047B21" w:rsidTr="00CD5E16">
        <w:trPr>
          <w:trHeight w:val="589"/>
        </w:trPr>
        <w:tc>
          <w:tcPr>
            <w:tcW w:w="4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педагогічна компетентність класного керівника  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 тиждень</w:t>
            </w:r>
          </w:p>
        </w:tc>
      </w:tr>
      <w:tr w:rsidR="00047B21" w:rsidRPr="00047B21" w:rsidTr="00CD5E16">
        <w:trPr>
          <w:trHeight w:val="395"/>
        </w:trPr>
        <w:tc>
          <w:tcPr>
            <w:tcW w:w="4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tabs>
                <w:tab w:val="left" w:pos="46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Круглий стіл «Виховна робота школи: кроки оновлення.»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тиждень</w:t>
            </w:r>
          </w:p>
        </w:tc>
      </w:tr>
      <w:tr w:rsidR="00047B21" w:rsidRPr="00047B21" w:rsidTr="00CD5E16">
        <w:trPr>
          <w:trHeight w:val="395"/>
        </w:trPr>
        <w:tc>
          <w:tcPr>
            <w:tcW w:w="4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3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порядок проведення навчальних екскурсій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3-й тиждень</w:t>
            </w:r>
          </w:p>
        </w:tc>
      </w:tr>
      <w:tr w:rsidR="00047B21" w:rsidRPr="00047B21" w:rsidTr="00CD5E16">
        <w:trPr>
          <w:trHeight w:val="395"/>
        </w:trPr>
        <w:tc>
          <w:tcPr>
            <w:tcW w:w="1070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Робота з учнівським самоврядуванням</w:t>
            </w:r>
          </w:p>
        </w:tc>
      </w:tr>
      <w:tr w:rsidR="00047B21" w:rsidRPr="00047B21" w:rsidTr="00CD5E16">
        <w:trPr>
          <w:trHeight w:val="395"/>
        </w:trPr>
        <w:tc>
          <w:tcPr>
            <w:tcW w:w="4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ідготовка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заходів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</w:p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Дня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Українського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козацтва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Покрови</w:t>
            </w:r>
            <w:proofErr w:type="spellEnd"/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</w:t>
            </w:r>
          </w:p>
        </w:tc>
      </w:tr>
      <w:tr w:rsidR="00047B21" w:rsidRPr="00047B21" w:rsidTr="00CD5E16">
        <w:trPr>
          <w:trHeight w:val="395"/>
        </w:trPr>
        <w:tc>
          <w:tcPr>
            <w:tcW w:w="4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Старостат.</w:t>
            </w:r>
          </w:p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Організаційні питання.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</w:t>
            </w:r>
          </w:p>
        </w:tc>
      </w:tr>
      <w:tr w:rsidR="00047B21" w:rsidRPr="00047B21" w:rsidTr="00CD5E16">
        <w:trPr>
          <w:trHeight w:val="395"/>
        </w:trPr>
        <w:tc>
          <w:tcPr>
            <w:tcW w:w="1070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Внутрішній контроль</w:t>
            </w:r>
          </w:p>
        </w:tc>
      </w:tr>
    </w:tbl>
    <w:p w:rsidR="00047B21" w:rsidRPr="00047B21" w:rsidRDefault="00047B21" w:rsidP="00047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8403"/>
        <w:gridCol w:w="1843"/>
      </w:tblGrid>
      <w:tr w:rsidR="00047B21" w:rsidRPr="00047B21" w:rsidTr="00CD5E16">
        <w:trPr>
          <w:trHeight w:val="70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Засідання Ради з профілактики правопорушень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 тиждень</w:t>
            </w:r>
          </w:p>
        </w:tc>
      </w:tr>
      <w:tr w:rsidR="00047B21" w:rsidRPr="00047B21" w:rsidTr="00CD5E16">
        <w:trPr>
          <w:trHeight w:val="70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Моніторинг відвідування учнями школи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3-й тиждень</w:t>
            </w:r>
          </w:p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7B21" w:rsidRPr="00047B21" w:rsidTr="00CD5E16">
        <w:trPr>
          <w:trHeight w:val="395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Методична робота з класними керівниками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жовтень</w:t>
            </w:r>
          </w:p>
        </w:tc>
      </w:tr>
      <w:tr w:rsidR="00047B21" w:rsidRPr="00047B21" w:rsidTr="00CD5E16">
        <w:trPr>
          <w:gridAfter w:val="1"/>
          <w:wAfter w:w="1843" w:type="dxa"/>
          <w:trHeight w:val="395"/>
        </w:trPr>
        <w:tc>
          <w:tcPr>
            <w:tcW w:w="886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Організаційна робота</w:t>
            </w:r>
          </w:p>
        </w:tc>
      </w:tr>
      <w:tr w:rsidR="00047B21" w:rsidRPr="00047B21" w:rsidTr="00CD5E16">
        <w:trPr>
          <w:trHeight w:val="861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Скласти та погодити графік проведення:</w:t>
            </w:r>
          </w:p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відкритих виховних заходів</w:t>
            </w:r>
          </w:p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виховних годин</w:t>
            </w:r>
          </w:p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</w:t>
            </w:r>
          </w:p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тиждень</w:t>
            </w:r>
          </w:p>
        </w:tc>
      </w:tr>
      <w:tr w:rsidR="00047B21" w:rsidRPr="00047B21" w:rsidTr="00CD5E16">
        <w:trPr>
          <w:trHeight w:val="744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Провести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тематичні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збори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учнів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класах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Дотримання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правил для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учнів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обов’язок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кожного школяра»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жовтень</w:t>
            </w:r>
          </w:p>
        </w:tc>
      </w:tr>
      <w:tr w:rsidR="00047B21" w:rsidRPr="00047B21" w:rsidTr="00CD5E16">
        <w:trPr>
          <w:trHeight w:val="841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Організація та проведення заходів присвячених  Покрові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1-2-й</w:t>
            </w:r>
          </w:p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тиждень</w:t>
            </w:r>
          </w:p>
        </w:tc>
      </w:tr>
    </w:tbl>
    <w:p w:rsidR="00047B21" w:rsidRPr="00047B21" w:rsidRDefault="00047B21" w:rsidP="00047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047B21" w:rsidRPr="00047B21" w:rsidRDefault="00047B21" w:rsidP="00047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047B21" w:rsidRPr="00047B21" w:rsidRDefault="00047B21" w:rsidP="00047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0"/>
          <w:u w:val="single"/>
          <w:lang w:eastAsia="ru-RU"/>
        </w:rPr>
      </w:pPr>
      <w:r w:rsidRPr="00047B21">
        <w:rPr>
          <w:rFonts w:ascii="Times New Roman" w:eastAsia="Times New Roman" w:hAnsi="Times New Roman" w:cs="Times New Roman"/>
          <w:b/>
          <w:color w:val="000000"/>
          <w:sz w:val="44"/>
          <w:szCs w:val="40"/>
          <w:u w:val="single"/>
          <w:lang w:eastAsia="ru-RU"/>
        </w:rPr>
        <w:t>ЛИСТОПАД</w:t>
      </w:r>
    </w:p>
    <w:p w:rsidR="00047B21" w:rsidRPr="00047B21" w:rsidRDefault="00047B21" w:rsidP="00047B2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4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періоду : </w:t>
      </w:r>
      <w:r w:rsidRPr="00047B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«Моральність і закон – основа мого життя»</w:t>
      </w:r>
    </w:p>
    <w:p w:rsidR="00047B21" w:rsidRPr="00047B21" w:rsidRDefault="00047B21" w:rsidP="00047B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 періоду:</w:t>
      </w:r>
    </w:p>
    <w:p w:rsidR="00047B21" w:rsidRPr="00047B21" w:rsidRDefault="00047B21" w:rsidP="00047B21">
      <w:pPr>
        <w:numPr>
          <w:ilvl w:val="0"/>
          <w:numId w:val="2"/>
        </w:numPr>
        <w:spacing w:after="0" w:line="240" w:lineRule="auto"/>
        <w:ind w:left="180" w:hanging="1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47B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виховувати моральні якості, цінності, пріоритети,</w:t>
      </w:r>
    </w:p>
    <w:p w:rsidR="00047B21" w:rsidRPr="00047B21" w:rsidRDefault="00047B21" w:rsidP="00047B21">
      <w:pPr>
        <w:numPr>
          <w:ilvl w:val="0"/>
          <w:numId w:val="2"/>
        </w:numPr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вміння цінувати себе і кожного як неповторну особистість;</w:t>
      </w:r>
    </w:p>
    <w:p w:rsidR="00047B21" w:rsidRPr="00047B21" w:rsidRDefault="00047B21" w:rsidP="00047B21">
      <w:pPr>
        <w:numPr>
          <w:ilvl w:val="0"/>
          <w:numId w:val="2"/>
        </w:numPr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формувати правову культуру учнів, єдність моральної свідомості і поведінки;</w:t>
      </w:r>
    </w:p>
    <w:p w:rsidR="00047B21" w:rsidRPr="00047B21" w:rsidRDefault="00047B21" w:rsidP="00047B21">
      <w:pPr>
        <w:numPr>
          <w:ilvl w:val="0"/>
          <w:numId w:val="2"/>
        </w:numPr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розуміння правил взаємодії людей у суспільстві, толерантного ставлення до інших, необхідності дотримуватись конституційно-правових норм, своїх прав, </w:t>
      </w:r>
      <w:proofErr w:type="spellStart"/>
      <w:r w:rsidRPr="00047B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обов´язків</w:t>
      </w:r>
      <w:proofErr w:type="spellEnd"/>
      <w:r w:rsidRPr="00047B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свобод.</w:t>
      </w:r>
    </w:p>
    <w:p w:rsidR="00047B21" w:rsidRPr="00047B21" w:rsidRDefault="00047B21" w:rsidP="00047B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"/>
        <w:gridCol w:w="467"/>
        <w:gridCol w:w="253"/>
        <w:gridCol w:w="5169"/>
        <w:gridCol w:w="2976"/>
        <w:gridCol w:w="567"/>
        <w:gridCol w:w="1134"/>
      </w:tblGrid>
      <w:tr w:rsidR="00047B21" w:rsidRPr="00047B21" w:rsidTr="00CD5E16">
        <w:trPr>
          <w:trHeight w:val="345"/>
        </w:trPr>
        <w:tc>
          <w:tcPr>
            <w:tcW w:w="78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69" w:type="dxa"/>
            <w:tcBorders>
              <w:top w:val="single" w:sz="12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 виховної діяльності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Ключова компетентність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047B21" w:rsidRPr="00047B21" w:rsidTr="00CD5E16">
        <w:trPr>
          <w:trHeight w:val="30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Загальношкільні справи</w:t>
            </w:r>
          </w:p>
        </w:tc>
      </w:tr>
      <w:tr w:rsidR="00047B21" w:rsidRPr="00047B21" w:rsidTr="00CD5E16">
        <w:trPr>
          <w:trHeight w:val="992"/>
        </w:trPr>
        <w:tc>
          <w:tcPr>
            <w:tcW w:w="7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9" w:type="dxa"/>
            <w:tcBorders>
              <w:top w:val="single" w:sz="4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української писемності. Диктант єдності. </w:t>
            </w:r>
          </w:p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Спілкування державною (і рідною у разі відмінності) мовами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09.11</w:t>
            </w:r>
          </w:p>
        </w:tc>
      </w:tr>
      <w:tr w:rsidR="00047B21" w:rsidRPr="00047B21" w:rsidTr="00CD5E16">
        <w:trPr>
          <w:trHeight w:val="510"/>
        </w:trPr>
        <w:tc>
          <w:tcPr>
            <w:tcW w:w="78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9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Міжнародний день толерантності «Кожен має право бути самим собою» (</w:t>
            </w:r>
            <w:r w:rsidRPr="00047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психотренінги, фотогазети «Світ наших захоплень», бесіди про толерантність до міжнародного Дня толерантності)</w:t>
            </w:r>
          </w:p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1-11 кл.</w:t>
            </w:r>
          </w:p>
        </w:tc>
        <w:tc>
          <w:tcPr>
            <w:tcW w:w="35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Соціальні і громадянські компетентності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13. 11</w:t>
            </w:r>
          </w:p>
        </w:tc>
      </w:tr>
      <w:tr w:rsidR="00047B21" w:rsidRPr="00047B21" w:rsidTr="00CD5E16">
        <w:trPr>
          <w:trHeight w:val="510"/>
        </w:trPr>
        <w:tc>
          <w:tcPr>
            <w:tcW w:w="78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9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Веселі заходи до Всесвітнього дня  дитини.      1-11 кл</w:t>
            </w:r>
          </w:p>
        </w:tc>
        <w:tc>
          <w:tcPr>
            <w:tcW w:w="35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Уміння навчатися впродовж життя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</w:t>
            </w:r>
          </w:p>
        </w:tc>
      </w:tr>
      <w:tr w:rsidR="00047B21" w:rsidRPr="00047B21" w:rsidTr="00CD5E16">
        <w:trPr>
          <w:trHeight w:val="585"/>
        </w:trPr>
        <w:tc>
          <w:tcPr>
            <w:tcW w:w="78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9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Заходи до Дня  Гідності і Свободи    1-11 кл.</w:t>
            </w:r>
          </w:p>
        </w:tc>
        <w:tc>
          <w:tcPr>
            <w:tcW w:w="35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Соціальні і громадянські компетентності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</w:t>
            </w:r>
          </w:p>
        </w:tc>
      </w:tr>
      <w:tr w:rsidR="00047B21" w:rsidRPr="00047B21" w:rsidTr="00CD5E16">
        <w:trPr>
          <w:trHeight w:val="510"/>
        </w:trPr>
        <w:tc>
          <w:tcPr>
            <w:tcW w:w="78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9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«Минуле живе, допоки його пам’ятають» (до Дня пам’яті жертв голодомору)  1-11 кл.</w:t>
            </w:r>
          </w:p>
        </w:tc>
        <w:tc>
          <w:tcPr>
            <w:tcW w:w="35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Соціальні і громадянські компетентності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</w:t>
            </w:r>
          </w:p>
        </w:tc>
      </w:tr>
      <w:tr w:rsidR="00047B21" w:rsidRPr="00047B21" w:rsidTr="00CD5E16">
        <w:trPr>
          <w:gridBefore w:val="1"/>
          <w:wBefore w:w="66" w:type="dxa"/>
          <w:trHeight w:val="1152"/>
        </w:trPr>
        <w:tc>
          <w:tcPr>
            <w:tcW w:w="10566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</w:pPr>
          </w:p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Робота з класними керівниками</w:t>
            </w:r>
          </w:p>
        </w:tc>
      </w:tr>
      <w:tr w:rsidR="00047B21" w:rsidRPr="00047B21" w:rsidTr="00CD5E16">
        <w:trPr>
          <w:gridBefore w:val="1"/>
          <w:wBefore w:w="66" w:type="dxa"/>
          <w:trHeight w:val="589"/>
        </w:trPr>
        <w:tc>
          <w:tcPr>
            <w:tcW w:w="4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для класних керівників щодо визначення способу розв`язання пропонованої проблемної ситуації.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 тиждень</w:t>
            </w:r>
          </w:p>
        </w:tc>
      </w:tr>
      <w:tr w:rsidR="00047B21" w:rsidRPr="00047B21" w:rsidTr="00CD5E16">
        <w:trPr>
          <w:gridBefore w:val="1"/>
          <w:wBefore w:w="66" w:type="dxa"/>
          <w:trHeight w:val="395"/>
        </w:trPr>
        <w:tc>
          <w:tcPr>
            <w:tcW w:w="4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tabs>
                <w:tab w:val="left" w:pos="46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Вивчення індивідуальних особливостей учнів, їхніх інтересів, потреб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тиждень</w:t>
            </w:r>
          </w:p>
        </w:tc>
      </w:tr>
      <w:tr w:rsidR="00047B21" w:rsidRPr="00047B21" w:rsidTr="00CD5E16">
        <w:trPr>
          <w:gridBefore w:val="1"/>
          <w:wBefore w:w="66" w:type="dxa"/>
          <w:trHeight w:val="395"/>
        </w:trPr>
        <w:tc>
          <w:tcPr>
            <w:tcW w:w="4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 виховання  школярів. Основні напрями завдання і орієнтовні форми.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3-й тиждень</w:t>
            </w:r>
          </w:p>
        </w:tc>
      </w:tr>
      <w:tr w:rsidR="00047B21" w:rsidRPr="00047B21" w:rsidTr="00CD5E16">
        <w:trPr>
          <w:gridBefore w:val="1"/>
          <w:wBefore w:w="66" w:type="dxa"/>
          <w:trHeight w:val="395"/>
        </w:trPr>
        <w:tc>
          <w:tcPr>
            <w:tcW w:w="4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Індивідуальна методична допомога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 місяця</w:t>
            </w:r>
          </w:p>
        </w:tc>
      </w:tr>
      <w:tr w:rsidR="00047B21" w:rsidRPr="00047B21" w:rsidTr="00CD5E16">
        <w:trPr>
          <w:gridBefore w:val="1"/>
          <w:wBefore w:w="66" w:type="dxa"/>
          <w:trHeight w:val="395"/>
        </w:trPr>
        <w:tc>
          <w:tcPr>
            <w:tcW w:w="10566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Робота з учнівським самоврядуванням</w:t>
            </w:r>
          </w:p>
        </w:tc>
      </w:tr>
      <w:tr w:rsidR="00047B21" w:rsidRPr="00047B21" w:rsidTr="00CD5E16">
        <w:trPr>
          <w:gridBefore w:val="1"/>
          <w:wBefore w:w="66" w:type="dxa"/>
          <w:trHeight w:val="395"/>
        </w:trPr>
        <w:tc>
          <w:tcPr>
            <w:tcW w:w="4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ідсумки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учнівського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колективу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І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чверть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успішність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поведінка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учнів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їх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участь у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роботі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класу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школи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</w:t>
            </w:r>
          </w:p>
        </w:tc>
      </w:tr>
      <w:tr w:rsidR="00047B21" w:rsidRPr="00047B21" w:rsidTr="00CD5E16">
        <w:trPr>
          <w:gridBefore w:val="1"/>
          <w:wBefore w:w="66" w:type="dxa"/>
          <w:trHeight w:val="395"/>
        </w:trPr>
        <w:tc>
          <w:tcPr>
            <w:tcW w:w="4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 акції «Запали свічку пам’яті» до Дня пам’яті жертв Голодомору.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</w:t>
            </w:r>
          </w:p>
        </w:tc>
      </w:tr>
      <w:tr w:rsidR="00047B21" w:rsidRPr="00047B21" w:rsidTr="00CD5E16">
        <w:trPr>
          <w:gridBefore w:val="1"/>
          <w:wBefore w:w="66" w:type="dxa"/>
          <w:trHeight w:val="395"/>
        </w:trPr>
        <w:tc>
          <w:tcPr>
            <w:tcW w:w="4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Заслуховування питання про дисципліну учнів школи під час перебування в школі та позашкільний час. Робота комісії дисципліни та порядку по вихованню в учнів свідомої дисципліни.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</w:t>
            </w:r>
          </w:p>
        </w:tc>
      </w:tr>
      <w:tr w:rsidR="00047B21" w:rsidRPr="00047B21" w:rsidTr="00CD5E16">
        <w:trPr>
          <w:gridBefore w:val="1"/>
          <w:wBefore w:w="66" w:type="dxa"/>
          <w:trHeight w:val="395"/>
        </w:trPr>
        <w:tc>
          <w:tcPr>
            <w:tcW w:w="4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Старостат.</w:t>
            </w:r>
          </w:p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Організаційні питання.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</w:t>
            </w:r>
          </w:p>
        </w:tc>
      </w:tr>
      <w:tr w:rsidR="00047B21" w:rsidRPr="00047B21" w:rsidTr="00CD5E16">
        <w:trPr>
          <w:gridBefore w:val="1"/>
          <w:wBefore w:w="66" w:type="dxa"/>
          <w:trHeight w:val="395"/>
        </w:trPr>
        <w:tc>
          <w:tcPr>
            <w:tcW w:w="10566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Внутрішній контроль</w:t>
            </w:r>
          </w:p>
        </w:tc>
      </w:tr>
    </w:tbl>
    <w:p w:rsidR="00047B21" w:rsidRPr="00047B21" w:rsidRDefault="00047B21" w:rsidP="00047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8403"/>
        <w:gridCol w:w="1701"/>
      </w:tblGrid>
      <w:tr w:rsidR="00047B21" w:rsidRPr="00047B21" w:rsidTr="00CD5E16">
        <w:trPr>
          <w:trHeight w:val="585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Тематичний контроль «Формування навичок здорового способу життя»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 місяця</w:t>
            </w:r>
          </w:p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7B21" w:rsidRPr="00047B21" w:rsidTr="00CD5E16">
        <w:trPr>
          <w:trHeight w:val="395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Засідання Ради з профілактики правопорушень: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тиждень</w:t>
            </w:r>
          </w:p>
        </w:tc>
      </w:tr>
      <w:tr w:rsidR="00047B21" w:rsidRPr="00047B21" w:rsidTr="00CD5E16">
        <w:trPr>
          <w:trHeight w:val="395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Затвердження Плану заходів щодо проведення відзначення Міжнародного дня прав людини.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3-й тиждень</w:t>
            </w:r>
          </w:p>
        </w:tc>
      </w:tr>
      <w:tr w:rsidR="00047B21" w:rsidRPr="00047B21" w:rsidTr="00CD5E16">
        <w:trPr>
          <w:gridAfter w:val="1"/>
          <w:wAfter w:w="1701" w:type="dxa"/>
          <w:trHeight w:val="395"/>
        </w:trPr>
        <w:tc>
          <w:tcPr>
            <w:tcW w:w="886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 xml:space="preserve">                    Організаційна робота</w:t>
            </w:r>
          </w:p>
        </w:tc>
      </w:tr>
      <w:tr w:rsidR="00047B21" w:rsidRPr="00047B21" w:rsidTr="00CD5E16">
        <w:trPr>
          <w:trHeight w:val="681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Виховне спілкування з учнями «Правила успішного спілкування», «Подолання конфліктів»;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 місяця</w:t>
            </w:r>
          </w:p>
        </w:tc>
      </w:tr>
      <w:tr w:rsidR="00047B21" w:rsidRPr="00047B21" w:rsidTr="00CD5E16">
        <w:trPr>
          <w:trHeight w:val="523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рейди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«Урок»;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 тиждень</w:t>
            </w:r>
          </w:p>
        </w:tc>
      </w:tr>
      <w:tr w:rsidR="00047B21" w:rsidRPr="00047B21" w:rsidTr="00CD5E16">
        <w:trPr>
          <w:trHeight w:val="841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Організація та проведення заходів присвячених  до Дня пам’яті жертв голодоморів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1-2-й</w:t>
            </w:r>
          </w:p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тиждень</w:t>
            </w:r>
          </w:p>
        </w:tc>
      </w:tr>
    </w:tbl>
    <w:p w:rsidR="00047B21" w:rsidRPr="00047B21" w:rsidRDefault="00047B21" w:rsidP="00047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047B21" w:rsidRPr="00047B21" w:rsidRDefault="00047B21" w:rsidP="00047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47B2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ГРУДЕНЬ</w:t>
      </w:r>
    </w:p>
    <w:p w:rsidR="00047B21" w:rsidRPr="00047B21" w:rsidRDefault="00047B21" w:rsidP="00047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047B21" w:rsidRPr="00047B21" w:rsidRDefault="00047B21" w:rsidP="00047B2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4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періоду : </w:t>
      </w:r>
      <w:r w:rsidRPr="00047B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«Духовні скарби: від минулого до сучасного» </w:t>
      </w:r>
    </w:p>
    <w:p w:rsidR="00047B21" w:rsidRPr="00047B21" w:rsidRDefault="00047B21" w:rsidP="00047B2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47B21" w:rsidRPr="00047B21" w:rsidRDefault="00047B21" w:rsidP="00047B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 періоду:</w:t>
      </w:r>
    </w:p>
    <w:p w:rsidR="00047B21" w:rsidRPr="00047B21" w:rsidRDefault="00047B21" w:rsidP="00047B21">
      <w:pPr>
        <w:numPr>
          <w:ilvl w:val="0"/>
          <w:numId w:val="2"/>
        </w:numPr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формувати духовно-моральну культуру, готовність до моральних вчинків на засадах гуманного ставлення до людей та доброчинної діяльності;</w:t>
      </w:r>
    </w:p>
    <w:p w:rsidR="00047B21" w:rsidRPr="00047B21" w:rsidRDefault="00047B21" w:rsidP="00047B21">
      <w:pPr>
        <w:numPr>
          <w:ilvl w:val="0"/>
          <w:numId w:val="2"/>
        </w:numPr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навичок соціальної взаємодії та потреби допомагати іншим;</w:t>
      </w:r>
    </w:p>
    <w:p w:rsidR="00047B21" w:rsidRPr="00047B21" w:rsidRDefault="00047B21" w:rsidP="00047B21">
      <w:pPr>
        <w:numPr>
          <w:ilvl w:val="0"/>
          <w:numId w:val="2"/>
        </w:numPr>
        <w:spacing w:after="0" w:line="240" w:lineRule="auto"/>
        <w:ind w:left="180" w:hanging="1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47B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виховувати повагу до культури свого народу, його звичаїв та традицій  та бажання примножувати їх;</w:t>
      </w:r>
    </w:p>
    <w:p w:rsidR="00047B21" w:rsidRPr="00047B21" w:rsidRDefault="00047B21" w:rsidP="00047B21">
      <w:pPr>
        <w:numPr>
          <w:ilvl w:val="0"/>
          <w:numId w:val="2"/>
        </w:numPr>
        <w:spacing w:after="0" w:line="240" w:lineRule="auto"/>
        <w:ind w:left="180" w:hanging="1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47B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розвивати творчі здібності учнів. </w:t>
      </w:r>
    </w:p>
    <w:p w:rsidR="00047B21" w:rsidRPr="00047B21" w:rsidRDefault="00047B21" w:rsidP="00047B2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"/>
        <w:gridCol w:w="467"/>
        <w:gridCol w:w="253"/>
        <w:gridCol w:w="4885"/>
        <w:gridCol w:w="3260"/>
        <w:gridCol w:w="426"/>
        <w:gridCol w:w="1275"/>
      </w:tblGrid>
      <w:tr w:rsidR="00047B21" w:rsidRPr="00047B21" w:rsidTr="00CD5E16">
        <w:trPr>
          <w:trHeight w:val="345"/>
        </w:trPr>
        <w:tc>
          <w:tcPr>
            <w:tcW w:w="78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85" w:type="dxa"/>
            <w:tcBorders>
              <w:top w:val="single" w:sz="12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 виховної діяльності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Ключова компетентність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047B21" w:rsidRPr="00047B21" w:rsidTr="00CD5E16">
        <w:trPr>
          <w:trHeight w:val="345"/>
        </w:trPr>
        <w:tc>
          <w:tcPr>
            <w:tcW w:w="78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4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Загальношкільні справи</w:t>
            </w:r>
          </w:p>
        </w:tc>
      </w:tr>
      <w:tr w:rsidR="00047B21" w:rsidRPr="00047B21" w:rsidTr="00CD5E16">
        <w:trPr>
          <w:trHeight w:val="675"/>
        </w:trPr>
        <w:tc>
          <w:tcPr>
            <w:tcW w:w="7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Акція «Годівничка»</w:t>
            </w:r>
          </w:p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1-7 кл.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Загальнокультурна грамотність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Грудень</w:t>
            </w:r>
          </w:p>
        </w:tc>
      </w:tr>
      <w:tr w:rsidR="00047B21" w:rsidRPr="00047B21" w:rsidTr="00CD5E16">
        <w:trPr>
          <w:trHeight w:val="976"/>
        </w:trPr>
        <w:tc>
          <w:tcPr>
            <w:tcW w:w="786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5" w:type="dxa"/>
            <w:tcBorders>
              <w:top w:val="single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Заходи приурочені Всесвітньому дню боротьби з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СНІДом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Акція «Червона стрічка» 1-11 кл.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Екологічна грамотність і здорове життя.</w:t>
            </w: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</w:t>
            </w:r>
          </w:p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7B21" w:rsidRPr="00047B21" w:rsidTr="00CD5E16">
        <w:trPr>
          <w:trHeight w:val="267"/>
        </w:trPr>
        <w:tc>
          <w:tcPr>
            <w:tcW w:w="786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85" w:type="dxa"/>
            <w:tcBorders>
              <w:top w:val="dotted" w:sz="4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Міжнародний День волонтерів «Волонтери світу єднаймось»</w:t>
            </w:r>
          </w:p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кл.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Соціальні і громадянські компетентності</w:t>
            </w: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</w:tr>
      <w:tr w:rsidR="00047B21" w:rsidRPr="00047B21" w:rsidTr="00CD5E16">
        <w:trPr>
          <w:trHeight w:val="615"/>
        </w:trPr>
        <w:tc>
          <w:tcPr>
            <w:tcW w:w="7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Заходи святкування Дня збройних сил. </w:t>
            </w:r>
          </w:p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кл.</w:t>
            </w:r>
          </w:p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Соціальні і громадянські компетентності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04. 12</w:t>
            </w:r>
          </w:p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7B21" w:rsidRPr="00047B21" w:rsidTr="00CD5E16">
        <w:trPr>
          <w:trHeight w:val="615"/>
        </w:trPr>
        <w:tc>
          <w:tcPr>
            <w:tcW w:w="7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Заходи присвячені відзначенню Міжнародного дня прав людини.</w:t>
            </w:r>
          </w:p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1-11 кл.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Соціальні і громадянські компетентності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</w:t>
            </w:r>
          </w:p>
        </w:tc>
      </w:tr>
      <w:tr w:rsidR="00047B21" w:rsidRPr="00047B21" w:rsidTr="00CD5E16">
        <w:trPr>
          <w:trHeight w:val="360"/>
        </w:trPr>
        <w:tc>
          <w:tcPr>
            <w:tcW w:w="78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85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Виставка–конкурс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«Замість ялинки – зимовий букет» 1-11 кл.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Компетентності в природничих науках і технологіях.</w:t>
            </w:r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Загальнокультурна грамотність.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Грудень </w:t>
            </w:r>
          </w:p>
        </w:tc>
      </w:tr>
      <w:tr w:rsidR="00047B21" w:rsidRPr="00047B21" w:rsidTr="00CD5E16">
        <w:trPr>
          <w:trHeight w:val="1481"/>
        </w:trPr>
        <w:tc>
          <w:tcPr>
            <w:tcW w:w="78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85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Акція «Подарунок своїми руками» (виготовлення благодійних подарунків до дня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Св.Миколая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Нового року. Організація акції зі збору теплого одягу для учасників ООС) 1-11 кл.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Загальнокультурна грамотність</w:t>
            </w:r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Соціальні і громадянські компетентності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Грудень</w:t>
            </w:r>
          </w:p>
        </w:tc>
      </w:tr>
      <w:tr w:rsidR="00047B21" w:rsidRPr="00047B21" w:rsidTr="00CD5E16">
        <w:trPr>
          <w:trHeight w:val="395"/>
        </w:trPr>
        <w:tc>
          <w:tcPr>
            <w:tcW w:w="78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85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Святкова програма   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новорічно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–різдвяного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циклу</w:t>
            </w:r>
          </w:p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кл.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Загальнокультурна грамотність Соціальні і громадянські компетентності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28-29.12</w:t>
            </w:r>
          </w:p>
        </w:tc>
      </w:tr>
      <w:tr w:rsidR="00047B21" w:rsidRPr="00047B21" w:rsidTr="00CD5E16">
        <w:trPr>
          <w:gridBefore w:val="1"/>
          <w:wBefore w:w="66" w:type="dxa"/>
          <w:trHeight w:val="1152"/>
        </w:trPr>
        <w:tc>
          <w:tcPr>
            <w:tcW w:w="10566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</w:pPr>
          </w:p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Робота з класними керівниками</w:t>
            </w:r>
          </w:p>
        </w:tc>
      </w:tr>
      <w:tr w:rsidR="00047B21" w:rsidRPr="00047B21" w:rsidTr="00CD5E16">
        <w:trPr>
          <w:gridBefore w:val="1"/>
          <w:wBefore w:w="66" w:type="dxa"/>
          <w:trHeight w:val="589"/>
        </w:trPr>
        <w:tc>
          <w:tcPr>
            <w:tcW w:w="4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для класних керівників щодо визначення способу розв`язання пропонованої проблемної ситуації.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 тиждень</w:t>
            </w:r>
          </w:p>
        </w:tc>
      </w:tr>
      <w:tr w:rsidR="00047B21" w:rsidRPr="00047B21" w:rsidTr="00CD5E16">
        <w:trPr>
          <w:gridBefore w:val="1"/>
          <w:wBefore w:w="66" w:type="dxa"/>
          <w:trHeight w:val="395"/>
        </w:trPr>
        <w:tc>
          <w:tcPr>
            <w:tcW w:w="4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tabs>
                <w:tab w:val="left" w:pos="46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Вивчення індивідуальних особливостей учнів, їхніх інтересів, потреб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тиждень</w:t>
            </w:r>
          </w:p>
        </w:tc>
      </w:tr>
      <w:tr w:rsidR="00047B21" w:rsidRPr="00047B21" w:rsidTr="00CD5E16">
        <w:trPr>
          <w:gridBefore w:val="1"/>
          <w:wBefore w:w="66" w:type="dxa"/>
          <w:trHeight w:val="395"/>
        </w:trPr>
        <w:tc>
          <w:tcPr>
            <w:tcW w:w="4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Взаємодія класного керівника з батьками класу.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3-й тиждень</w:t>
            </w:r>
          </w:p>
        </w:tc>
      </w:tr>
      <w:tr w:rsidR="00047B21" w:rsidRPr="00047B21" w:rsidTr="00CD5E16">
        <w:trPr>
          <w:gridBefore w:val="1"/>
          <w:wBefore w:w="66" w:type="dxa"/>
          <w:trHeight w:val="395"/>
        </w:trPr>
        <w:tc>
          <w:tcPr>
            <w:tcW w:w="4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Індивідуальна методична допомога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 місяця</w:t>
            </w:r>
          </w:p>
        </w:tc>
      </w:tr>
      <w:tr w:rsidR="00047B21" w:rsidRPr="00047B21" w:rsidTr="00CD5E16">
        <w:trPr>
          <w:gridBefore w:val="1"/>
          <w:wBefore w:w="66" w:type="dxa"/>
          <w:trHeight w:val="395"/>
        </w:trPr>
        <w:tc>
          <w:tcPr>
            <w:tcW w:w="4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Підведення підсумків роботи класних керівників. Проблеми , їх вирішення,пропозиції. Планування роботи на </w:t>
            </w: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семестр.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4-й тиждень</w:t>
            </w:r>
          </w:p>
        </w:tc>
      </w:tr>
      <w:tr w:rsidR="00047B21" w:rsidRPr="00047B21" w:rsidTr="00CD5E16">
        <w:trPr>
          <w:gridBefore w:val="1"/>
          <w:wBefore w:w="66" w:type="dxa"/>
          <w:trHeight w:val="395"/>
        </w:trPr>
        <w:tc>
          <w:tcPr>
            <w:tcW w:w="10566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Робота з учнівським самоврядуванням</w:t>
            </w:r>
          </w:p>
        </w:tc>
      </w:tr>
      <w:tr w:rsidR="00047B21" w:rsidRPr="00047B21" w:rsidTr="00CD5E16">
        <w:trPr>
          <w:gridBefore w:val="1"/>
          <w:wBefore w:w="66" w:type="dxa"/>
          <w:trHeight w:val="395"/>
        </w:trPr>
        <w:tc>
          <w:tcPr>
            <w:tcW w:w="4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Робота комісії навчання з учнями, які мають початковий рівень знань та учнів, які нерегулярно виконують домашні завдання.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 тиждень</w:t>
            </w:r>
          </w:p>
        </w:tc>
      </w:tr>
      <w:tr w:rsidR="00047B21" w:rsidRPr="00047B21" w:rsidTr="00CD5E16">
        <w:trPr>
          <w:gridBefore w:val="1"/>
          <w:wBefore w:w="66" w:type="dxa"/>
          <w:trHeight w:val="395"/>
        </w:trPr>
        <w:tc>
          <w:tcPr>
            <w:tcW w:w="4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 роботи учкому за І півріччя, (підсумки роботи ради у повному її складі та окремо по комісіях).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тиждень</w:t>
            </w:r>
          </w:p>
        </w:tc>
      </w:tr>
      <w:tr w:rsidR="00047B21" w:rsidRPr="00047B21" w:rsidTr="00CD5E16">
        <w:trPr>
          <w:gridBefore w:val="1"/>
          <w:wBefore w:w="66" w:type="dxa"/>
          <w:trHeight w:val="395"/>
        </w:trPr>
        <w:tc>
          <w:tcPr>
            <w:tcW w:w="4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Організація проведення Новорічних свят.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тиждень</w:t>
            </w:r>
            <w:proofErr w:type="spellEnd"/>
          </w:p>
        </w:tc>
      </w:tr>
      <w:tr w:rsidR="00047B21" w:rsidRPr="00047B21" w:rsidTr="00CD5E16">
        <w:trPr>
          <w:gridBefore w:val="1"/>
          <w:wBefore w:w="66" w:type="dxa"/>
          <w:trHeight w:val="395"/>
        </w:trPr>
        <w:tc>
          <w:tcPr>
            <w:tcW w:w="4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Затвердження плану проведення  зимових канікул, складеного з членами учкому спільно з класними колективами,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педколективом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школи.</w:t>
            </w:r>
          </w:p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Затвердження плану роботи органів учнівського самоврядування на січень.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тиждень</w:t>
            </w:r>
            <w:proofErr w:type="spellEnd"/>
          </w:p>
        </w:tc>
      </w:tr>
      <w:tr w:rsidR="00047B21" w:rsidRPr="00047B21" w:rsidTr="00CD5E16">
        <w:trPr>
          <w:gridBefore w:val="1"/>
          <w:wBefore w:w="66" w:type="dxa"/>
          <w:trHeight w:val="395"/>
        </w:trPr>
        <w:tc>
          <w:tcPr>
            <w:tcW w:w="10566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Внутрішній контроль</w:t>
            </w:r>
          </w:p>
        </w:tc>
      </w:tr>
    </w:tbl>
    <w:p w:rsidR="00047B21" w:rsidRPr="00047B21" w:rsidRDefault="00047B21" w:rsidP="00047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8403"/>
        <w:gridCol w:w="1701"/>
      </w:tblGrid>
      <w:tr w:rsidR="00047B21" w:rsidRPr="00047B21" w:rsidTr="00CD5E16">
        <w:trPr>
          <w:trHeight w:val="497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Контроль за підготовкою та проведенням новорічних свят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 місяця</w:t>
            </w:r>
          </w:p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7B21" w:rsidRPr="00047B21" w:rsidTr="00CD5E16">
        <w:trPr>
          <w:trHeight w:val="497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Засідання Ради з профілактики правопорушень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тиждень</w:t>
            </w:r>
          </w:p>
        </w:tc>
      </w:tr>
      <w:tr w:rsidR="00047B21" w:rsidRPr="00047B21" w:rsidTr="00CD5E16">
        <w:trPr>
          <w:trHeight w:val="395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проведення Різдвяних і новорічних свят у школі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3-4-й тиждень</w:t>
            </w:r>
          </w:p>
        </w:tc>
      </w:tr>
      <w:tr w:rsidR="00047B21" w:rsidRPr="00047B21" w:rsidTr="00CD5E16">
        <w:trPr>
          <w:trHeight w:val="395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 підсумки виховної роботи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4-й тиждень</w:t>
            </w:r>
          </w:p>
        </w:tc>
      </w:tr>
      <w:tr w:rsidR="00047B21" w:rsidRPr="00047B21" w:rsidTr="00CD5E16">
        <w:trPr>
          <w:gridAfter w:val="1"/>
          <w:wAfter w:w="1701" w:type="dxa"/>
          <w:trHeight w:val="395"/>
        </w:trPr>
        <w:tc>
          <w:tcPr>
            <w:tcW w:w="886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 xml:space="preserve">                                Організаційна робота</w:t>
            </w:r>
          </w:p>
        </w:tc>
      </w:tr>
      <w:tr w:rsidR="00047B21" w:rsidRPr="00047B21" w:rsidTr="00CD5E16">
        <w:trPr>
          <w:trHeight w:val="861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Виступи учнівського самоврядування «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СНІДу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ні!», присвячені Міжнародному дню боротьби зі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СНІДом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</w:t>
            </w:r>
          </w:p>
        </w:tc>
      </w:tr>
      <w:tr w:rsidR="00047B21" w:rsidRPr="00047B21" w:rsidTr="00CD5E16">
        <w:trPr>
          <w:trHeight w:val="861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зустрічі з цікавими людьми (офіцерами-миротворцями, воїнами-афганцями, учасниками АТО, представниками міліції)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</w:tr>
      <w:tr w:rsidR="00047B21" w:rsidRPr="00047B21" w:rsidTr="00CD5E16">
        <w:trPr>
          <w:trHeight w:val="744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ідготовка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новорічних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ранків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вечорів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конкурсів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Новорічний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калейдоскоп» -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3-4-й тиждень</w:t>
            </w:r>
          </w:p>
        </w:tc>
      </w:tr>
      <w:tr w:rsidR="00047B21" w:rsidRPr="00047B21" w:rsidTr="00CD5E16">
        <w:trPr>
          <w:trHeight w:val="841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інструктажі з БЖ під час проведення новорічних свят та зимових канікул;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4-й</w:t>
            </w:r>
          </w:p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тиждень</w:t>
            </w:r>
          </w:p>
        </w:tc>
      </w:tr>
    </w:tbl>
    <w:p w:rsidR="00047B21" w:rsidRPr="00047B21" w:rsidRDefault="00047B21" w:rsidP="00047B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047B21" w:rsidRPr="00047B21" w:rsidRDefault="00047B21" w:rsidP="00047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047B21" w:rsidRPr="00047B21" w:rsidRDefault="00047B21" w:rsidP="00047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047B21" w:rsidRPr="00047B21" w:rsidRDefault="00047B21" w:rsidP="00047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47B2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СІЧЕНЬ</w:t>
      </w:r>
    </w:p>
    <w:p w:rsidR="00047B21" w:rsidRPr="00047B21" w:rsidRDefault="00047B21" w:rsidP="00047B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7B21" w:rsidRPr="00047B21" w:rsidRDefault="00047B21" w:rsidP="00047B2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4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періоду : </w:t>
      </w:r>
      <w:r w:rsidRPr="00047B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«Моє сьогодні – крок до мого завтра»</w:t>
      </w:r>
    </w:p>
    <w:p w:rsidR="00047B21" w:rsidRPr="00047B21" w:rsidRDefault="00047B21" w:rsidP="00047B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 періоду:</w:t>
      </w:r>
    </w:p>
    <w:p w:rsidR="00047B21" w:rsidRPr="00047B21" w:rsidRDefault="00047B21" w:rsidP="00047B21">
      <w:pPr>
        <w:numPr>
          <w:ilvl w:val="0"/>
          <w:numId w:val="2"/>
        </w:numPr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розвивати пізнавальну активність учнів, їх загальну ерудицію;</w:t>
      </w:r>
    </w:p>
    <w:p w:rsidR="00047B21" w:rsidRPr="00047B21" w:rsidRDefault="00047B21" w:rsidP="00047B21">
      <w:pPr>
        <w:numPr>
          <w:ilvl w:val="0"/>
          <w:numId w:val="2"/>
        </w:numPr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створювати умови для самореалізації учнів, розвивати прагнення до саморозвитку;</w:t>
      </w:r>
    </w:p>
    <w:p w:rsidR="00047B21" w:rsidRPr="00047B21" w:rsidRDefault="00047B21" w:rsidP="00047B21">
      <w:pPr>
        <w:numPr>
          <w:ilvl w:val="0"/>
          <w:numId w:val="2"/>
        </w:numPr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формувати вміння жити і працювати в колективі</w:t>
      </w:r>
    </w:p>
    <w:p w:rsidR="00047B21" w:rsidRPr="00047B21" w:rsidRDefault="00047B21" w:rsidP="00047B21">
      <w:pPr>
        <w:numPr>
          <w:ilvl w:val="0"/>
          <w:numId w:val="2"/>
        </w:numPr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виховувати соціально активну молодь .</w:t>
      </w:r>
    </w:p>
    <w:p w:rsidR="00047B21" w:rsidRPr="00047B21" w:rsidRDefault="00047B21" w:rsidP="00047B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7B21" w:rsidRPr="00047B21" w:rsidRDefault="00047B21" w:rsidP="00047B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253"/>
        <w:gridCol w:w="4460"/>
        <w:gridCol w:w="142"/>
        <w:gridCol w:w="3543"/>
        <w:gridCol w:w="426"/>
        <w:gridCol w:w="1275"/>
      </w:tblGrid>
      <w:tr w:rsidR="00047B21" w:rsidRPr="00047B21" w:rsidTr="00CD5E16">
        <w:trPr>
          <w:trHeight w:val="345"/>
        </w:trPr>
        <w:tc>
          <w:tcPr>
            <w:tcW w:w="7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0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 виховної діяльності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Ключова компетентність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047B21" w:rsidRPr="00047B21" w:rsidTr="00CD5E16">
        <w:trPr>
          <w:trHeight w:val="345"/>
        </w:trPr>
        <w:tc>
          <w:tcPr>
            <w:tcW w:w="10632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Загальношкільні справи</w:t>
            </w:r>
          </w:p>
        </w:tc>
      </w:tr>
      <w:tr w:rsidR="00047B21" w:rsidRPr="00047B21" w:rsidTr="00CD5E16">
        <w:trPr>
          <w:trHeight w:val="692"/>
        </w:trPr>
        <w:tc>
          <w:tcPr>
            <w:tcW w:w="7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Ігри на свіжому повітрі. Зимові забави. Конкурс «Снігова баба»   1-11 кл.</w:t>
            </w:r>
          </w:p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Соціальні і громадянські компетентності.</w:t>
            </w:r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Загальнокультурна грамотність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січень</w:t>
            </w:r>
          </w:p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7B21" w:rsidRPr="00047B21" w:rsidTr="00CD5E16">
        <w:trPr>
          <w:trHeight w:val="615"/>
        </w:trPr>
        <w:tc>
          <w:tcPr>
            <w:tcW w:w="786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0" w:type="dxa"/>
            <w:tcBorders>
              <w:top w:val="single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Заходи до Дня Соборності та Свободи України.    1-11 кл.</w:t>
            </w:r>
          </w:p>
        </w:tc>
        <w:tc>
          <w:tcPr>
            <w:tcW w:w="4111" w:type="dxa"/>
            <w:gridSpan w:val="3"/>
            <w:tcBorders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Спілкування державною мовою</w:t>
            </w:r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Соціальні і громадянські компетентності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22.01</w:t>
            </w:r>
          </w:p>
        </w:tc>
      </w:tr>
      <w:tr w:rsidR="00047B21" w:rsidRPr="00047B21" w:rsidTr="00CD5E16">
        <w:trPr>
          <w:trHeight w:val="345"/>
        </w:trPr>
        <w:tc>
          <w:tcPr>
            <w:tcW w:w="78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0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Заходи до міжнародної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ят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 жертв Голокосту     9-11 кл.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Спілкування державною мовою Соціальні і громадянські компетентності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27. 01</w:t>
            </w:r>
          </w:p>
        </w:tc>
      </w:tr>
      <w:tr w:rsidR="00047B21" w:rsidRPr="00047B21" w:rsidTr="00CD5E16">
        <w:trPr>
          <w:trHeight w:val="395"/>
        </w:trPr>
        <w:tc>
          <w:tcPr>
            <w:tcW w:w="78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0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Тематичні бесіди до Дня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пам´яті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героїв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1-11 кл.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Інформаційно-цифрова компетентність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</w:t>
            </w:r>
          </w:p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7B21" w:rsidRPr="00047B21" w:rsidTr="00CD5E16">
        <w:trPr>
          <w:trHeight w:val="1152"/>
        </w:trPr>
        <w:tc>
          <w:tcPr>
            <w:tcW w:w="1063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</w:pPr>
          </w:p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Робота з класними керівниками</w:t>
            </w:r>
          </w:p>
        </w:tc>
      </w:tr>
      <w:tr w:rsidR="00047B21" w:rsidRPr="00047B21" w:rsidTr="00CD5E16">
        <w:trPr>
          <w:trHeight w:val="589"/>
        </w:trPr>
        <w:tc>
          <w:tcPr>
            <w:tcW w:w="5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39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для класних керівників щодо визначення способу розв`язання пропонованої проблемної ситуації.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 тиждень</w:t>
            </w:r>
          </w:p>
        </w:tc>
      </w:tr>
      <w:tr w:rsidR="00047B21" w:rsidRPr="00047B21" w:rsidTr="00CD5E16">
        <w:trPr>
          <w:trHeight w:val="395"/>
        </w:trPr>
        <w:tc>
          <w:tcPr>
            <w:tcW w:w="5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tabs>
                <w:tab w:val="left" w:pos="46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Вивчення індивідуальних особливостей учнів, їхніх інтересів, потреб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тиждень</w:t>
            </w:r>
          </w:p>
        </w:tc>
      </w:tr>
      <w:tr w:rsidR="00047B21" w:rsidRPr="00047B21" w:rsidTr="00CD5E16">
        <w:trPr>
          <w:trHeight w:val="395"/>
        </w:trPr>
        <w:tc>
          <w:tcPr>
            <w:tcW w:w="5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Взаємодія класного керівника з батьками класу.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3-й тиждень</w:t>
            </w:r>
          </w:p>
        </w:tc>
      </w:tr>
      <w:tr w:rsidR="00047B21" w:rsidRPr="00047B21" w:rsidTr="00CD5E16">
        <w:trPr>
          <w:trHeight w:val="395"/>
        </w:trPr>
        <w:tc>
          <w:tcPr>
            <w:tcW w:w="5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9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Індивідуальна методична допомога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 місяця</w:t>
            </w:r>
          </w:p>
        </w:tc>
      </w:tr>
      <w:tr w:rsidR="00047B21" w:rsidRPr="00047B21" w:rsidTr="00CD5E16">
        <w:trPr>
          <w:trHeight w:val="395"/>
        </w:trPr>
        <w:tc>
          <w:tcPr>
            <w:tcW w:w="5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9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Підведення підсумків роботи класних керівників. Проблеми , їх вирішення,пропозиції. Планування роботи на </w:t>
            </w: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семестр.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4-й тиждень</w:t>
            </w:r>
          </w:p>
        </w:tc>
      </w:tr>
      <w:tr w:rsidR="00047B21" w:rsidRPr="00047B21" w:rsidTr="00CD5E16">
        <w:trPr>
          <w:trHeight w:val="395"/>
        </w:trPr>
        <w:tc>
          <w:tcPr>
            <w:tcW w:w="1063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Робота з учнівським самоврядуванням</w:t>
            </w:r>
          </w:p>
        </w:tc>
      </w:tr>
      <w:tr w:rsidR="00047B21" w:rsidRPr="00047B21" w:rsidTr="00CD5E16">
        <w:trPr>
          <w:trHeight w:val="395"/>
        </w:trPr>
        <w:tc>
          <w:tcPr>
            <w:tcW w:w="5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 плану проведення засідання учнівського самоврядування на ІІ півріччя.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3-й тиждень</w:t>
            </w:r>
          </w:p>
        </w:tc>
      </w:tr>
      <w:tr w:rsidR="00047B21" w:rsidRPr="00047B21" w:rsidTr="00CD5E16">
        <w:trPr>
          <w:trHeight w:val="395"/>
        </w:trPr>
        <w:tc>
          <w:tcPr>
            <w:tcW w:w="5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 роботи з учнями схильними до правопорушень.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3-й тиждень</w:t>
            </w:r>
          </w:p>
        </w:tc>
      </w:tr>
      <w:tr w:rsidR="00047B21" w:rsidRPr="00047B21" w:rsidTr="00CD5E16">
        <w:trPr>
          <w:trHeight w:val="395"/>
        </w:trPr>
        <w:tc>
          <w:tcPr>
            <w:tcW w:w="5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Старостат</w:t>
            </w:r>
          </w:p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Тренінг на тему: « Конфлікт»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тиждень</w:t>
            </w:r>
            <w:proofErr w:type="spellEnd"/>
          </w:p>
        </w:tc>
      </w:tr>
      <w:tr w:rsidR="00047B21" w:rsidRPr="00047B21" w:rsidTr="00CD5E16">
        <w:trPr>
          <w:trHeight w:val="395"/>
        </w:trPr>
        <w:tc>
          <w:tcPr>
            <w:tcW w:w="5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9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Затвердження плану роботи органів учнівського самоврядування на лютий.</w:t>
            </w:r>
          </w:p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тиждень</w:t>
            </w:r>
            <w:proofErr w:type="spellEnd"/>
          </w:p>
        </w:tc>
      </w:tr>
      <w:tr w:rsidR="00047B21" w:rsidRPr="00047B21" w:rsidTr="00CD5E16">
        <w:trPr>
          <w:trHeight w:val="395"/>
        </w:trPr>
        <w:tc>
          <w:tcPr>
            <w:tcW w:w="1063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Внутрішній контроль</w:t>
            </w:r>
          </w:p>
        </w:tc>
      </w:tr>
    </w:tbl>
    <w:p w:rsidR="00047B21" w:rsidRPr="00047B21" w:rsidRDefault="00047B21" w:rsidP="00047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8403"/>
        <w:gridCol w:w="1701"/>
      </w:tblGrid>
      <w:tr w:rsidR="00047B21" w:rsidRPr="00047B21" w:rsidTr="00CD5E16">
        <w:trPr>
          <w:trHeight w:val="497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Плани виховної роботи класних керівників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16.01</w:t>
            </w:r>
          </w:p>
        </w:tc>
      </w:tr>
      <w:tr w:rsidR="00047B21" w:rsidRPr="00047B21" w:rsidTr="00CD5E16">
        <w:trPr>
          <w:trHeight w:val="497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Засідання Ради з профілактики правопорушень «Про роботу класних керівників з учнями, які потребують психолого-педагогічної уваги»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3-й тиждень</w:t>
            </w:r>
          </w:p>
        </w:tc>
      </w:tr>
      <w:tr w:rsidR="00047B21" w:rsidRPr="00047B21" w:rsidTr="00CD5E16">
        <w:trPr>
          <w:trHeight w:val="395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 рейду «Урок» та його результати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3-4-й тиждень</w:t>
            </w:r>
          </w:p>
        </w:tc>
      </w:tr>
      <w:tr w:rsidR="00047B21" w:rsidRPr="00047B21" w:rsidTr="00CD5E16">
        <w:trPr>
          <w:trHeight w:val="395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посилення контролю за охопленням навчанням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4-й тиждень</w:t>
            </w:r>
          </w:p>
        </w:tc>
      </w:tr>
      <w:tr w:rsidR="00047B21" w:rsidRPr="00047B21" w:rsidTr="00CD5E16">
        <w:trPr>
          <w:gridAfter w:val="1"/>
          <w:wAfter w:w="1701" w:type="dxa"/>
          <w:trHeight w:val="395"/>
        </w:trPr>
        <w:tc>
          <w:tcPr>
            <w:tcW w:w="886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 xml:space="preserve">                                Організаційна робота</w:t>
            </w:r>
          </w:p>
        </w:tc>
      </w:tr>
      <w:tr w:rsidR="00047B21" w:rsidRPr="00047B21" w:rsidTr="00CD5E16">
        <w:trPr>
          <w:trHeight w:val="697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Місячник патріотичного виховання.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Січень-лютий</w:t>
            </w:r>
          </w:p>
        </w:tc>
      </w:tr>
      <w:tr w:rsidR="00047B21" w:rsidRPr="00047B21" w:rsidTr="00CD5E16">
        <w:trPr>
          <w:trHeight w:val="861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зустрічі з цікавими людьми (офіцерами-миротворцями, воїнами-афганцями, учасниками АТО, представниками міліції)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Січень-лютий</w:t>
            </w:r>
          </w:p>
        </w:tc>
      </w:tr>
      <w:tr w:rsidR="00047B21" w:rsidRPr="00047B21" w:rsidTr="00CD5E16">
        <w:trPr>
          <w:trHeight w:val="744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-години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державності «Єдність народу – запорука благополуччя та добробуту держави»;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3-4-й тиждень</w:t>
            </w:r>
          </w:p>
        </w:tc>
      </w:tr>
      <w:tr w:rsidR="00047B21" w:rsidRPr="00047B21" w:rsidTr="00CD5E16">
        <w:trPr>
          <w:trHeight w:val="550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інформаційний рейд «День Соборності»,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</w:t>
            </w:r>
          </w:p>
        </w:tc>
      </w:tr>
    </w:tbl>
    <w:p w:rsidR="00047B21" w:rsidRPr="00047B21" w:rsidRDefault="00047B21" w:rsidP="00047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047B21" w:rsidRPr="00047B21" w:rsidRDefault="00047B21" w:rsidP="00047B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2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ЛЮТИЙ</w:t>
      </w:r>
    </w:p>
    <w:p w:rsidR="00047B21" w:rsidRPr="00047B21" w:rsidRDefault="00047B21" w:rsidP="00047B2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4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періоду : </w:t>
      </w:r>
      <w:r w:rsidRPr="00047B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Pr="00047B21">
        <w:rPr>
          <w:rFonts w:ascii="Cambria" w:eastAsia="Times New Roman" w:hAnsi="Cambria" w:cs="Arial"/>
          <w:b/>
          <w:bCs/>
          <w:i/>
          <w:sz w:val="28"/>
          <w:szCs w:val="28"/>
          <w:lang w:eastAsia="uk-UA"/>
        </w:rPr>
        <w:t>Моя родина - Україна</w:t>
      </w:r>
      <w:r w:rsidRPr="00047B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</w:p>
    <w:p w:rsidR="00047B21" w:rsidRPr="00047B21" w:rsidRDefault="00047B21" w:rsidP="00047B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 періоду:</w:t>
      </w:r>
    </w:p>
    <w:p w:rsidR="00047B21" w:rsidRPr="00047B21" w:rsidRDefault="00047B21" w:rsidP="00047B21">
      <w:pPr>
        <w:numPr>
          <w:ilvl w:val="0"/>
          <w:numId w:val="5"/>
        </w:numPr>
        <w:spacing w:after="0" w:line="240" w:lineRule="auto"/>
        <w:rPr>
          <w:rFonts w:ascii="Cambria" w:eastAsia="Times New Roman" w:hAnsi="Cambria" w:cs="Times New Roman"/>
          <w:i/>
          <w:sz w:val="24"/>
          <w:szCs w:val="24"/>
          <w:lang w:eastAsia="ru-RU"/>
        </w:rPr>
      </w:pPr>
      <w:r w:rsidRPr="00047B21">
        <w:rPr>
          <w:rFonts w:ascii="Cambria" w:eastAsia="Times New Roman" w:hAnsi="Cambria" w:cs="Times New Roman"/>
          <w:i/>
          <w:sz w:val="24"/>
          <w:szCs w:val="24"/>
          <w:lang w:eastAsia="ru-RU"/>
        </w:rPr>
        <w:t xml:space="preserve">допомагати учням усвідомити себе як частину нації; </w:t>
      </w:r>
    </w:p>
    <w:p w:rsidR="00047B21" w:rsidRPr="00047B21" w:rsidRDefault="00047B21" w:rsidP="00047B2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21">
        <w:rPr>
          <w:rFonts w:ascii="Cambria" w:eastAsia="Times New Roman" w:hAnsi="Cambria" w:cs="Times New Roman"/>
          <w:i/>
          <w:sz w:val="24"/>
          <w:szCs w:val="24"/>
          <w:lang w:eastAsia="ru-RU"/>
        </w:rPr>
        <w:t xml:space="preserve">спонукати до самовдосконалення громадянина – патріота, вироблення громадянського обов’язку, готовності стати на захист Батьківщини, </w:t>
      </w:r>
    </w:p>
    <w:p w:rsidR="00047B21" w:rsidRPr="00047B21" w:rsidRDefault="00047B21" w:rsidP="00047B2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21">
        <w:rPr>
          <w:rFonts w:ascii="Cambria" w:eastAsia="Times New Roman" w:hAnsi="Cambria" w:cs="Times New Roman"/>
          <w:i/>
          <w:sz w:val="24"/>
          <w:szCs w:val="24"/>
          <w:lang w:eastAsia="ru-RU"/>
        </w:rPr>
        <w:t xml:space="preserve">виховувати почуття господаря держави; </w:t>
      </w:r>
    </w:p>
    <w:p w:rsidR="00047B21" w:rsidRPr="00047B21" w:rsidRDefault="00047B21" w:rsidP="00047B2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21">
        <w:rPr>
          <w:rFonts w:ascii="Cambria" w:eastAsia="Times New Roman" w:hAnsi="Cambria" w:cs="Times New Roman"/>
          <w:i/>
          <w:sz w:val="24"/>
          <w:szCs w:val="24"/>
          <w:lang w:eastAsia="ru-RU"/>
        </w:rPr>
        <w:t>вивчати минуле народу, берегти свій дім, батьків, рід, народ, Батьківщина.</w:t>
      </w:r>
    </w:p>
    <w:p w:rsidR="00047B21" w:rsidRPr="00047B21" w:rsidRDefault="00047B21" w:rsidP="00047B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253"/>
        <w:gridCol w:w="5452"/>
        <w:gridCol w:w="2693"/>
        <w:gridCol w:w="709"/>
        <w:gridCol w:w="992"/>
      </w:tblGrid>
      <w:tr w:rsidR="00047B21" w:rsidRPr="00047B21" w:rsidTr="00CD5E16">
        <w:trPr>
          <w:trHeight w:val="345"/>
        </w:trPr>
        <w:tc>
          <w:tcPr>
            <w:tcW w:w="7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52" w:type="dxa"/>
            <w:tcBorders>
              <w:top w:val="single" w:sz="12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 виховної діяльності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Ключова компетентність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047B21" w:rsidRPr="00047B21" w:rsidTr="00CD5E16">
        <w:trPr>
          <w:trHeight w:val="750"/>
        </w:trPr>
        <w:tc>
          <w:tcPr>
            <w:tcW w:w="786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2" w:type="dxa"/>
            <w:tcBorders>
              <w:top w:val="single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безпечного Інтернету    1-11 кл.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Інформаційно-цифрова компетентність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</w:t>
            </w:r>
          </w:p>
        </w:tc>
      </w:tr>
      <w:tr w:rsidR="00047B21" w:rsidRPr="00047B21" w:rsidTr="00CD5E16">
        <w:trPr>
          <w:trHeight w:val="609"/>
        </w:trPr>
        <w:tc>
          <w:tcPr>
            <w:tcW w:w="78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452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святого Валентина (поштова скринька)</w:t>
            </w:r>
          </w:p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кл.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Загальнокультурна грамотність</w:t>
            </w:r>
          </w:p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 до 12.02</w:t>
            </w:r>
          </w:p>
        </w:tc>
      </w:tr>
      <w:tr w:rsidR="00047B21" w:rsidRPr="00047B21" w:rsidTr="00CD5E16">
        <w:trPr>
          <w:trHeight w:val="430"/>
        </w:trPr>
        <w:tc>
          <w:tcPr>
            <w:tcW w:w="78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2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Захід за народним календарем «Стрітення Господнє»   1-11 кл.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Загальнокультурна грамотність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</w:t>
            </w:r>
          </w:p>
        </w:tc>
      </w:tr>
      <w:tr w:rsidR="00047B21" w:rsidRPr="00047B21" w:rsidTr="00CD5E16">
        <w:trPr>
          <w:trHeight w:val="563"/>
        </w:trPr>
        <w:tc>
          <w:tcPr>
            <w:tcW w:w="786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2" w:type="dxa"/>
            <w:tcBorders>
              <w:top w:val="dotted" w:sz="4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Заходи до Дня Героїв Небесної Сотні   1-11 кл.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Соціальні і громадянські компетентності</w:t>
            </w:r>
          </w:p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</w:t>
            </w:r>
          </w:p>
        </w:tc>
      </w:tr>
      <w:tr w:rsidR="00047B21" w:rsidRPr="00047B21" w:rsidTr="00CD5E16">
        <w:trPr>
          <w:trHeight w:val="857"/>
        </w:trPr>
        <w:tc>
          <w:tcPr>
            <w:tcW w:w="786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2" w:type="dxa"/>
            <w:tcBorders>
              <w:top w:val="single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Міжнародний день рідної мови     1-11 кл.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Спілкування державною (і рідною у разі відмінності) мовами.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</w:t>
            </w:r>
          </w:p>
        </w:tc>
      </w:tr>
      <w:tr w:rsidR="00047B21" w:rsidRPr="00047B21" w:rsidTr="00CD5E16">
        <w:trPr>
          <w:trHeight w:val="540"/>
        </w:trPr>
        <w:tc>
          <w:tcPr>
            <w:tcW w:w="786" w:type="dxa"/>
            <w:gridSpan w:val="2"/>
            <w:tcBorders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2" w:type="dxa"/>
            <w:tcBorders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Етичні бесіди: «Конвенція про права дитини"</w:t>
            </w:r>
          </w:p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кл.</w:t>
            </w:r>
          </w:p>
        </w:tc>
        <w:tc>
          <w:tcPr>
            <w:tcW w:w="3402" w:type="dxa"/>
            <w:gridSpan w:val="2"/>
            <w:tcBorders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Інформаційно-цифрова компетентність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</w:t>
            </w:r>
          </w:p>
        </w:tc>
      </w:tr>
      <w:tr w:rsidR="00047B21" w:rsidRPr="00047B21" w:rsidTr="00CD5E16">
        <w:trPr>
          <w:trHeight w:val="1152"/>
        </w:trPr>
        <w:tc>
          <w:tcPr>
            <w:tcW w:w="10632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</w:pPr>
          </w:p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Робота з класними керівниками</w:t>
            </w:r>
          </w:p>
        </w:tc>
      </w:tr>
      <w:tr w:rsidR="00047B21" w:rsidRPr="00047B21" w:rsidTr="00CD5E16">
        <w:trPr>
          <w:trHeight w:val="589"/>
        </w:trPr>
        <w:tc>
          <w:tcPr>
            <w:tcW w:w="5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роботи класного керівника сучасної школи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 тиждень</w:t>
            </w:r>
          </w:p>
        </w:tc>
      </w:tr>
      <w:tr w:rsidR="00047B21" w:rsidRPr="00047B21" w:rsidTr="00CD5E16">
        <w:trPr>
          <w:trHeight w:val="395"/>
        </w:trPr>
        <w:tc>
          <w:tcPr>
            <w:tcW w:w="5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tabs>
                <w:tab w:val="left" w:pos="46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Організація спільної діяльності педагогів, батьків , учнів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тиждень</w:t>
            </w:r>
          </w:p>
        </w:tc>
      </w:tr>
      <w:tr w:rsidR="00047B21" w:rsidRPr="00047B21" w:rsidTr="00CD5E16">
        <w:trPr>
          <w:trHeight w:val="395"/>
        </w:trPr>
        <w:tc>
          <w:tcPr>
            <w:tcW w:w="5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Творчість: шляхи звільнення від стереотипів і шаблонів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тиждень</w:t>
            </w:r>
          </w:p>
        </w:tc>
      </w:tr>
      <w:tr w:rsidR="00047B21" w:rsidRPr="00047B21" w:rsidTr="00CD5E16">
        <w:trPr>
          <w:trHeight w:val="395"/>
        </w:trPr>
        <w:tc>
          <w:tcPr>
            <w:tcW w:w="10632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Робота з учнівським самоврядуванням</w:t>
            </w:r>
          </w:p>
        </w:tc>
      </w:tr>
      <w:tr w:rsidR="00047B21" w:rsidRPr="00047B21" w:rsidTr="00CD5E16">
        <w:trPr>
          <w:trHeight w:val="395"/>
        </w:trPr>
        <w:tc>
          <w:tcPr>
            <w:tcW w:w="5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Святкова пошта до Дня Святого Валентина.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</w:t>
            </w:r>
          </w:p>
        </w:tc>
      </w:tr>
      <w:tr w:rsidR="00047B21" w:rsidRPr="00047B21" w:rsidTr="00CD5E16">
        <w:trPr>
          <w:trHeight w:val="395"/>
        </w:trPr>
        <w:tc>
          <w:tcPr>
            <w:tcW w:w="5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учнівського самоврядування у виявленні обдарованих учнів. Організація зустрічей за інтересами та захопленнями.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08.02</w:t>
            </w:r>
          </w:p>
        </w:tc>
      </w:tr>
      <w:tr w:rsidR="00047B21" w:rsidRPr="00047B21" w:rsidTr="00CD5E16">
        <w:trPr>
          <w:trHeight w:val="395"/>
        </w:trPr>
        <w:tc>
          <w:tcPr>
            <w:tcW w:w="5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Старостат</w:t>
            </w:r>
          </w:p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Тренінг на тему: « Креативність»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08.02</w:t>
            </w:r>
          </w:p>
        </w:tc>
      </w:tr>
      <w:tr w:rsidR="00047B21" w:rsidRPr="00047B21" w:rsidTr="00CD5E16">
        <w:trPr>
          <w:trHeight w:val="395"/>
        </w:trPr>
        <w:tc>
          <w:tcPr>
            <w:tcW w:w="5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Затвердження плану роботи органів учнівського самоврядування на березень.</w:t>
            </w:r>
          </w:p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08.02</w:t>
            </w:r>
          </w:p>
        </w:tc>
      </w:tr>
      <w:tr w:rsidR="00047B21" w:rsidRPr="00047B21" w:rsidTr="00CD5E16">
        <w:trPr>
          <w:trHeight w:val="395"/>
        </w:trPr>
        <w:tc>
          <w:tcPr>
            <w:tcW w:w="10632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Внутрішній контроль</w:t>
            </w:r>
          </w:p>
        </w:tc>
      </w:tr>
    </w:tbl>
    <w:p w:rsidR="00047B21" w:rsidRPr="00047B21" w:rsidRDefault="00047B21" w:rsidP="00047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8403"/>
        <w:gridCol w:w="1701"/>
      </w:tblGrid>
      <w:tr w:rsidR="00047B21" w:rsidRPr="00047B21" w:rsidTr="00CD5E16">
        <w:trPr>
          <w:trHeight w:val="497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відвідуванням учнями школи та їх зовнішній виглядом.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12.02</w:t>
            </w:r>
          </w:p>
        </w:tc>
      </w:tr>
      <w:tr w:rsidR="00047B21" w:rsidRPr="00047B21" w:rsidTr="00CD5E16">
        <w:trPr>
          <w:trHeight w:val="497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Засідання Ради з профілактики правопорушень.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3-й тиждень</w:t>
            </w:r>
          </w:p>
        </w:tc>
      </w:tr>
      <w:tr w:rsidR="00047B21" w:rsidRPr="00047B21" w:rsidTr="00CD5E16">
        <w:trPr>
          <w:trHeight w:val="395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tabs>
                <w:tab w:val="left" w:pos="58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ведення учнівських щоденників.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4-й тиждень</w:t>
            </w:r>
          </w:p>
        </w:tc>
      </w:tr>
      <w:tr w:rsidR="00047B21" w:rsidRPr="00047B21" w:rsidTr="00CD5E16">
        <w:trPr>
          <w:gridAfter w:val="1"/>
          <w:wAfter w:w="1701" w:type="dxa"/>
          <w:trHeight w:val="395"/>
        </w:trPr>
        <w:tc>
          <w:tcPr>
            <w:tcW w:w="886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 xml:space="preserve">                                Організаційна робота</w:t>
            </w:r>
          </w:p>
        </w:tc>
      </w:tr>
      <w:tr w:rsidR="00047B21" w:rsidRPr="00047B21" w:rsidTr="00CD5E16">
        <w:trPr>
          <w:trHeight w:val="455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Святкова пошта «Моє серце каже..»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12.02</w:t>
            </w:r>
          </w:p>
        </w:tc>
      </w:tr>
      <w:tr w:rsidR="00047B21" w:rsidRPr="00047B21" w:rsidTr="00CD5E16">
        <w:trPr>
          <w:trHeight w:val="861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Декада профорієнтації:</w:t>
            </w:r>
          </w:p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години спілкування «Вчись учитись, щоб уміти трудитись»;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Лютий</w:t>
            </w:r>
          </w:p>
        </w:tc>
      </w:tr>
      <w:tr w:rsidR="00047B21" w:rsidRPr="00047B21" w:rsidTr="00CD5E16">
        <w:trPr>
          <w:trHeight w:val="744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презентацій «Моя майбутня професія» - по 1 презентації з 9 та 11 класів;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 тиждень</w:t>
            </w:r>
          </w:p>
        </w:tc>
      </w:tr>
      <w:tr w:rsidR="00047B21" w:rsidRPr="00047B21" w:rsidTr="00CD5E16">
        <w:trPr>
          <w:trHeight w:val="841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Організаційні заходи до вшанування «Дня Небесної Сотні»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</w:t>
            </w:r>
          </w:p>
        </w:tc>
      </w:tr>
    </w:tbl>
    <w:p w:rsidR="00047B21" w:rsidRPr="00047B21" w:rsidRDefault="00047B21" w:rsidP="00047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7B2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БЕРЕЗЕНЬ</w:t>
      </w:r>
    </w:p>
    <w:p w:rsidR="00047B21" w:rsidRPr="00047B21" w:rsidRDefault="00047B21" w:rsidP="00047B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7B21" w:rsidRPr="00047B21" w:rsidRDefault="00047B21" w:rsidP="00047B2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4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періоду : </w:t>
      </w:r>
      <w:r w:rsidRPr="00047B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«Весна в рідному краї»</w:t>
      </w:r>
    </w:p>
    <w:p w:rsidR="00047B21" w:rsidRPr="00047B21" w:rsidRDefault="00047B21" w:rsidP="00047B2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47B21" w:rsidRPr="00047B21" w:rsidRDefault="00047B21" w:rsidP="00047B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 періоду:</w:t>
      </w:r>
    </w:p>
    <w:p w:rsidR="00047B21" w:rsidRPr="00047B21" w:rsidRDefault="00047B21" w:rsidP="00047B21">
      <w:pPr>
        <w:numPr>
          <w:ilvl w:val="0"/>
          <w:numId w:val="2"/>
        </w:numPr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формувати естетичні почуття, уявлення і знання про прекрасне в житті і мистецтві;</w:t>
      </w:r>
    </w:p>
    <w:p w:rsidR="00047B21" w:rsidRPr="00047B21" w:rsidRDefault="00047B21" w:rsidP="00047B21">
      <w:pPr>
        <w:numPr>
          <w:ilvl w:val="0"/>
          <w:numId w:val="2"/>
        </w:numPr>
        <w:spacing w:after="0" w:line="240" w:lineRule="auto"/>
        <w:ind w:left="180" w:hanging="1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47B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розвивати індивідуальні творчі здібності учнів, здатність та інтерес до творчої діяльності;</w:t>
      </w:r>
    </w:p>
    <w:p w:rsidR="00047B21" w:rsidRPr="00047B21" w:rsidRDefault="00047B21" w:rsidP="00047B21">
      <w:pPr>
        <w:numPr>
          <w:ilvl w:val="0"/>
          <w:numId w:val="2"/>
        </w:numPr>
        <w:spacing w:after="0" w:line="240" w:lineRule="auto"/>
        <w:ind w:left="180" w:hanging="1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47B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виховувати естетичну культуру особистості, потребу у спілкуванні з мистецтвом,</w:t>
      </w:r>
    </w:p>
    <w:p w:rsidR="00047B21" w:rsidRPr="00047B21" w:rsidRDefault="00047B21" w:rsidP="00047B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5169"/>
        <w:gridCol w:w="3260"/>
        <w:gridCol w:w="1417"/>
      </w:tblGrid>
      <w:tr w:rsidR="00047B21" w:rsidRPr="00047B21" w:rsidTr="00CD5E16">
        <w:trPr>
          <w:trHeight w:val="345"/>
        </w:trPr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69" w:type="dxa"/>
            <w:tcBorders>
              <w:top w:val="single" w:sz="12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 виховної діяльності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Ключова компетентність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047B21" w:rsidRPr="00047B21" w:rsidTr="00CD5E16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Загальношкільні заходи</w:t>
            </w:r>
          </w:p>
        </w:tc>
      </w:tr>
      <w:tr w:rsidR="00047B21" w:rsidRPr="00047B21" w:rsidTr="00CD5E16">
        <w:trPr>
          <w:trHeight w:val="551"/>
        </w:trPr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9" w:type="dxa"/>
            <w:tcBorders>
              <w:top w:val="single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Святкове привітання «Шануймо жінку»</w:t>
            </w:r>
          </w:p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кл.</w:t>
            </w:r>
          </w:p>
        </w:tc>
        <w:tc>
          <w:tcPr>
            <w:tcW w:w="3260" w:type="dxa"/>
            <w:tcBorders>
              <w:top w:val="single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Загальнокультурна грамотність</w:t>
            </w: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</w:tr>
      <w:tr w:rsidR="00047B21" w:rsidRPr="00047B21" w:rsidTr="00CD5E16">
        <w:trPr>
          <w:trHeight w:val="840"/>
        </w:trPr>
        <w:tc>
          <w:tcPr>
            <w:tcW w:w="78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9" w:type="dxa"/>
            <w:tcBorders>
              <w:top w:val="dotted" w:sz="4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Конкурс:    «Міс Весняночка»1-4 кл.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Уміння навчатися впродовж життя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11-12.03</w:t>
            </w:r>
          </w:p>
        </w:tc>
      </w:tr>
      <w:tr w:rsidR="00047B21" w:rsidRPr="00047B21" w:rsidTr="00CD5E16">
        <w:trPr>
          <w:trHeight w:val="255"/>
        </w:trPr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9" w:type="dxa"/>
            <w:tcBorders>
              <w:top w:val="single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Конкурс:     «Міс Чарівність»5-7 кл.</w:t>
            </w:r>
          </w:p>
        </w:tc>
        <w:tc>
          <w:tcPr>
            <w:tcW w:w="3260" w:type="dxa"/>
            <w:tcBorders>
              <w:top w:val="single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Уміння навчатися впродовж життя</w:t>
            </w: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18-19.03</w:t>
            </w:r>
          </w:p>
        </w:tc>
      </w:tr>
      <w:tr w:rsidR="00047B21" w:rsidRPr="00047B21" w:rsidTr="00CD5E16">
        <w:trPr>
          <w:trHeight w:val="360"/>
        </w:trPr>
        <w:tc>
          <w:tcPr>
            <w:tcW w:w="7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9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Шевченківські дні «Слово, пісне, душа Кобзаря, ви окраса й суть мого життя!»</w:t>
            </w:r>
          </w:p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кл.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Загальнокультурна грамотність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березень</w:t>
            </w:r>
          </w:p>
        </w:tc>
      </w:tr>
      <w:tr w:rsidR="00047B21" w:rsidRPr="00047B21" w:rsidTr="00CD5E16">
        <w:trPr>
          <w:trHeight w:val="1020"/>
        </w:trPr>
        <w:tc>
          <w:tcPr>
            <w:tcW w:w="78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9" w:type="dxa"/>
            <w:tcBorders>
              <w:top w:val="dotted" w:sz="4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духовної пісні  1-11 кл.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Загальнокультурна грамотність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березень</w:t>
            </w:r>
          </w:p>
        </w:tc>
      </w:tr>
      <w:tr w:rsidR="00047B21" w:rsidRPr="00047B21" w:rsidTr="00CD5E16">
        <w:trPr>
          <w:trHeight w:val="345"/>
        </w:trPr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9" w:type="dxa"/>
            <w:tcBorders>
              <w:top w:val="single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Всесвітній День боротьби з туберкульозом</w:t>
            </w:r>
          </w:p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 кл.</w:t>
            </w:r>
          </w:p>
        </w:tc>
        <w:tc>
          <w:tcPr>
            <w:tcW w:w="3260" w:type="dxa"/>
            <w:tcBorders>
              <w:top w:val="single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Екологічна грамотність і здорове життя.</w:t>
            </w: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</w:t>
            </w:r>
          </w:p>
        </w:tc>
      </w:tr>
    </w:tbl>
    <w:p w:rsidR="00047B21" w:rsidRPr="00047B21" w:rsidRDefault="00047B21" w:rsidP="00047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8398"/>
        <w:gridCol w:w="1701"/>
      </w:tblGrid>
      <w:tr w:rsidR="00047B21" w:rsidRPr="00047B21" w:rsidTr="00CD5E16">
        <w:trPr>
          <w:trHeight w:val="1152"/>
        </w:trPr>
        <w:tc>
          <w:tcPr>
            <w:tcW w:w="1063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</w:pPr>
          </w:p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Робота з класними керівниками</w:t>
            </w:r>
          </w:p>
        </w:tc>
      </w:tr>
      <w:tr w:rsidR="00047B21" w:rsidRPr="00047B21" w:rsidTr="00CD5E16">
        <w:trPr>
          <w:trHeight w:val="589"/>
        </w:trPr>
        <w:tc>
          <w:tcPr>
            <w:tcW w:w="5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8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для класних керівників щодо визначення способу розв`язання пропонованої проблемної ситуації.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 тиждень</w:t>
            </w:r>
          </w:p>
        </w:tc>
      </w:tr>
      <w:tr w:rsidR="00047B21" w:rsidRPr="00047B21" w:rsidTr="00CD5E16">
        <w:trPr>
          <w:trHeight w:val="395"/>
        </w:trPr>
        <w:tc>
          <w:tcPr>
            <w:tcW w:w="5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8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tabs>
                <w:tab w:val="left" w:pos="46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Вивчення індивідуальних особливостей учнів, їхніх інтересів, потреб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тиждень</w:t>
            </w:r>
          </w:p>
        </w:tc>
      </w:tr>
      <w:tr w:rsidR="00047B21" w:rsidRPr="00047B21" w:rsidTr="00CD5E16">
        <w:trPr>
          <w:trHeight w:val="395"/>
        </w:trPr>
        <w:tc>
          <w:tcPr>
            <w:tcW w:w="5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8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Взаємодія класного керівника з батьками класу.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3-й тиждень</w:t>
            </w:r>
          </w:p>
        </w:tc>
      </w:tr>
      <w:tr w:rsidR="00047B21" w:rsidRPr="00047B21" w:rsidTr="00CD5E16">
        <w:trPr>
          <w:trHeight w:val="395"/>
        </w:trPr>
        <w:tc>
          <w:tcPr>
            <w:tcW w:w="5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98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Індивідуальна методична допомога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 місяця</w:t>
            </w:r>
          </w:p>
        </w:tc>
      </w:tr>
      <w:tr w:rsidR="00047B21" w:rsidRPr="00047B21" w:rsidTr="00CD5E16">
        <w:trPr>
          <w:trHeight w:val="395"/>
        </w:trPr>
        <w:tc>
          <w:tcPr>
            <w:tcW w:w="5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98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Підведення підсумків роботи класних керівників. Проблеми , їх вирішення,пропозиції. 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4-й тиждень</w:t>
            </w:r>
          </w:p>
        </w:tc>
      </w:tr>
      <w:tr w:rsidR="00047B21" w:rsidRPr="00047B21" w:rsidTr="00CD5E16">
        <w:trPr>
          <w:trHeight w:val="395"/>
        </w:trPr>
        <w:tc>
          <w:tcPr>
            <w:tcW w:w="1063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Робота з учнівським самоврядуванням</w:t>
            </w:r>
          </w:p>
        </w:tc>
      </w:tr>
      <w:tr w:rsidR="00047B21" w:rsidRPr="00047B21" w:rsidTr="00CD5E16">
        <w:trPr>
          <w:trHeight w:val="395"/>
        </w:trPr>
        <w:tc>
          <w:tcPr>
            <w:tcW w:w="5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8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 свята жіночності та краси.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–й тиждень</w:t>
            </w:r>
          </w:p>
        </w:tc>
      </w:tr>
      <w:tr w:rsidR="00047B21" w:rsidRPr="00047B21" w:rsidTr="00CD5E16">
        <w:trPr>
          <w:trHeight w:val="395"/>
        </w:trPr>
        <w:tc>
          <w:tcPr>
            <w:tcW w:w="5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8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Організація та проведення Шевченківського тижня.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тиждень</w:t>
            </w:r>
          </w:p>
        </w:tc>
      </w:tr>
      <w:tr w:rsidR="00047B21" w:rsidRPr="00047B21" w:rsidTr="00CD5E16">
        <w:trPr>
          <w:trHeight w:val="395"/>
        </w:trPr>
        <w:tc>
          <w:tcPr>
            <w:tcW w:w="5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8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 заходів до Всесвітнього та Всеукраїнського днів боротьби із захворювання на туберкульоз.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</w:tr>
      <w:tr w:rsidR="00047B21" w:rsidRPr="00047B21" w:rsidTr="00CD5E16">
        <w:trPr>
          <w:trHeight w:val="395"/>
        </w:trPr>
        <w:tc>
          <w:tcPr>
            <w:tcW w:w="1063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Внутрішній контроль</w:t>
            </w:r>
          </w:p>
        </w:tc>
      </w:tr>
    </w:tbl>
    <w:p w:rsidR="00047B21" w:rsidRPr="00047B21" w:rsidRDefault="00047B21" w:rsidP="00047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8403"/>
        <w:gridCol w:w="1701"/>
      </w:tblGrid>
      <w:tr w:rsidR="00047B21" w:rsidRPr="00047B21" w:rsidTr="00CD5E16">
        <w:trPr>
          <w:trHeight w:val="497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роботи під час весняних канікул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3-й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тижень</w:t>
            </w:r>
            <w:proofErr w:type="spellEnd"/>
          </w:p>
        </w:tc>
      </w:tr>
      <w:tr w:rsidR="00047B21" w:rsidRPr="00047B21" w:rsidTr="00CD5E16">
        <w:trPr>
          <w:trHeight w:val="497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Засідання Ради з профілактики правопорушень «Про роботу класних керівників з учнями, які потребують психолого-педагогічної уваги»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 тиждень</w:t>
            </w:r>
          </w:p>
        </w:tc>
      </w:tr>
      <w:tr w:rsidR="00047B21" w:rsidRPr="00047B21" w:rsidTr="00CD5E16">
        <w:trPr>
          <w:trHeight w:val="395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Посилення контролю за охопленням навчанням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3-й тиждень</w:t>
            </w:r>
          </w:p>
        </w:tc>
      </w:tr>
      <w:tr w:rsidR="00047B21" w:rsidRPr="00047B21" w:rsidTr="00CD5E16">
        <w:trPr>
          <w:gridAfter w:val="1"/>
          <w:wAfter w:w="1701" w:type="dxa"/>
          <w:trHeight w:val="395"/>
        </w:trPr>
        <w:tc>
          <w:tcPr>
            <w:tcW w:w="886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lastRenderedPageBreak/>
              <w:t xml:space="preserve">                                Організаційна робота</w:t>
            </w:r>
          </w:p>
        </w:tc>
      </w:tr>
      <w:tr w:rsidR="00047B21" w:rsidRPr="00047B21" w:rsidTr="00CD5E16">
        <w:trPr>
          <w:trHeight w:val="599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духовної пісні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березень</w:t>
            </w:r>
          </w:p>
        </w:tc>
      </w:tr>
      <w:tr w:rsidR="00047B21" w:rsidRPr="00047B21" w:rsidTr="00CD5E16">
        <w:trPr>
          <w:trHeight w:val="547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рейди «Урок», «Ні – палінню»;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2-й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тижень</w:t>
            </w:r>
            <w:proofErr w:type="spellEnd"/>
          </w:p>
        </w:tc>
      </w:tr>
      <w:tr w:rsidR="00047B21" w:rsidRPr="00047B21" w:rsidTr="00CD5E16">
        <w:trPr>
          <w:trHeight w:val="744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Піготовка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свята «Шануймо жінку»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 тиждень</w:t>
            </w:r>
          </w:p>
        </w:tc>
      </w:tr>
      <w:tr w:rsidR="00047B21" w:rsidRPr="00047B21" w:rsidTr="00CD5E16">
        <w:trPr>
          <w:trHeight w:val="841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інструктажі з ТБ для учнів перед канікулами;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3-й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тижень</w:t>
            </w:r>
            <w:proofErr w:type="spellEnd"/>
          </w:p>
        </w:tc>
      </w:tr>
    </w:tbl>
    <w:p w:rsidR="00047B21" w:rsidRPr="00047B21" w:rsidRDefault="00047B21" w:rsidP="00047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047B21" w:rsidRPr="00047B21" w:rsidRDefault="00047B21" w:rsidP="00047B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2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КВІТЕНЬ</w:t>
      </w:r>
    </w:p>
    <w:p w:rsidR="00047B21" w:rsidRPr="00047B21" w:rsidRDefault="00047B21" w:rsidP="00047B2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4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періоду : </w:t>
      </w:r>
      <w:r w:rsidRPr="00047B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«Наше майбутнє – в наших руках»</w:t>
      </w:r>
    </w:p>
    <w:p w:rsidR="00047B21" w:rsidRPr="00047B21" w:rsidRDefault="00047B21" w:rsidP="00047B2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47B21" w:rsidRPr="00047B21" w:rsidRDefault="00047B21" w:rsidP="00047B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 періоду:</w:t>
      </w:r>
    </w:p>
    <w:p w:rsidR="00047B21" w:rsidRPr="00047B21" w:rsidRDefault="00047B21" w:rsidP="00047B21">
      <w:pPr>
        <w:numPr>
          <w:ilvl w:val="0"/>
          <w:numId w:val="2"/>
        </w:numPr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формувати пізнавальний інтерес до природи, почуття особистої причетності до збереження природних багатств, </w:t>
      </w:r>
    </w:p>
    <w:p w:rsidR="00047B21" w:rsidRPr="00047B21" w:rsidRDefault="00047B21" w:rsidP="00047B21">
      <w:pPr>
        <w:numPr>
          <w:ilvl w:val="0"/>
          <w:numId w:val="2"/>
        </w:numPr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активну життєву позицію щодо оздоровлення довкілля,  екологічну культуру особистості, </w:t>
      </w:r>
    </w:p>
    <w:p w:rsidR="00047B21" w:rsidRPr="00047B21" w:rsidRDefault="00047B21" w:rsidP="00047B21">
      <w:pPr>
        <w:numPr>
          <w:ilvl w:val="0"/>
          <w:numId w:val="2"/>
        </w:numPr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виховувати в учнів відповідальне і творче ставлення до праці як можливості виявити свої потенційні здібності, </w:t>
      </w:r>
    </w:p>
    <w:p w:rsidR="00047B21" w:rsidRPr="00047B21" w:rsidRDefault="00047B21" w:rsidP="00047B21">
      <w:pPr>
        <w:numPr>
          <w:ilvl w:val="0"/>
          <w:numId w:val="2"/>
        </w:numPr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формувати почуття господаря й господарської відповідальності, підприємливість, професійне самовизначення</w:t>
      </w:r>
    </w:p>
    <w:p w:rsidR="00047B21" w:rsidRPr="00047B21" w:rsidRDefault="00047B21" w:rsidP="00047B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253"/>
        <w:gridCol w:w="5027"/>
        <w:gridCol w:w="3544"/>
        <w:gridCol w:w="1275"/>
      </w:tblGrid>
      <w:tr w:rsidR="00047B21" w:rsidRPr="00047B21" w:rsidTr="00CD5E16">
        <w:trPr>
          <w:trHeight w:val="345"/>
        </w:trPr>
        <w:tc>
          <w:tcPr>
            <w:tcW w:w="7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27" w:type="dxa"/>
            <w:tcBorders>
              <w:top w:val="single" w:sz="12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 виховної діяльності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Ключова компетентність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047B21" w:rsidRPr="00047B21" w:rsidTr="00CD5E16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Загальношкільні справи </w:t>
            </w:r>
          </w:p>
        </w:tc>
      </w:tr>
      <w:tr w:rsidR="00047B21" w:rsidRPr="00047B21" w:rsidTr="00CD5E16">
        <w:trPr>
          <w:trHeight w:val="967"/>
        </w:trPr>
        <w:tc>
          <w:tcPr>
            <w:tcW w:w="7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Фотовернісаж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шкільне життя з гумором»</w:t>
            </w:r>
          </w:p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Міжнародний день птахів( акції, стінгазети)</w:t>
            </w:r>
          </w:p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Загальнокультурна грамотність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</w:t>
            </w:r>
          </w:p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B21" w:rsidRPr="00047B21" w:rsidTr="00CD5E16">
        <w:trPr>
          <w:trHeight w:val="701"/>
        </w:trPr>
        <w:tc>
          <w:tcPr>
            <w:tcW w:w="7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Міжнародний день дитячої книги.</w:t>
            </w:r>
          </w:p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виставка дитячих книг у шкільній бібліотеці)</w:t>
            </w:r>
          </w:p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Загальнокультурна грамотність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6.04 </w:t>
            </w:r>
          </w:p>
        </w:tc>
      </w:tr>
      <w:tr w:rsidR="00047B21" w:rsidRPr="00047B21" w:rsidTr="00CD5E16">
        <w:trPr>
          <w:trHeight w:val="692"/>
        </w:trPr>
        <w:tc>
          <w:tcPr>
            <w:tcW w:w="7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Тиждень профілактики негативних звичок «Зроби вибір на користь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здоров´я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!» День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Здоров´я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школі (за окремим планом)1-11 кл.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Екологічна грамотність і здорове життя.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05-09.04</w:t>
            </w:r>
          </w:p>
        </w:tc>
      </w:tr>
      <w:tr w:rsidR="00047B21" w:rsidRPr="00047B21" w:rsidTr="00CD5E16">
        <w:trPr>
          <w:trHeight w:val="832"/>
        </w:trPr>
        <w:tc>
          <w:tcPr>
            <w:tcW w:w="786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7" w:type="dxa"/>
            <w:tcBorders>
              <w:top w:val="single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Психотренінги «Як протистояти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булінгу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кл.</w:t>
            </w:r>
          </w:p>
        </w:tc>
        <w:tc>
          <w:tcPr>
            <w:tcW w:w="3544" w:type="dxa"/>
            <w:tcBorders>
              <w:top w:val="single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Соціальні і громадянські компетентності</w:t>
            </w: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кві-</w:t>
            </w:r>
            <w:proofErr w:type="spellEnd"/>
          </w:p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тень</w:t>
            </w:r>
            <w:proofErr w:type="spellEnd"/>
          </w:p>
        </w:tc>
      </w:tr>
      <w:tr w:rsidR="00047B21" w:rsidRPr="00047B21" w:rsidTr="00CD5E16">
        <w:trPr>
          <w:trHeight w:val="285"/>
        </w:trPr>
        <w:tc>
          <w:tcPr>
            <w:tcW w:w="78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7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Толока «Зробимо Україну чистою разом» до Всесвітнього дня Землі</w:t>
            </w:r>
          </w:p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Соціальні і громадянські компетентності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</w:t>
            </w:r>
          </w:p>
        </w:tc>
      </w:tr>
      <w:tr w:rsidR="00047B21" w:rsidRPr="00047B21" w:rsidTr="00CD5E16">
        <w:trPr>
          <w:trHeight w:val="510"/>
        </w:trPr>
        <w:tc>
          <w:tcPr>
            <w:tcW w:w="78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27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Виховні заходи до Дня цивільної оборони</w:t>
            </w:r>
          </w:p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Соціальні і громадянські компетентності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19-23.04</w:t>
            </w:r>
          </w:p>
        </w:tc>
      </w:tr>
      <w:tr w:rsidR="00047B21" w:rsidRPr="00047B21" w:rsidTr="00CD5E16">
        <w:trPr>
          <w:trHeight w:val="300"/>
        </w:trPr>
        <w:tc>
          <w:tcPr>
            <w:tcW w:w="78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27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Чорнобильської трагедії  1-11 кл.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Екологічна грамотність і здорове життя.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</w:t>
            </w:r>
          </w:p>
        </w:tc>
      </w:tr>
      <w:tr w:rsidR="00047B21" w:rsidRPr="00047B21" w:rsidTr="00CD5E16">
        <w:trPr>
          <w:trHeight w:val="300"/>
        </w:trPr>
        <w:tc>
          <w:tcPr>
            <w:tcW w:w="78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27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Виставка «Великдень в Україні»</w:t>
            </w:r>
          </w:p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Загальнокультурна грамотність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26-30.04</w:t>
            </w:r>
          </w:p>
        </w:tc>
      </w:tr>
      <w:tr w:rsidR="00047B21" w:rsidRPr="00047B21" w:rsidTr="00CD5E16">
        <w:trPr>
          <w:trHeight w:val="1152"/>
        </w:trPr>
        <w:tc>
          <w:tcPr>
            <w:tcW w:w="1063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</w:pPr>
          </w:p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Робота з класними керівниками</w:t>
            </w:r>
          </w:p>
        </w:tc>
      </w:tr>
      <w:tr w:rsidR="00047B21" w:rsidRPr="00047B21" w:rsidTr="00CD5E16">
        <w:trPr>
          <w:trHeight w:val="589"/>
        </w:trPr>
        <w:tc>
          <w:tcPr>
            <w:tcW w:w="5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2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Участь у Місячнику довкілля (протягом місяця).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3-й тиждень</w:t>
            </w:r>
          </w:p>
        </w:tc>
      </w:tr>
      <w:tr w:rsidR="00047B21" w:rsidRPr="00047B21" w:rsidTr="00CD5E16">
        <w:trPr>
          <w:trHeight w:val="395"/>
        </w:trPr>
        <w:tc>
          <w:tcPr>
            <w:tcW w:w="5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tabs>
                <w:tab w:val="left" w:pos="46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Використання новітніх технологій у виховній роботі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тиждень</w:t>
            </w:r>
          </w:p>
        </w:tc>
      </w:tr>
      <w:tr w:rsidR="00047B21" w:rsidRPr="00047B21" w:rsidTr="00CD5E16">
        <w:trPr>
          <w:trHeight w:val="382"/>
        </w:trPr>
        <w:tc>
          <w:tcPr>
            <w:tcW w:w="5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2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Взаємодія класного керівника з батьками класу.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3-й тиждень</w:t>
            </w:r>
          </w:p>
        </w:tc>
      </w:tr>
      <w:tr w:rsidR="00047B21" w:rsidRPr="00047B21" w:rsidTr="00CD5E16">
        <w:trPr>
          <w:trHeight w:val="404"/>
        </w:trPr>
        <w:tc>
          <w:tcPr>
            <w:tcW w:w="5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Індивідуальна методична допомога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 місяця</w:t>
            </w:r>
          </w:p>
        </w:tc>
      </w:tr>
      <w:tr w:rsidR="00047B21" w:rsidRPr="00047B21" w:rsidTr="00CD5E16">
        <w:trPr>
          <w:trHeight w:val="395"/>
        </w:trPr>
        <w:tc>
          <w:tcPr>
            <w:tcW w:w="1063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Робота з учнівським самоврядуванням</w:t>
            </w:r>
          </w:p>
        </w:tc>
      </w:tr>
      <w:tr w:rsidR="00047B21" w:rsidRPr="00047B21" w:rsidTr="00CD5E16">
        <w:trPr>
          <w:trHeight w:val="395"/>
        </w:trPr>
        <w:tc>
          <w:tcPr>
            <w:tcW w:w="5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Акція « Благоустрій»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3-й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тижень</w:t>
            </w:r>
            <w:proofErr w:type="spellEnd"/>
          </w:p>
        </w:tc>
      </w:tr>
      <w:tr w:rsidR="00047B21" w:rsidRPr="00047B21" w:rsidTr="00CD5E16">
        <w:trPr>
          <w:trHeight w:val="395"/>
        </w:trPr>
        <w:tc>
          <w:tcPr>
            <w:tcW w:w="5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Організація та проведення заходів до Всесвітнього дня здоров’я.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06-10.04</w:t>
            </w:r>
          </w:p>
        </w:tc>
      </w:tr>
      <w:tr w:rsidR="00047B21" w:rsidRPr="00047B21" w:rsidTr="00CD5E16">
        <w:trPr>
          <w:trHeight w:val="395"/>
        </w:trPr>
        <w:tc>
          <w:tcPr>
            <w:tcW w:w="5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2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Старостат</w:t>
            </w:r>
          </w:p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Тренінг на тему: «Мій проект. Моя акція»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</w:tr>
      <w:tr w:rsidR="00047B21" w:rsidRPr="00047B21" w:rsidTr="00CD5E16">
        <w:trPr>
          <w:trHeight w:val="395"/>
        </w:trPr>
        <w:tc>
          <w:tcPr>
            <w:tcW w:w="5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Організація та проведення заходів до Дня пам’яті Чорнобиля.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23.04</w:t>
            </w:r>
          </w:p>
        </w:tc>
      </w:tr>
      <w:tr w:rsidR="00047B21" w:rsidRPr="00047B21" w:rsidTr="00CD5E16">
        <w:trPr>
          <w:trHeight w:val="395"/>
        </w:trPr>
        <w:tc>
          <w:tcPr>
            <w:tcW w:w="1063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Внутрішній контроль</w:t>
            </w:r>
          </w:p>
        </w:tc>
      </w:tr>
    </w:tbl>
    <w:p w:rsidR="00047B21" w:rsidRPr="00047B21" w:rsidRDefault="00047B21" w:rsidP="00047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8403"/>
        <w:gridCol w:w="1701"/>
      </w:tblGrid>
      <w:tr w:rsidR="00047B21" w:rsidRPr="00047B21" w:rsidTr="00CD5E16">
        <w:trPr>
          <w:trHeight w:val="497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Організація та проведення заходів по відзначенню річниці Чорнобильської трагедії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23.04</w:t>
            </w:r>
          </w:p>
        </w:tc>
      </w:tr>
      <w:tr w:rsidR="00047B21" w:rsidRPr="00047B21" w:rsidTr="00CD5E16">
        <w:trPr>
          <w:trHeight w:val="497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підсумки роботи щодо впровадження здорового способу життя серед учнівської молоді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3-й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тижень</w:t>
            </w:r>
            <w:proofErr w:type="spellEnd"/>
          </w:p>
        </w:tc>
      </w:tr>
      <w:tr w:rsidR="00047B21" w:rsidRPr="00047B21" w:rsidTr="00CD5E16">
        <w:trPr>
          <w:trHeight w:val="395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Перевірка щоденників. Рейд урок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7B21" w:rsidRPr="00047B21" w:rsidTr="00CD5E16">
        <w:trPr>
          <w:gridAfter w:val="1"/>
          <w:wAfter w:w="1701" w:type="dxa"/>
          <w:trHeight w:val="395"/>
        </w:trPr>
        <w:tc>
          <w:tcPr>
            <w:tcW w:w="886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 xml:space="preserve">                                Організаційна робота</w:t>
            </w:r>
          </w:p>
        </w:tc>
      </w:tr>
      <w:tr w:rsidR="00047B21" w:rsidRPr="00047B21" w:rsidTr="00CD5E16">
        <w:trPr>
          <w:trHeight w:val="599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Міжнародний День Здоров'я  – за окремо складеним планом, спортивні змагання;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05-09.04</w:t>
            </w:r>
          </w:p>
        </w:tc>
      </w:tr>
      <w:tr w:rsidR="00047B21" w:rsidRPr="00047B21" w:rsidTr="00CD5E16">
        <w:trPr>
          <w:trHeight w:val="451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трудові десанти на шкільних клумбах;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3-й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тижень</w:t>
            </w:r>
            <w:proofErr w:type="spellEnd"/>
          </w:p>
        </w:tc>
      </w:tr>
      <w:tr w:rsidR="00047B21" w:rsidRPr="00047B21" w:rsidTr="00CD5E16">
        <w:trPr>
          <w:trHeight w:val="544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Організація виховних заходів до Дня цивільної оборони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20-23.04</w:t>
            </w:r>
          </w:p>
        </w:tc>
      </w:tr>
      <w:tr w:rsidR="00047B21" w:rsidRPr="00047B21" w:rsidTr="00CD5E16">
        <w:trPr>
          <w:trHeight w:val="555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Організація виставки «Великдень в Україні»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4-й тиждень</w:t>
            </w:r>
          </w:p>
        </w:tc>
      </w:tr>
    </w:tbl>
    <w:p w:rsidR="00047B21" w:rsidRPr="00047B21" w:rsidRDefault="00047B21" w:rsidP="00047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47B2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047B21" w:rsidRPr="00047B21" w:rsidRDefault="00047B21" w:rsidP="00047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47B2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ТРАВЕНЬ</w:t>
      </w:r>
    </w:p>
    <w:p w:rsidR="00047B21" w:rsidRPr="00047B21" w:rsidRDefault="00047B21" w:rsidP="00047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7B21" w:rsidRPr="00047B21" w:rsidRDefault="00047B21" w:rsidP="00047B2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4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періоду : </w:t>
      </w:r>
      <w:r w:rsidRPr="00047B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«Минулий рік, що дав ти нам?»</w:t>
      </w:r>
    </w:p>
    <w:p w:rsidR="00047B21" w:rsidRPr="00047B21" w:rsidRDefault="00047B21" w:rsidP="00047B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 періоду:</w:t>
      </w:r>
    </w:p>
    <w:p w:rsidR="00047B21" w:rsidRPr="00047B21" w:rsidRDefault="00047B21" w:rsidP="00047B21">
      <w:pPr>
        <w:numPr>
          <w:ilvl w:val="0"/>
          <w:numId w:val="2"/>
        </w:numPr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формувати почуття «шкільного патріотизму», </w:t>
      </w:r>
    </w:p>
    <w:p w:rsidR="00047B21" w:rsidRPr="00047B21" w:rsidRDefault="00047B21" w:rsidP="00047B21">
      <w:pPr>
        <w:numPr>
          <w:ilvl w:val="0"/>
          <w:numId w:val="2"/>
        </w:numPr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вчити аналізувати зроблене, робити висновки, планувати;</w:t>
      </w:r>
    </w:p>
    <w:p w:rsidR="00047B21" w:rsidRPr="00047B21" w:rsidRDefault="00047B21" w:rsidP="00047B21">
      <w:pPr>
        <w:numPr>
          <w:ilvl w:val="0"/>
          <w:numId w:val="2"/>
        </w:numPr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B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розвивати активну життєву позицію, демократичні погляди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253"/>
        <w:gridCol w:w="4602"/>
        <w:gridCol w:w="3543"/>
        <w:gridCol w:w="1701"/>
      </w:tblGrid>
      <w:tr w:rsidR="00047B21" w:rsidRPr="00047B21" w:rsidTr="00CD5E16">
        <w:trPr>
          <w:trHeight w:val="345"/>
        </w:trPr>
        <w:tc>
          <w:tcPr>
            <w:tcW w:w="7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02" w:type="dxa"/>
            <w:tcBorders>
              <w:top w:val="single" w:sz="12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Зміст виховної діяльності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Ключова компетентність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047B21" w:rsidRPr="00047B21" w:rsidTr="00CD5E16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Загальношкільні справи</w:t>
            </w:r>
          </w:p>
        </w:tc>
      </w:tr>
      <w:tr w:rsidR="00047B21" w:rsidRPr="00047B21" w:rsidTr="00CD5E16">
        <w:trPr>
          <w:trHeight w:val="557"/>
        </w:trPr>
        <w:tc>
          <w:tcPr>
            <w:tcW w:w="7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2" w:type="dxa"/>
            <w:tcBorders>
              <w:top w:val="single" w:sz="4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ят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 та примирення</w:t>
            </w:r>
          </w:p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Соціальні і громадянські компетентності.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</w:t>
            </w:r>
          </w:p>
        </w:tc>
      </w:tr>
      <w:tr w:rsidR="00047B21" w:rsidRPr="00047B21" w:rsidTr="00CD5E16">
        <w:trPr>
          <w:trHeight w:val="390"/>
        </w:trPr>
        <w:tc>
          <w:tcPr>
            <w:tcW w:w="786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2" w:type="dxa"/>
            <w:tcBorders>
              <w:top w:val="single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Родинні свята до Дня Матері «Вам, Берегині роду!» та до Міжнародного дня сім</w:t>
            </w:r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 1-11 кл.</w:t>
            </w:r>
          </w:p>
        </w:tc>
        <w:tc>
          <w:tcPr>
            <w:tcW w:w="3543" w:type="dxa"/>
            <w:tcBorders>
              <w:top w:val="single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Загальнокультурна грамотність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03-07.05</w:t>
            </w:r>
          </w:p>
        </w:tc>
      </w:tr>
      <w:tr w:rsidR="00047B21" w:rsidRPr="00047B21" w:rsidTr="00CD5E16">
        <w:trPr>
          <w:trHeight w:val="360"/>
        </w:trPr>
        <w:tc>
          <w:tcPr>
            <w:tcW w:w="78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2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Усний журнал « Ми-діти твої Європо!»; віртуальні подорожі столицями європейських країн присвячені Дню Європи   1-11 кл.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Загальнокультурна грамотність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</w:t>
            </w:r>
          </w:p>
        </w:tc>
      </w:tr>
      <w:tr w:rsidR="00047B21" w:rsidRPr="00047B21" w:rsidTr="00CD5E16">
        <w:trPr>
          <w:trHeight w:val="360"/>
        </w:trPr>
        <w:tc>
          <w:tcPr>
            <w:tcW w:w="78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602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Заходи до 76-х роковин депортації Кримських татар     9-11 кл.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Соціальні і громадянські компетентності.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</w:tr>
      <w:tr w:rsidR="00047B21" w:rsidRPr="00047B21" w:rsidTr="00CD5E16">
        <w:trPr>
          <w:trHeight w:val="360"/>
        </w:trPr>
        <w:tc>
          <w:tcPr>
            <w:tcW w:w="78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2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вишиванки  Акція «Україна у вишиванках»</w:t>
            </w: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1-11 кл.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Соціальні і громадянські компетентності.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</w:t>
            </w:r>
          </w:p>
        </w:tc>
      </w:tr>
      <w:tr w:rsidR="00047B21" w:rsidRPr="00047B21" w:rsidTr="00CD5E16">
        <w:trPr>
          <w:trHeight w:val="467"/>
        </w:trPr>
        <w:tc>
          <w:tcPr>
            <w:tcW w:w="78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2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Свято Останнього дзвоника 1-11 кл.</w:t>
            </w:r>
          </w:p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Соціальні і громадянські компетентності.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</w:t>
            </w:r>
          </w:p>
        </w:tc>
      </w:tr>
      <w:tr w:rsidR="00047B21" w:rsidRPr="00047B21" w:rsidTr="00CD5E16">
        <w:trPr>
          <w:trHeight w:val="1152"/>
        </w:trPr>
        <w:tc>
          <w:tcPr>
            <w:tcW w:w="1063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</w:pPr>
          </w:p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Робота з класними керівниками</w:t>
            </w:r>
          </w:p>
        </w:tc>
      </w:tr>
      <w:tr w:rsidR="00047B21" w:rsidRPr="00047B21" w:rsidTr="00CD5E16">
        <w:trPr>
          <w:trHeight w:val="395"/>
        </w:trPr>
        <w:tc>
          <w:tcPr>
            <w:tcW w:w="5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tabs>
                <w:tab w:val="left" w:pos="46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Дискусія як спосіб формування соціальної зрілості особистості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тиждень</w:t>
            </w:r>
          </w:p>
        </w:tc>
      </w:tr>
      <w:tr w:rsidR="00047B21" w:rsidRPr="00047B21" w:rsidTr="00CD5E16">
        <w:trPr>
          <w:trHeight w:val="395"/>
        </w:trPr>
        <w:tc>
          <w:tcPr>
            <w:tcW w:w="5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Підбиття підсумків роботи з виховання учнів у навчальному році та визначення завдань колективу на новий навчальний рік.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3-й тиждень</w:t>
            </w:r>
          </w:p>
        </w:tc>
      </w:tr>
      <w:tr w:rsidR="00047B21" w:rsidRPr="00047B21" w:rsidTr="00CD5E16">
        <w:trPr>
          <w:trHeight w:val="395"/>
        </w:trPr>
        <w:tc>
          <w:tcPr>
            <w:tcW w:w="1063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Робота з учнівським самоврядуванням</w:t>
            </w:r>
          </w:p>
        </w:tc>
      </w:tr>
      <w:tr w:rsidR="00047B21" w:rsidRPr="00047B21" w:rsidTr="00CD5E16">
        <w:trPr>
          <w:trHeight w:val="395"/>
        </w:trPr>
        <w:tc>
          <w:tcPr>
            <w:tcW w:w="5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</w:r>
            <w:proofErr w:type="spellStart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Акція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proofErr w:type="gramStart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Пам'ять</w:t>
            </w:r>
            <w:proofErr w:type="spellEnd"/>
            <w:proofErr w:type="gramEnd"/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1-й тиждень</w:t>
            </w:r>
          </w:p>
        </w:tc>
      </w:tr>
      <w:tr w:rsidR="00047B21" w:rsidRPr="00047B21" w:rsidTr="00CD5E16">
        <w:trPr>
          <w:trHeight w:val="395"/>
        </w:trPr>
        <w:tc>
          <w:tcPr>
            <w:tcW w:w="5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Співпраця учкому з колективами класів та </w:t>
            </w:r>
            <w:proofErr w:type="spellStart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педколективом</w:t>
            </w:r>
            <w:proofErr w:type="spellEnd"/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школи у виконанні планів та завдань, передбачених річним планом роботи школи. Результативність цієї роботи.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тиждень</w:t>
            </w:r>
          </w:p>
        </w:tc>
      </w:tr>
      <w:tr w:rsidR="00047B21" w:rsidRPr="00047B21" w:rsidTr="00CD5E16">
        <w:trPr>
          <w:trHeight w:val="395"/>
        </w:trPr>
        <w:tc>
          <w:tcPr>
            <w:tcW w:w="5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Старостат. Організаційні питання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тиждень</w:t>
            </w:r>
          </w:p>
        </w:tc>
      </w:tr>
      <w:tr w:rsidR="00047B21" w:rsidRPr="00047B21" w:rsidTr="00CD5E16">
        <w:trPr>
          <w:trHeight w:val="395"/>
        </w:trPr>
        <w:tc>
          <w:tcPr>
            <w:tcW w:w="5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9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Підведення підсумків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</w:t>
            </w:r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тиждень</w:t>
            </w:r>
          </w:p>
        </w:tc>
      </w:tr>
      <w:tr w:rsidR="00047B21" w:rsidRPr="00047B21" w:rsidTr="00CD5E16">
        <w:trPr>
          <w:trHeight w:val="395"/>
        </w:trPr>
        <w:tc>
          <w:tcPr>
            <w:tcW w:w="1063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Внутрішній контроль</w:t>
            </w:r>
          </w:p>
        </w:tc>
      </w:tr>
    </w:tbl>
    <w:p w:rsidR="00047B21" w:rsidRPr="00047B21" w:rsidRDefault="00047B21" w:rsidP="00047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8403"/>
        <w:gridCol w:w="1701"/>
      </w:tblGrid>
      <w:tr w:rsidR="00047B21" w:rsidRPr="00047B21" w:rsidTr="00CD5E16">
        <w:trPr>
          <w:trHeight w:val="497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Звіти про роботу за навчальний рік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3-й тиждень</w:t>
            </w:r>
          </w:p>
        </w:tc>
      </w:tr>
      <w:tr w:rsidR="00047B21" w:rsidRPr="00047B21" w:rsidTr="00CD5E16">
        <w:trPr>
          <w:trHeight w:val="453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Прогностичні дані про літнє оздоровлення учнів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тиждень</w:t>
            </w:r>
          </w:p>
        </w:tc>
      </w:tr>
      <w:tr w:rsidR="00047B21" w:rsidRPr="00047B21" w:rsidTr="00CD5E16">
        <w:trPr>
          <w:trHeight w:val="395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 свята Останнього дзвоника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тиждень</w:t>
            </w:r>
          </w:p>
        </w:tc>
      </w:tr>
      <w:tr w:rsidR="00047B21" w:rsidRPr="00047B21" w:rsidTr="00CD5E16">
        <w:trPr>
          <w:trHeight w:val="395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підсумки роботи шкільних гуртків та секцій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</w:t>
            </w:r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4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тиждень</w:t>
            </w:r>
          </w:p>
        </w:tc>
      </w:tr>
      <w:tr w:rsidR="00047B21" w:rsidRPr="00047B21" w:rsidTr="00CD5E16">
        <w:trPr>
          <w:gridAfter w:val="1"/>
          <w:wAfter w:w="1701" w:type="dxa"/>
          <w:trHeight w:val="395"/>
        </w:trPr>
        <w:tc>
          <w:tcPr>
            <w:tcW w:w="886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 xml:space="preserve">                                Організаційна робота</w:t>
            </w:r>
          </w:p>
        </w:tc>
      </w:tr>
      <w:tr w:rsidR="00047B21" w:rsidRPr="00047B21" w:rsidTr="00CD5E16">
        <w:trPr>
          <w:trHeight w:val="507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Організація Дня пам’яті та примирення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 тиждень</w:t>
            </w:r>
          </w:p>
        </w:tc>
      </w:tr>
      <w:tr w:rsidR="00047B21" w:rsidRPr="00047B21" w:rsidTr="00CD5E16">
        <w:trPr>
          <w:trHeight w:val="861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інформаційний рейд «День Європи».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тиждень</w:t>
            </w:r>
          </w:p>
        </w:tc>
      </w:tr>
      <w:tr w:rsidR="00047B21" w:rsidRPr="00047B21" w:rsidTr="00CD5E16">
        <w:trPr>
          <w:trHeight w:val="551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Організація акції «Україна у вишиванках»</w:t>
            </w: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3-й тиждень</w:t>
            </w:r>
          </w:p>
        </w:tc>
      </w:tr>
      <w:tr w:rsidR="00047B21" w:rsidRPr="00047B21" w:rsidTr="00CD5E16">
        <w:trPr>
          <w:trHeight w:val="517"/>
        </w:trPr>
        <w:tc>
          <w:tcPr>
            <w:tcW w:w="4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3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свято Останнього дзвоника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47B21" w:rsidRPr="00047B21" w:rsidRDefault="00047B21" w:rsidP="0004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4-й тиждень</w:t>
            </w:r>
          </w:p>
        </w:tc>
      </w:tr>
    </w:tbl>
    <w:p w:rsidR="00047B21" w:rsidRPr="00047B21" w:rsidRDefault="00047B21" w:rsidP="00047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B21" w:rsidRDefault="00047B21"/>
    <w:sectPr w:rsidR="00047B21" w:rsidSect="00047B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0EF5"/>
    <w:multiLevelType w:val="hybridMultilevel"/>
    <w:tmpl w:val="F68AD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77353"/>
    <w:multiLevelType w:val="hybridMultilevel"/>
    <w:tmpl w:val="D27A4A12"/>
    <w:lvl w:ilvl="0" w:tplc="ABA0AE3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AC0D04"/>
    <w:multiLevelType w:val="hybridMultilevel"/>
    <w:tmpl w:val="21D2C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9C24E0"/>
    <w:multiLevelType w:val="hybridMultilevel"/>
    <w:tmpl w:val="AF724114"/>
    <w:lvl w:ilvl="0" w:tplc="6C0EE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2F05CA"/>
    <w:multiLevelType w:val="hybridMultilevel"/>
    <w:tmpl w:val="184C9E42"/>
    <w:lvl w:ilvl="0" w:tplc="D9A66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4012A"/>
    <w:multiLevelType w:val="hybridMultilevel"/>
    <w:tmpl w:val="C4DA5466"/>
    <w:lvl w:ilvl="0" w:tplc="EAD47BE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MS Mincho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CD33F6"/>
    <w:multiLevelType w:val="hybridMultilevel"/>
    <w:tmpl w:val="55448C68"/>
    <w:lvl w:ilvl="0" w:tplc="C81096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02508"/>
    <w:multiLevelType w:val="hybridMultilevel"/>
    <w:tmpl w:val="25127E38"/>
    <w:lvl w:ilvl="0" w:tplc="55D667D0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732EF1"/>
    <w:multiLevelType w:val="hybridMultilevel"/>
    <w:tmpl w:val="4A6A2B98"/>
    <w:lvl w:ilvl="0" w:tplc="9376B5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3AC7"/>
    <w:rsid w:val="00047B21"/>
    <w:rsid w:val="006B5494"/>
    <w:rsid w:val="00C23AC7"/>
    <w:rsid w:val="00E7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94"/>
  </w:style>
  <w:style w:type="paragraph" w:styleId="3">
    <w:name w:val="heading 3"/>
    <w:basedOn w:val="a"/>
    <w:link w:val="30"/>
    <w:qFormat/>
    <w:rsid w:val="00047B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2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AC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47B2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numbering" w:customStyle="1" w:styleId="1">
    <w:name w:val="Нет списка1"/>
    <w:next w:val="a2"/>
    <w:semiHidden/>
    <w:rsid w:val="00047B21"/>
  </w:style>
  <w:style w:type="table" w:styleId="a5">
    <w:name w:val="Table Grid"/>
    <w:basedOn w:val="a1"/>
    <w:rsid w:val="00047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047B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47B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qFormat/>
    <w:rsid w:val="00047B21"/>
    <w:rPr>
      <w:b/>
      <w:bCs/>
    </w:rPr>
  </w:style>
  <w:style w:type="character" w:styleId="a9">
    <w:name w:val="Hyperlink"/>
    <w:rsid w:val="00047B2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47B2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47B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18978</Words>
  <Characters>10819</Characters>
  <Application>Microsoft Office Word</Application>
  <DocSecurity>0</DocSecurity>
  <Lines>90</Lines>
  <Paragraphs>59</Paragraphs>
  <ScaleCrop>false</ScaleCrop>
  <Company/>
  <LinksUpToDate>false</LinksUpToDate>
  <CharactersWithSpaces>29738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2021-03-17T08:35:00Z</dcterms:created>
  <dcterms:modified xsi:type="dcterms:W3CDTF">2021-03-17T08:38:00Z</dcterms:modified>
</cp:coreProperties>
</file>