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8" w:rsidRPr="002C7ED8" w:rsidRDefault="003B4F01" w:rsidP="002C7ED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EC0027">
        <w:t xml:space="preserve"> </w:t>
      </w:r>
      <w:r w:rsidR="002C7ED8" w:rsidRPr="002C7ED8"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3E09804" wp14:editId="1A34AD05">
            <wp:simplePos x="0" y="0"/>
            <wp:positionH relativeFrom="column">
              <wp:posOffset>2415540</wp:posOffset>
            </wp:positionH>
            <wp:positionV relativeFrom="paragraph">
              <wp:posOffset>180975</wp:posOffset>
            </wp:positionV>
            <wp:extent cx="447675" cy="600075"/>
            <wp:effectExtent l="19050" t="0" r="9525" b="0"/>
            <wp:wrapTopAndBottom/>
            <wp:docPr id="5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ED8" w:rsidRPr="002C7ED8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УКРАЇНА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C7ED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 xml:space="preserve">СКАЛА–ПОДІЛЬСЬКИЙ НАВЧАЛЬНО-ВИХОВНИЙ КОМПЛЕКС 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C7ED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«ЗАГАЛЬНООСВІТНІЙ НАВЧАЛЬНИЙ ЗАКЛАД І-ІІІ СТУПЕНІВ –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C7ED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ДОШКІЛЬНИЙ НАВЧАЛЬНИЙ ЗАКЛАД»</w:t>
      </w:r>
    </w:p>
    <w:p w:rsidR="002C7ED8" w:rsidRPr="002C7ED8" w:rsidRDefault="002C7ED8" w:rsidP="002C7ED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2C7ED8" w:rsidRPr="002C7ED8" w:rsidRDefault="002C7ED8" w:rsidP="002C7ED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тел</w:t>
      </w:r>
      <w:proofErr w:type="spellEnd"/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. 5-11-85 </w:t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E</w:t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-</w:t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mail</w:t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 w:rsidRPr="002C7ED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spschool</w:t>
        </w:r>
        <w:r w:rsidRPr="002C7ED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@</w:t>
        </w:r>
        <w:r w:rsidRPr="002C7ED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i</w:t>
        </w:r>
        <w:r w:rsidRPr="002C7ED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.</w:t>
        </w:r>
        <w:proofErr w:type="spellStart"/>
        <w:r w:rsidRPr="002C7ED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ua</w:t>
        </w:r>
        <w:proofErr w:type="spellEnd"/>
      </w:hyperlink>
      <w:r w:rsidRPr="002C7ED8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ab/>
      </w:r>
      <w:r w:rsidRPr="002C7ED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Код ЄДРПОУ 24620769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2C7ED8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E4AF1" wp14:editId="77EDED3E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40640" t="38100" r="387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A92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" strokeweight="5.5pt">
                <v:stroke linestyle="thickThin"/>
              </v:line>
            </w:pict>
          </mc:Fallback>
        </mc:AlternateContent>
      </w:r>
    </w:p>
    <w:p w:rsidR="002C7ED8" w:rsidRPr="002C7ED8" w:rsidRDefault="002C7ED8" w:rsidP="002C7ED8">
      <w:pPr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</w:pPr>
    </w:p>
    <w:p w:rsidR="002C7ED8" w:rsidRPr="002C7ED8" w:rsidRDefault="002C7ED8" w:rsidP="002C7ED8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7ED8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__________________ року № _____ </w:t>
      </w:r>
      <w:r w:rsidRPr="002C7ED8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ab/>
      </w:r>
    </w:p>
    <w:p w:rsidR="002C7ED8" w:rsidRPr="002C7ED8" w:rsidRDefault="002C7ED8" w:rsidP="002C7ED8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 виконавчого комітету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Скала-Подільської селищної ради</w:t>
      </w: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C7ED8" w:rsidRPr="002C7ED8" w:rsidRDefault="002C7ED8" w:rsidP="002C7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C7ED8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2C7ED8" w:rsidRPr="002C7ED8" w:rsidRDefault="002C7ED8" w:rsidP="002C7E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2C7ED8" w:rsidRPr="002C7ED8" w:rsidRDefault="002C7ED8" w:rsidP="002C7E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24 квітня 2020 року</w:t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  <w:t>№ 66</w:t>
      </w:r>
    </w:p>
    <w:p w:rsidR="002C7ED8" w:rsidRPr="002C7ED8" w:rsidRDefault="002C7ED8" w:rsidP="002C7E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C7ED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ab/>
      </w:r>
    </w:p>
    <w:p w:rsidR="002C7ED8" w:rsidRPr="002C7ED8" w:rsidRDefault="002C7ED8" w:rsidP="002C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заходи щодо запобігання </w:t>
      </w:r>
    </w:p>
    <w:p w:rsidR="002C7ED8" w:rsidRPr="002C7ED8" w:rsidRDefault="002C7ED8" w:rsidP="002C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поширенню інфекції, спричиненої </w:t>
      </w:r>
    </w:p>
    <w:p w:rsidR="002C7ED8" w:rsidRPr="002C7ED8" w:rsidRDefault="002C7ED8" w:rsidP="002C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C7E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коронавірусом</w:t>
      </w:r>
      <w:proofErr w:type="spellEnd"/>
      <w:r w:rsidRPr="002C7E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COVID-19 </w:t>
      </w:r>
    </w:p>
    <w:p w:rsidR="002C7ED8" w:rsidRPr="002C7ED8" w:rsidRDefault="002C7ED8" w:rsidP="002C7ED8">
      <w:pPr>
        <w:shd w:val="clear" w:color="auto" w:fill="FFFFFF"/>
        <w:spacing w:after="0" w:line="276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D8" w:rsidRPr="002C7ED8" w:rsidRDefault="002C7ED8" w:rsidP="002C7ED8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22 квітня 2020 року № 291 «Про внесення змін до деяких актів Кабінету Міністрів України», розпорядження селищного голови Скала-Подільської селищної ради від 24 квітня 2020 року №119 «Про заходи щодо запобігання поширенню інфекції, спричиненої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7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 в освітніх закладах Скала-Подільської селищної ради» щодо продовження карантину через поширення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</w:p>
    <w:p w:rsidR="002C7ED8" w:rsidRPr="002C7ED8" w:rsidRDefault="002C7ED8" w:rsidP="002C7ED8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2C7ED8" w:rsidRPr="002C7ED8" w:rsidRDefault="002C7ED8" w:rsidP="002C7ED8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D8" w:rsidRPr="002C7ED8" w:rsidRDefault="002C7ED8" w:rsidP="002C7ED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призупинення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11.05.2020</w:t>
      </w: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Відмовитись від проведення та участі у масових заходах освітнього, соціального, спортивного та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мистецько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-розважального характеру, зокрема проведення змагань, конкурсів, виставок, концертів, пробного зовнішнього незалежного оцінювання до 11.05.2020 року включно.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інформування батьків та учнів про продовження тимчасового  призупинення навчальних занять по 11.05.2020 року включно.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інформування здобувачів освіти та співробітників закладу освіти щодо заходів запобігання поширенню хвороби, проявів хвороби та дій у випадку захворювання. 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Посилити контроль за проведенням санітарно-гігієнічних заходів щодо особистої гігієни, питного режиму, вологого прибирання приміщень із застосування дезінфікуючих засобів, режимного провітрювання тощо.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інфекцією, спричиненою </w:t>
      </w:r>
      <w:proofErr w:type="spellStart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 заходи щодо організації освітнього процесу учнів закладів освіти, використовуючи можливості дистанційної освіти та онлайн-тестування.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з учнями 11 класу посилене дистанційне навчання з метою підготовки до ЗНО.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на офіційному сайті закладу освіти тематичні завдання за навчальними програмами відповідно до календарно-тематичного планування.</w:t>
      </w:r>
    </w:p>
    <w:p w:rsidR="002C7ED8" w:rsidRPr="002C7ED8" w:rsidRDefault="002C7ED8" w:rsidP="002C7ED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2C7ED8" w:rsidRPr="002C7ED8" w:rsidRDefault="002C7ED8" w:rsidP="002C7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D8" w:rsidRPr="002C7ED8" w:rsidRDefault="002C7ED8" w:rsidP="002C7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D8" w:rsidRPr="002C7ED8" w:rsidRDefault="002C7ED8" w:rsidP="002C7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НВК</w:t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7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Н. В. Дорож</w:t>
      </w:r>
    </w:p>
    <w:p w:rsidR="002C7ED8" w:rsidRPr="002C7ED8" w:rsidRDefault="002C7ED8" w:rsidP="002C7ED8">
      <w:pPr>
        <w:spacing w:after="200" w:line="276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3B4F01" w:rsidRPr="00EC0027" w:rsidRDefault="003B4F01" w:rsidP="00EC0027">
      <w:bookmarkStart w:id="0" w:name="_GoBack"/>
      <w:bookmarkEnd w:id="0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D7E4E1E"/>
    <w:multiLevelType w:val="multilevel"/>
    <w:tmpl w:val="3074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2C7ED8"/>
    <w:rsid w:val="003B4F01"/>
    <w:rsid w:val="00572DF8"/>
    <w:rsid w:val="00877CFA"/>
    <w:rsid w:val="008F085D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2020-05-17T14:49:00Z</dcterms:created>
  <dcterms:modified xsi:type="dcterms:W3CDTF">2020-05-17T14:49:00Z</dcterms:modified>
</cp:coreProperties>
</file>