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52" w:rsidRDefault="00700D52" w:rsidP="00B65A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інформація про кадрове забезпечення освітньої діяльності </w:t>
      </w:r>
    </w:p>
    <w:p w:rsidR="00700D52" w:rsidRDefault="00700D52" w:rsidP="00B65A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певним освітнім рівнем </w:t>
      </w:r>
    </w:p>
    <w:p w:rsidR="006A3D95" w:rsidRDefault="00700D52" w:rsidP="00B65A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повної загальної середньої освіти</w:t>
      </w:r>
    </w:p>
    <w:p w:rsidR="00700D52" w:rsidRDefault="00700D52" w:rsidP="00B65A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219"/>
        <w:gridCol w:w="2079"/>
        <w:gridCol w:w="1843"/>
        <w:gridCol w:w="1666"/>
      </w:tblGrid>
      <w:tr w:rsidR="00700D52" w:rsidTr="00700D52">
        <w:tc>
          <w:tcPr>
            <w:tcW w:w="4219" w:type="dxa"/>
          </w:tcPr>
          <w:p w:rsidR="00700D52" w:rsidRDefault="00700D52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2079" w:type="dxa"/>
          </w:tcPr>
          <w:p w:rsidR="00700D52" w:rsidRDefault="00700D52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Необхідна кількість, осіб</w:t>
            </w:r>
          </w:p>
        </w:tc>
        <w:tc>
          <w:tcPr>
            <w:tcW w:w="1843" w:type="dxa"/>
          </w:tcPr>
          <w:p w:rsidR="00700D52" w:rsidRDefault="00700D52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Фактична кількість, осіб</w:t>
            </w:r>
          </w:p>
        </w:tc>
        <w:tc>
          <w:tcPr>
            <w:tcW w:w="1666" w:type="dxa"/>
          </w:tcPr>
          <w:p w:rsidR="00700D52" w:rsidRDefault="00700D52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Відсоток потреби</w:t>
            </w:r>
          </w:p>
        </w:tc>
      </w:tr>
      <w:tr w:rsidR="00700D52" w:rsidTr="00700D52">
        <w:tc>
          <w:tcPr>
            <w:tcW w:w="9807" w:type="dxa"/>
            <w:gridSpan w:val="4"/>
          </w:tcPr>
          <w:p w:rsidR="00700D52" w:rsidRDefault="00700D52" w:rsidP="00700D52">
            <w:pPr>
              <w:tabs>
                <w:tab w:val="left" w:pos="70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працівники, усього</w:t>
            </w:r>
            <w:r w:rsidR="0064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18</w:t>
            </w:r>
          </w:p>
          <w:p w:rsidR="00700D52" w:rsidRDefault="00700D52" w:rsidP="00700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 ті, що:</w:t>
            </w:r>
          </w:p>
          <w:p w:rsidR="00700D52" w:rsidRDefault="00700D52" w:rsidP="00700D52">
            <w:pPr>
              <w:tabs>
                <w:tab w:val="left" w:pos="72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мають відповідну освіту                             </w:t>
            </w:r>
            <w:r w:rsidR="00645F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15</w:t>
            </w:r>
          </w:p>
          <w:p w:rsidR="00700D52" w:rsidRDefault="00700D52" w:rsidP="00700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працюють у закладі освіти </w:t>
            </w:r>
          </w:p>
          <w:p w:rsidR="00700D52" w:rsidRPr="00700D52" w:rsidRDefault="00700D52" w:rsidP="00700D52">
            <w:pPr>
              <w:tabs>
                <w:tab w:val="left" w:pos="7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сумісництвом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3</w:t>
            </w:r>
          </w:p>
        </w:tc>
      </w:tr>
    </w:tbl>
    <w:p w:rsidR="003208CF" w:rsidRDefault="003208CF" w:rsidP="003208CF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3208CF" w:rsidSect="003208C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208CF" w:rsidRDefault="003208CF" w:rsidP="003208C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08CF" w:rsidRDefault="003208CF" w:rsidP="00B65A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якісний склад педагогічних працівників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7"/>
        <w:gridCol w:w="1701"/>
        <w:gridCol w:w="1684"/>
        <w:gridCol w:w="16"/>
        <w:gridCol w:w="2131"/>
        <w:gridCol w:w="1761"/>
        <w:gridCol w:w="80"/>
        <w:gridCol w:w="1702"/>
        <w:gridCol w:w="20"/>
        <w:gridCol w:w="2907"/>
        <w:gridCol w:w="49"/>
        <w:gridCol w:w="1418"/>
      </w:tblGrid>
      <w:tr w:rsidR="006970AF" w:rsidTr="00B00821"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</w:tcPr>
          <w:p w:rsidR="006970AF" w:rsidRPr="006970AF" w:rsidRDefault="006970AF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навчальної дисципліни</w:t>
            </w:r>
          </w:p>
        </w:tc>
        <w:tc>
          <w:tcPr>
            <w:tcW w:w="1701" w:type="dxa"/>
          </w:tcPr>
          <w:p w:rsidR="006970AF" w:rsidRPr="006970AF" w:rsidRDefault="006970AF" w:rsidP="0032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ім'я та по батькові викладача</w:t>
            </w:r>
          </w:p>
        </w:tc>
        <w:tc>
          <w:tcPr>
            <w:tcW w:w="1684" w:type="dxa"/>
          </w:tcPr>
          <w:p w:rsidR="006970AF" w:rsidRPr="006970AF" w:rsidRDefault="006970AF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Повне найменування посади</w:t>
            </w:r>
          </w:p>
        </w:tc>
        <w:tc>
          <w:tcPr>
            <w:tcW w:w="2147" w:type="dxa"/>
            <w:gridSpan w:val="2"/>
          </w:tcPr>
          <w:p w:rsidR="006970AF" w:rsidRPr="006970AF" w:rsidRDefault="006970AF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Повне найменування закладу, який закінчив (рік закінчення, спеціальність, кваліфікація згідно з документом про вищу освіту) </w:t>
            </w:r>
          </w:p>
        </w:tc>
        <w:tc>
          <w:tcPr>
            <w:tcW w:w="1761" w:type="dxa"/>
          </w:tcPr>
          <w:p w:rsidR="006970AF" w:rsidRPr="006970AF" w:rsidRDefault="006970AF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Кваліфікаційна категорія, педагогічне звання (рік встановлення, підтвердження) </w:t>
            </w:r>
          </w:p>
        </w:tc>
        <w:tc>
          <w:tcPr>
            <w:tcW w:w="1802" w:type="dxa"/>
            <w:gridSpan w:val="3"/>
          </w:tcPr>
          <w:p w:rsidR="00730C75" w:rsidRPr="00F86106" w:rsidRDefault="006970AF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</w:t>
            </w:r>
            <w:proofErr w:type="spellEnd"/>
          </w:p>
          <w:p w:rsidR="006970AF" w:rsidRPr="006970AF" w:rsidRDefault="006970AF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ний стаж (повних років)</w:t>
            </w:r>
          </w:p>
        </w:tc>
        <w:tc>
          <w:tcPr>
            <w:tcW w:w="2907" w:type="dxa"/>
          </w:tcPr>
          <w:p w:rsidR="006970AF" w:rsidRPr="006970AF" w:rsidRDefault="006970AF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Підвищення кваліфікації за фахом (найменування закладу або іншої юридичної особи, що має право на підвищення кваліфікації, номер, вид документа, дата видачі)</w:t>
            </w:r>
          </w:p>
        </w:tc>
        <w:tc>
          <w:tcPr>
            <w:tcW w:w="1467" w:type="dxa"/>
            <w:gridSpan w:val="2"/>
          </w:tcPr>
          <w:p w:rsidR="00D27ACE" w:rsidRDefault="006970AF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</w:t>
            </w:r>
          </w:p>
          <w:p w:rsidR="006970AF" w:rsidRPr="006970AF" w:rsidRDefault="006970AF" w:rsidP="00B65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9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</w:t>
            </w:r>
            <w:proofErr w:type="spellEnd"/>
            <w:r w:rsidRPr="00697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970AF" w:rsidTr="00200C4D">
        <w:tc>
          <w:tcPr>
            <w:tcW w:w="15276" w:type="dxa"/>
            <w:gridSpan w:val="12"/>
            <w:tcBorders>
              <w:left w:val="single" w:sz="4" w:space="0" w:color="auto"/>
            </w:tcBorders>
          </w:tcPr>
          <w:p w:rsidR="00FD5234" w:rsidRDefault="00FD5234" w:rsidP="00B65A17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</w:p>
          <w:p w:rsidR="006970AF" w:rsidRDefault="006970AF" w:rsidP="00B65A17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 w:rsidRPr="006970AF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Особи, </w:t>
            </w:r>
            <w:proofErr w:type="spellStart"/>
            <w:r w:rsidRPr="006970AF">
              <w:rPr>
                <w:rFonts w:ascii="Times New Roman" w:hAnsi="Times New Roman"/>
                <w:b/>
                <w:bCs/>
                <w:sz w:val="28"/>
                <w:szCs w:val="24"/>
              </w:rPr>
              <w:t>які</w:t>
            </w:r>
            <w:proofErr w:type="spellEnd"/>
            <w:r w:rsidR="00C950A9" w:rsidRPr="00C950A9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6970AF">
              <w:rPr>
                <w:rFonts w:ascii="Times New Roman" w:hAnsi="Times New Roman"/>
                <w:b/>
                <w:bCs/>
                <w:sz w:val="28"/>
                <w:szCs w:val="24"/>
              </w:rPr>
              <w:t>працюють</w:t>
            </w:r>
            <w:proofErr w:type="spellEnd"/>
            <w:r w:rsidRPr="006970AF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за </w:t>
            </w:r>
            <w:proofErr w:type="spellStart"/>
            <w:r w:rsidRPr="006970AF">
              <w:rPr>
                <w:rFonts w:ascii="Times New Roman" w:hAnsi="Times New Roman"/>
                <w:b/>
                <w:bCs/>
                <w:sz w:val="28"/>
                <w:szCs w:val="24"/>
              </w:rPr>
              <w:t>основним</w:t>
            </w:r>
            <w:proofErr w:type="spellEnd"/>
            <w:r w:rsidR="00C950A9" w:rsidRPr="00C950A9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6970AF">
              <w:rPr>
                <w:rFonts w:ascii="Times New Roman" w:hAnsi="Times New Roman"/>
                <w:b/>
                <w:bCs/>
                <w:sz w:val="28"/>
                <w:szCs w:val="24"/>
              </w:rPr>
              <w:t>місцем</w:t>
            </w:r>
            <w:proofErr w:type="spellEnd"/>
            <w:r w:rsidR="0063019E"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6970AF">
              <w:rPr>
                <w:rFonts w:ascii="Times New Roman" w:hAnsi="Times New Roman"/>
                <w:b/>
                <w:bCs/>
                <w:sz w:val="28"/>
                <w:szCs w:val="24"/>
              </w:rPr>
              <w:t>роботи</w:t>
            </w:r>
            <w:proofErr w:type="spellEnd"/>
          </w:p>
          <w:p w:rsidR="00FD5234" w:rsidRPr="00FD5234" w:rsidRDefault="00FD5234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70AF" w:rsidTr="00A141FD">
        <w:tc>
          <w:tcPr>
            <w:tcW w:w="1808" w:type="dxa"/>
            <w:tcBorders>
              <w:left w:val="single" w:sz="4" w:space="0" w:color="auto"/>
            </w:tcBorders>
          </w:tcPr>
          <w:p w:rsidR="006970AF" w:rsidRPr="006970AF" w:rsidRDefault="006970AF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6970AF">
              <w:rPr>
                <w:rFonts w:ascii="Times New Roman" w:hAnsi="Times New Roman"/>
                <w:bCs/>
                <w:sz w:val="24"/>
                <w:szCs w:val="20"/>
              </w:rPr>
              <w:t>Українська</w:t>
            </w:r>
            <w:proofErr w:type="spellEnd"/>
            <w:r w:rsidR="00C950A9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970AF">
              <w:rPr>
                <w:rFonts w:ascii="Times New Roman" w:hAnsi="Times New Roman"/>
                <w:bCs/>
                <w:sz w:val="24"/>
                <w:szCs w:val="20"/>
              </w:rPr>
              <w:t>мова</w:t>
            </w:r>
            <w:proofErr w:type="spellEnd"/>
            <w:r w:rsidRPr="006970AF">
              <w:rPr>
                <w:rFonts w:ascii="Times New Roman" w:hAnsi="Times New Roman"/>
                <w:bCs/>
                <w:sz w:val="24"/>
                <w:szCs w:val="20"/>
              </w:rPr>
              <w:t xml:space="preserve"> та </w:t>
            </w:r>
            <w:proofErr w:type="spellStart"/>
            <w:proofErr w:type="gramStart"/>
            <w:r w:rsidRPr="006970AF">
              <w:rPr>
                <w:rFonts w:ascii="Times New Roman" w:hAnsi="Times New Roman"/>
                <w:bCs/>
                <w:sz w:val="24"/>
                <w:szCs w:val="20"/>
              </w:rPr>
              <w:t>л</w:t>
            </w:r>
            <w:proofErr w:type="gramEnd"/>
            <w:r w:rsidRPr="006970AF">
              <w:rPr>
                <w:rFonts w:ascii="Times New Roman" w:hAnsi="Times New Roman"/>
                <w:bCs/>
                <w:sz w:val="24"/>
                <w:szCs w:val="20"/>
              </w:rPr>
              <w:t>ітература</w:t>
            </w:r>
            <w:proofErr w:type="spellEnd"/>
          </w:p>
        </w:tc>
        <w:tc>
          <w:tcPr>
            <w:tcW w:w="1702" w:type="dxa"/>
          </w:tcPr>
          <w:p w:rsidR="006970AF" w:rsidRPr="006970AF" w:rsidRDefault="006970AF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Коваль Алла Олександрівна</w:t>
            </w:r>
          </w:p>
        </w:tc>
        <w:tc>
          <w:tcPr>
            <w:tcW w:w="1700" w:type="dxa"/>
            <w:gridSpan w:val="2"/>
          </w:tcPr>
          <w:p w:rsidR="006970AF" w:rsidRPr="006970AF" w:rsidRDefault="006970AF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2131" w:type="dxa"/>
          </w:tcPr>
          <w:p w:rsidR="006970AF" w:rsidRPr="006970AF" w:rsidRDefault="006970AF" w:rsidP="006970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Ужгородський національний університет, 2000,  українська мова та література</w:t>
            </w:r>
          </w:p>
        </w:tc>
        <w:tc>
          <w:tcPr>
            <w:tcW w:w="1841" w:type="dxa"/>
            <w:gridSpan w:val="2"/>
          </w:tcPr>
          <w:p w:rsidR="00B73056" w:rsidRPr="00FD5234" w:rsidRDefault="00FD5234" w:rsidP="00B73056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І, </w:t>
            </w:r>
          </w:p>
          <w:p w:rsidR="006970AF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2017</w:t>
            </w:r>
          </w:p>
        </w:tc>
        <w:tc>
          <w:tcPr>
            <w:tcW w:w="1722" w:type="dxa"/>
            <w:gridSpan w:val="2"/>
          </w:tcPr>
          <w:p w:rsidR="006970AF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954" w:type="dxa"/>
            <w:gridSpan w:val="2"/>
          </w:tcPr>
          <w:p w:rsidR="006970AF" w:rsidRPr="00C950A9" w:rsidRDefault="00B73056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950A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ЗІППО</w:t>
            </w:r>
          </w:p>
          <w:p w:rsidR="00832152" w:rsidRPr="00C950A9" w:rsidRDefault="00832152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950A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832152" w:rsidRPr="00C950A9" w:rsidRDefault="00832152" w:rsidP="0083215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950A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      №3157</w:t>
            </w:r>
          </w:p>
          <w:p w:rsidR="00832152" w:rsidRPr="003208CF" w:rsidRDefault="00832152" w:rsidP="008321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0A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   25.09.2010</w:t>
            </w:r>
          </w:p>
        </w:tc>
        <w:tc>
          <w:tcPr>
            <w:tcW w:w="1418" w:type="dxa"/>
          </w:tcPr>
          <w:p w:rsidR="006970AF" w:rsidRPr="003208CF" w:rsidRDefault="006970AF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3056" w:rsidTr="00A141FD">
        <w:trPr>
          <w:trHeight w:val="785"/>
        </w:trPr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B73056" w:rsidRPr="00B73056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70AF">
              <w:rPr>
                <w:rFonts w:ascii="Times New Roman" w:hAnsi="Times New Roman"/>
                <w:bCs/>
                <w:sz w:val="24"/>
                <w:szCs w:val="20"/>
              </w:rPr>
              <w:t>Українська</w:t>
            </w:r>
            <w:proofErr w:type="spellEnd"/>
            <w:r w:rsidR="00C950A9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970AF">
              <w:rPr>
                <w:rFonts w:ascii="Times New Roman" w:hAnsi="Times New Roman"/>
                <w:bCs/>
                <w:sz w:val="24"/>
                <w:szCs w:val="20"/>
              </w:rPr>
              <w:t>мова</w:t>
            </w:r>
            <w:proofErr w:type="spellEnd"/>
            <w:r w:rsidRPr="006970AF">
              <w:rPr>
                <w:rFonts w:ascii="Times New Roman" w:hAnsi="Times New Roman"/>
                <w:bCs/>
                <w:sz w:val="24"/>
                <w:szCs w:val="20"/>
              </w:rPr>
              <w:t xml:space="preserve"> та </w:t>
            </w:r>
            <w:proofErr w:type="spellStart"/>
            <w:proofErr w:type="gramStart"/>
            <w:r w:rsidRPr="006970AF">
              <w:rPr>
                <w:rFonts w:ascii="Times New Roman" w:hAnsi="Times New Roman"/>
                <w:bCs/>
                <w:sz w:val="24"/>
                <w:szCs w:val="20"/>
              </w:rPr>
              <w:t>л</w:t>
            </w:r>
            <w:proofErr w:type="gramEnd"/>
            <w:r w:rsidRPr="006970AF">
              <w:rPr>
                <w:rFonts w:ascii="Times New Roman" w:hAnsi="Times New Roman"/>
                <w:bCs/>
                <w:sz w:val="24"/>
                <w:szCs w:val="20"/>
              </w:rPr>
              <w:t>ітература</w:t>
            </w:r>
            <w:proofErr w:type="spellEnd"/>
          </w:p>
        </w:tc>
        <w:tc>
          <w:tcPr>
            <w:tcW w:w="1702" w:type="dxa"/>
            <w:vMerge w:val="restart"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0C7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Вудмаска</w:t>
            </w:r>
            <w:proofErr w:type="spellEnd"/>
            <w:r w:rsidRPr="00730C7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1700" w:type="dxa"/>
            <w:gridSpan w:val="2"/>
            <w:vMerge w:val="restart"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української мови та літератури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педагог-організатор</w:t>
            </w:r>
          </w:p>
        </w:tc>
        <w:tc>
          <w:tcPr>
            <w:tcW w:w="2131" w:type="dxa"/>
            <w:vMerge w:val="restart"/>
          </w:tcPr>
          <w:p w:rsidR="00B73056" w:rsidRPr="003208CF" w:rsidRDefault="00B73056" w:rsidP="00B73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Ужгородський національний університет, 200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  <w:r w:rsidRPr="00697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 українська мова та література</w:t>
            </w:r>
          </w:p>
        </w:tc>
        <w:tc>
          <w:tcPr>
            <w:tcW w:w="1841" w:type="dxa"/>
            <w:gridSpan w:val="2"/>
            <w:vMerge w:val="restart"/>
          </w:tcPr>
          <w:p w:rsidR="00B73056" w:rsidRPr="00B73056" w:rsidRDefault="00FD5234" w:rsidP="00B7305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І,</w:t>
            </w:r>
          </w:p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722" w:type="dxa"/>
            <w:gridSpan w:val="2"/>
            <w:vMerge w:val="restart"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954" w:type="dxa"/>
            <w:gridSpan w:val="2"/>
            <w:vMerge w:val="restart"/>
          </w:tcPr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 СПК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010055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010087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010073</w:t>
            </w:r>
          </w:p>
          <w:p w:rsidR="00B73056" w:rsidRPr="00832152" w:rsidRDefault="00761993" w:rsidP="0083215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28.02.2014</w:t>
            </w:r>
          </w:p>
        </w:tc>
        <w:tc>
          <w:tcPr>
            <w:tcW w:w="1418" w:type="dxa"/>
            <w:vMerge w:val="restart"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3056" w:rsidTr="00A141FD">
        <w:trPr>
          <w:trHeight w:val="3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56" w:rsidRPr="00B73056" w:rsidRDefault="00B73056" w:rsidP="00B65A17">
            <w:pPr>
              <w:jc w:val="center"/>
              <w:rPr>
                <w:rFonts w:ascii="Times New Roman" w:hAnsi="Times New Roman"/>
                <w:bCs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uk-UA"/>
              </w:rPr>
              <w:t>Мистецтво</w:t>
            </w:r>
          </w:p>
        </w:tc>
        <w:tc>
          <w:tcPr>
            <w:tcW w:w="1702" w:type="dxa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1" w:type="dxa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2" w:type="dxa"/>
            <w:gridSpan w:val="2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4" w:type="dxa"/>
            <w:gridSpan w:val="2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3056" w:rsidTr="00A141FD">
        <w:trPr>
          <w:trHeight w:val="29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B73056" w:rsidRDefault="00B73056" w:rsidP="00B65A17">
            <w:pPr>
              <w:jc w:val="center"/>
              <w:rPr>
                <w:rFonts w:ascii="Times New Roman" w:hAnsi="Times New Roman"/>
                <w:bCs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  <w:lang w:val="uk-UA"/>
              </w:rPr>
              <w:t>Обазотворче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  <w:lang w:val="uk-UA"/>
              </w:rPr>
              <w:t xml:space="preserve"> мистецтво</w:t>
            </w:r>
          </w:p>
        </w:tc>
        <w:tc>
          <w:tcPr>
            <w:tcW w:w="1702" w:type="dxa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1" w:type="dxa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2" w:type="dxa"/>
            <w:gridSpan w:val="2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4" w:type="dxa"/>
            <w:gridSpan w:val="2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B73056" w:rsidRPr="003208CF" w:rsidRDefault="00B73056" w:rsidP="00B6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70AF" w:rsidTr="00A141FD">
        <w:tc>
          <w:tcPr>
            <w:tcW w:w="1808" w:type="dxa"/>
            <w:tcBorders>
              <w:left w:val="single" w:sz="4" w:space="0" w:color="auto"/>
            </w:tcBorders>
          </w:tcPr>
          <w:p w:rsidR="006970AF" w:rsidRPr="00B73056" w:rsidRDefault="00B73056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7305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702" w:type="dxa"/>
          </w:tcPr>
          <w:p w:rsidR="006970AF" w:rsidRPr="00B73056" w:rsidRDefault="00B73056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B7305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Оборотов</w:t>
            </w:r>
            <w:proofErr w:type="spellEnd"/>
            <w:r w:rsidRPr="00B7305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Василь Олександрович</w:t>
            </w:r>
          </w:p>
        </w:tc>
        <w:tc>
          <w:tcPr>
            <w:tcW w:w="1700" w:type="dxa"/>
            <w:gridSpan w:val="2"/>
          </w:tcPr>
          <w:p w:rsidR="006970AF" w:rsidRPr="00B73056" w:rsidRDefault="00B73056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7305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математики</w:t>
            </w:r>
          </w:p>
        </w:tc>
        <w:tc>
          <w:tcPr>
            <w:tcW w:w="2131" w:type="dxa"/>
          </w:tcPr>
          <w:p w:rsidR="006970AF" w:rsidRPr="00B73056" w:rsidRDefault="00B73056" w:rsidP="00B730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Ужгородський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державний </w:t>
            </w:r>
            <w:r w:rsidRPr="00697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університет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,1977, математика</w:t>
            </w:r>
          </w:p>
        </w:tc>
        <w:tc>
          <w:tcPr>
            <w:tcW w:w="1841" w:type="dxa"/>
            <w:gridSpan w:val="2"/>
          </w:tcPr>
          <w:p w:rsidR="00FD5234" w:rsidRPr="00FD5234" w:rsidRDefault="00FD5234" w:rsidP="00FD5234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Вища, старший вчитель, 2017</w:t>
            </w:r>
          </w:p>
          <w:p w:rsidR="006970AF" w:rsidRPr="00B73056" w:rsidRDefault="006970AF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22" w:type="dxa"/>
            <w:gridSpan w:val="2"/>
          </w:tcPr>
          <w:p w:rsidR="006970AF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2954" w:type="dxa"/>
            <w:gridSpan w:val="2"/>
          </w:tcPr>
          <w:p w:rsidR="00761993" w:rsidRDefault="00832152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 СПК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№025873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№0255826</w:t>
            </w:r>
          </w:p>
          <w:p w:rsidR="006970AF" w:rsidRPr="00C950A9" w:rsidRDefault="00761993" w:rsidP="00C950A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03.02.2017</w:t>
            </w:r>
          </w:p>
        </w:tc>
        <w:tc>
          <w:tcPr>
            <w:tcW w:w="1418" w:type="dxa"/>
          </w:tcPr>
          <w:p w:rsidR="006970AF" w:rsidRPr="00B73056" w:rsidRDefault="006970AF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FD5234" w:rsidTr="00A141FD">
        <w:trPr>
          <w:trHeight w:val="687"/>
        </w:trPr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Математика </w:t>
            </w:r>
          </w:p>
        </w:tc>
        <w:tc>
          <w:tcPr>
            <w:tcW w:w="1702" w:type="dxa"/>
            <w:vMerge w:val="restart"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Долешак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Світлана Юріївна</w:t>
            </w:r>
          </w:p>
        </w:tc>
        <w:tc>
          <w:tcPr>
            <w:tcW w:w="1700" w:type="dxa"/>
            <w:gridSpan w:val="2"/>
            <w:vMerge w:val="restart"/>
          </w:tcPr>
          <w:p w:rsidR="00FD5234" w:rsidRPr="00B73056" w:rsidRDefault="00FD5234" w:rsidP="00FD52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7305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математики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інформатики</w:t>
            </w:r>
          </w:p>
        </w:tc>
        <w:tc>
          <w:tcPr>
            <w:tcW w:w="2131" w:type="dxa"/>
            <w:vMerge w:val="restart"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Ужгородський національний університет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2009, математика та інформатика</w:t>
            </w:r>
          </w:p>
        </w:tc>
        <w:tc>
          <w:tcPr>
            <w:tcW w:w="1841" w:type="dxa"/>
            <w:gridSpan w:val="2"/>
            <w:vMerge w:val="restart"/>
          </w:tcPr>
          <w:p w:rsidR="00FD5234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І, </w:t>
            </w:r>
          </w:p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2017</w:t>
            </w:r>
          </w:p>
        </w:tc>
        <w:tc>
          <w:tcPr>
            <w:tcW w:w="1722" w:type="dxa"/>
            <w:gridSpan w:val="2"/>
            <w:vMerge w:val="restart"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2954" w:type="dxa"/>
            <w:gridSpan w:val="2"/>
            <w:vMerge w:val="restart"/>
          </w:tcPr>
          <w:p w:rsidR="00761993" w:rsidRDefault="00832152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 ПСК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</w:t>
            </w:r>
            <w:r w:rsidR="008321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028622</w:t>
            </w:r>
          </w:p>
          <w:p w:rsidR="00832152" w:rsidRDefault="00832152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№028639</w:t>
            </w:r>
          </w:p>
          <w:p w:rsidR="00FD5234" w:rsidRPr="00B73056" w:rsidRDefault="002D7E27" w:rsidP="002D7E27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       02.06.2017</w:t>
            </w:r>
          </w:p>
        </w:tc>
        <w:tc>
          <w:tcPr>
            <w:tcW w:w="1418" w:type="dxa"/>
            <w:vMerge w:val="restart"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FD5234" w:rsidTr="00A141FD">
        <w:trPr>
          <w:trHeight w:val="24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34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702" w:type="dxa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31" w:type="dxa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22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954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FD5234" w:rsidTr="00A141FD">
        <w:trPr>
          <w:trHeight w:val="2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Історія </w:t>
            </w:r>
          </w:p>
        </w:tc>
        <w:tc>
          <w:tcPr>
            <w:tcW w:w="1702" w:type="dxa"/>
            <w:vMerge w:val="restart"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Ладані Олександр Олександрович</w:t>
            </w:r>
          </w:p>
        </w:tc>
        <w:tc>
          <w:tcPr>
            <w:tcW w:w="1700" w:type="dxa"/>
            <w:gridSpan w:val="2"/>
            <w:vMerge w:val="restart"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історії</w:t>
            </w:r>
          </w:p>
        </w:tc>
        <w:tc>
          <w:tcPr>
            <w:tcW w:w="2131" w:type="dxa"/>
            <w:vMerge w:val="restart"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970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Ужгородський національний університет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1992, історія</w:t>
            </w:r>
          </w:p>
        </w:tc>
        <w:tc>
          <w:tcPr>
            <w:tcW w:w="1841" w:type="dxa"/>
            <w:gridSpan w:val="2"/>
            <w:vMerge w:val="restart"/>
          </w:tcPr>
          <w:p w:rsidR="00FD5234" w:rsidRPr="00FD5234" w:rsidRDefault="00FD5234" w:rsidP="00FD5234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Вища, старший вчитель, 2017</w:t>
            </w:r>
          </w:p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22" w:type="dxa"/>
            <w:gridSpan w:val="2"/>
            <w:vMerge w:val="restart"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2954" w:type="dxa"/>
            <w:gridSpan w:val="2"/>
            <w:vMerge w:val="restart"/>
          </w:tcPr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ЗІППО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2D7E27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028853</w:t>
            </w:r>
          </w:p>
          <w:p w:rsidR="002D7E27" w:rsidRDefault="002D7E27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028865</w:t>
            </w:r>
          </w:p>
          <w:p w:rsidR="00FD5234" w:rsidRPr="00B73056" w:rsidRDefault="002D7E27" w:rsidP="002D7E2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23.06.2017</w:t>
            </w:r>
          </w:p>
        </w:tc>
        <w:tc>
          <w:tcPr>
            <w:tcW w:w="1418" w:type="dxa"/>
            <w:vMerge w:val="restart"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FD5234" w:rsidTr="00A141FD">
        <w:trPr>
          <w:trHeight w:val="2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234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Географія</w:t>
            </w:r>
          </w:p>
        </w:tc>
        <w:tc>
          <w:tcPr>
            <w:tcW w:w="1702" w:type="dxa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31" w:type="dxa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22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954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FD5234" w:rsidTr="00A141FD">
        <w:trPr>
          <w:trHeight w:val="3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FD5234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Правознавство </w:t>
            </w:r>
          </w:p>
        </w:tc>
        <w:tc>
          <w:tcPr>
            <w:tcW w:w="1702" w:type="dxa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31" w:type="dxa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22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954" w:type="dxa"/>
            <w:gridSpan w:val="2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FD5234" w:rsidRPr="00B73056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6970AF" w:rsidTr="00A141FD">
        <w:tc>
          <w:tcPr>
            <w:tcW w:w="1808" w:type="dxa"/>
            <w:tcBorders>
              <w:left w:val="single" w:sz="4" w:space="0" w:color="auto"/>
            </w:tcBorders>
          </w:tcPr>
          <w:p w:rsidR="006970AF" w:rsidRPr="00200C4D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Англійська мова</w:t>
            </w:r>
          </w:p>
        </w:tc>
        <w:tc>
          <w:tcPr>
            <w:tcW w:w="1702" w:type="dxa"/>
          </w:tcPr>
          <w:p w:rsidR="006970AF" w:rsidRPr="00200C4D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Гливка</w:t>
            </w:r>
            <w:proofErr w:type="spellEnd"/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Оксана Юріївна</w:t>
            </w:r>
          </w:p>
        </w:tc>
        <w:tc>
          <w:tcPr>
            <w:tcW w:w="1700" w:type="dxa"/>
            <w:gridSpan w:val="2"/>
          </w:tcPr>
          <w:p w:rsidR="006970AF" w:rsidRPr="00200C4D" w:rsidRDefault="00FD5234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2131" w:type="dxa"/>
          </w:tcPr>
          <w:p w:rsidR="006970AF" w:rsidRPr="00200C4D" w:rsidRDefault="00FD5234" w:rsidP="00200C4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Ужгородський національний університет, 1992, </w:t>
            </w:r>
            <w:r w:rsidR="00200C4D"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англійська мова</w:t>
            </w:r>
          </w:p>
        </w:tc>
        <w:tc>
          <w:tcPr>
            <w:tcW w:w="1841" w:type="dxa"/>
            <w:gridSpan w:val="2"/>
          </w:tcPr>
          <w:p w:rsidR="00200C4D" w:rsidRPr="00200C4D" w:rsidRDefault="00200C4D" w:rsidP="00200C4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І, </w:t>
            </w:r>
          </w:p>
          <w:p w:rsidR="006970AF" w:rsidRPr="00200C4D" w:rsidRDefault="00200C4D" w:rsidP="00200C4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2013</w:t>
            </w:r>
          </w:p>
        </w:tc>
        <w:tc>
          <w:tcPr>
            <w:tcW w:w="1722" w:type="dxa"/>
            <w:gridSpan w:val="2"/>
          </w:tcPr>
          <w:p w:rsidR="006970AF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2954" w:type="dxa"/>
            <w:gridSpan w:val="2"/>
          </w:tcPr>
          <w:p w:rsidR="00761993" w:rsidRDefault="0079368C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 СПК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</w:t>
            </w:r>
            <w:r w:rsidR="0079368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1654</w:t>
            </w:r>
          </w:p>
          <w:p w:rsidR="0079368C" w:rsidRDefault="0079368C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20.04.2013</w:t>
            </w:r>
          </w:p>
          <w:p w:rsidR="006970AF" w:rsidRPr="00200C4D" w:rsidRDefault="006970AF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970AF" w:rsidRPr="00200C4D" w:rsidRDefault="006970AF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00C4D" w:rsidTr="00A141FD">
        <w:trPr>
          <w:trHeight w:val="692"/>
        </w:trPr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Англійська мова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Середа Наталія Іванівна</w:t>
            </w:r>
          </w:p>
        </w:tc>
        <w:tc>
          <w:tcPr>
            <w:tcW w:w="1700" w:type="dxa"/>
            <w:gridSpan w:val="2"/>
            <w:vMerge w:val="restart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англійської мови та зарубіжної літератури</w:t>
            </w:r>
          </w:p>
        </w:tc>
        <w:tc>
          <w:tcPr>
            <w:tcW w:w="2131" w:type="dxa"/>
            <w:vMerge w:val="restart"/>
          </w:tcPr>
          <w:p w:rsid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Дрогобицький педагогічний університет, 2011, </w:t>
            </w:r>
          </w:p>
          <w:p w:rsidR="00200C4D" w:rsidRPr="00200C4D" w:rsidRDefault="00200C4D" w:rsidP="00200C4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англійська мова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світова література</w:t>
            </w:r>
          </w:p>
        </w:tc>
        <w:tc>
          <w:tcPr>
            <w:tcW w:w="1841" w:type="dxa"/>
            <w:gridSpan w:val="2"/>
            <w:vMerge w:val="restart"/>
          </w:tcPr>
          <w:p w:rsid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ІІ,</w:t>
            </w:r>
          </w:p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2016</w:t>
            </w:r>
          </w:p>
        </w:tc>
        <w:tc>
          <w:tcPr>
            <w:tcW w:w="1700" w:type="dxa"/>
            <w:vMerge w:val="restart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2976" w:type="dxa"/>
            <w:gridSpan w:val="3"/>
            <w:vMerge w:val="restart"/>
          </w:tcPr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ЗІППО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79368C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</w:t>
            </w:r>
            <w:r w:rsidR="00FE0E7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022263</w:t>
            </w:r>
          </w:p>
          <w:p w:rsidR="00FE0E7E" w:rsidRDefault="00FE0E7E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021815</w:t>
            </w:r>
          </w:p>
          <w:p w:rsidR="00200C4D" w:rsidRPr="00200C4D" w:rsidRDefault="00FE0E7E" w:rsidP="00FE0E7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18.03.2016</w:t>
            </w:r>
          </w:p>
        </w:tc>
        <w:tc>
          <w:tcPr>
            <w:tcW w:w="1418" w:type="dxa"/>
            <w:vMerge w:val="restart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00C4D" w:rsidTr="00A141FD">
        <w:trPr>
          <w:trHeight w:val="262"/>
        </w:trPr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vMerge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31" w:type="dxa"/>
            <w:vMerge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vMerge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976" w:type="dxa"/>
            <w:gridSpan w:val="3"/>
            <w:vMerge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00C4D" w:rsidTr="00A141FD">
        <w:tc>
          <w:tcPr>
            <w:tcW w:w="1808" w:type="dxa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Фізична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культура</w:t>
            </w:r>
          </w:p>
        </w:tc>
        <w:tc>
          <w:tcPr>
            <w:tcW w:w="1702" w:type="dxa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Цифра Валентин Миколайович</w:t>
            </w:r>
          </w:p>
        </w:tc>
        <w:tc>
          <w:tcPr>
            <w:tcW w:w="1700" w:type="dxa"/>
            <w:gridSpan w:val="2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фізичної культури, бібліотекар</w:t>
            </w:r>
          </w:p>
        </w:tc>
        <w:tc>
          <w:tcPr>
            <w:tcW w:w="2131" w:type="dxa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Бродівське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педагогічне училище, 1975, праця,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кресленя</w:t>
            </w:r>
            <w:proofErr w:type="spellEnd"/>
          </w:p>
        </w:tc>
        <w:tc>
          <w:tcPr>
            <w:tcW w:w="1841" w:type="dxa"/>
            <w:gridSpan w:val="2"/>
          </w:tcPr>
          <w:p w:rsid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 тарифний розряд</w:t>
            </w:r>
          </w:p>
          <w:p w:rsidR="00FE0E7E" w:rsidRPr="00200C4D" w:rsidRDefault="00FE0E7E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2017</w:t>
            </w:r>
          </w:p>
        </w:tc>
        <w:tc>
          <w:tcPr>
            <w:tcW w:w="1700" w:type="dxa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</w:t>
            </w:r>
          </w:p>
        </w:tc>
        <w:tc>
          <w:tcPr>
            <w:tcW w:w="2976" w:type="dxa"/>
            <w:gridSpan w:val="3"/>
          </w:tcPr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ЗІППО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FE0E7E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02139723</w:t>
            </w:r>
          </w:p>
          <w:p w:rsidR="00FE0E7E" w:rsidRDefault="00FE0E7E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17.03.2017</w:t>
            </w:r>
          </w:p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F41187" w:rsidTr="00A141FD">
        <w:trPr>
          <w:trHeight w:val="252"/>
        </w:trPr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Біологія </w:t>
            </w:r>
          </w:p>
        </w:tc>
        <w:tc>
          <w:tcPr>
            <w:tcW w:w="1702" w:type="dxa"/>
            <w:vMerge w:val="restart"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Вейкай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1700" w:type="dxa"/>
            <w:gridSpan w:val="2"/>
            <w:vMerge w:val="restart"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біології та хімії</w:t>
            </w:r>
          </w:p>
        </w:tc>
        <w:tc>
          <w:tcPr>
            <w:tcW w:w="2131" w:type="dxa"/>
            <w:vMerge w:val="restart"/>
          </w:tcPr>
          <w:p w:rsidR="00F41187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Ужгородський національний університет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 ,екологія,</w:t>
            </w:r>
          </w:p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Запорізький </w:t>
            </w:r>
            <w:r w:rsidRPr="00200C4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національний університет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2013, біологія</w:t>
            </w:r>
          </w:p>
        </w:tc>
        <w:tc>
          <w:tcPr>
            <w:tcW w:w="1841" w:type="dxa"/>
            <w:gridSpan w:val="2"/>
            <w:vMerge w:val="restart"/>
          </w:tcPr>
          <w:p w:rsidR="00F41187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ІІ,</w:t>
            </w:r>
          </w:p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2014</w:t>
            </w:r>
          </w:p>
        </w:tc>
        <w:tc>
          <w:tcPr>
            <w:tcW w:w="1700" w:type="dxa"/>
            <w:vMerge w:val="restart"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2976" w:type="dxa"/>
            <w:gridSpan w:val="3"/>
            <w:vMerge w:val="restart"/>
          </w:tcPr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ЗІППО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79368C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3766</w:t>
            </w:r>
          </w:p>
          <w:p w:rsidR="0079368C" w:rsidRDefault="0079368C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09.07.2011</w:t>
            </w:r>
          </w:p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F41187" w:rsidTr="00A141FD">
        <w:trPr>
          <w:trHeight w:val="2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187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Хімія </w:t>
            </w:r>
          </w:p>
        </w:tc>
        <w:tc>
          <w:tcPr>
            <w:tcW w:w="1702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31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976" w:type="dxa"/>
            <w:gridSpan w:val="3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F41187" w:rsidTr="00A141FD">
        <w:trPr>
          <w:trHeight w:val="29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187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Природознавство</w:t>
            </w:r>
          </w:p>
        </w:tc>
        <w:tc>
          <w:tcPr>
            <w:tcW w:w="1702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31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976" w:type="dxa"/>
            <w:gridSpan w:val="3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F41187" w:rsidTr="00A141FD">
        <w:trPr>
          <w:trHeight w:val="4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F41187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Основи здоров'я </w:t>
            </w:r>
          </w:p>
        </w:tc>
        <w:tc>
          <w:tcPr>
            <w:tcW w:w="1702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31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976" w:type="dxa"/>
            <w:gridSpan w:val="3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00C4D" w:rsidTr="00A141FD">
        <w:tc>
          <w:tcPr>
            <w:tcW w:w="1808" w:type="dxa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 клас</w:t>
            </w:r>
          </w:p>
        </w:tc>
        <w:tc>
          <w:tcPr>
            <w:tcW w:w="1702" w:type="dxa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Шишканич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Марина Іванівна</w:t>
            </w:r>
          </w:p>
        </w:tc>
        <w:tc>
          <w:tcPr>
            <w:tcW w:w="1700" w:type="dxa"/>
            <w:gridSpan w:val="2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41187">
              <w:rPr>
                <w:rFonts w:ascii="Times New Roman" w:hAnsi="Times New Roman"/>
                <w:szCs w:val="20"/>
              </w:rPr>
              <w:t>Вчитель</w:t>
            </w:r>
            <w:proofErr w:type="spellEnd"/>
            <w:r w:rsidR="00B00821"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proofErr w:type="spellStart"/>
            <w:r w:rsidRPr="00F41187">
              <w:rPr>
                <w:rFonts w:ascii="Times New Roman" w:hAnsi="Times New Roman"/>
                <w:szCs w:val="20"/>
              </w:rPr>
              <w:t>початкових</w:t>
            </w:r>
            <w:proofErr w:type="spellEnd"/>
            <w:r w:rsidR="00B00821"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proofErr w:type="spellStart"/>
            <w:r w:rsidRPr="00F41187">
              <w:rPr>
                <w:rFonts w:ascii="Times New Roman" w:hAnsi="Times New Roman"/>
                <w:szCs w:val="20"/>
              </w:rPr>
              <w:t>класів</w:t>
            </w:r>
            <w:proofErr w:type="spellEnd"/>
          </w:p>
        </w:tc>
        <w:tc>
          <w:tcPr>
            <w:tcW w:w="2131" w:type="dxa"/>
          </w:tcPr>
          <w:p w:rsidR="00F41187" w:rsidRPr="00C950A9" w:rsidRDefault="00F41187" w:rsidP="00C950A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Мукачівський державний університет, 2014,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початкова освіта</w:t>
            </w:r>
          </w:p>
        </w:tc>
        <w:tc>
          <w:tcPr>
            <w:tcW w:w="1841" w:type="dxa"/>
            <w:gridSpan w:val="2"/>
          </w:tcPr>
          <w:p w:rsid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ІІ,</w:t>
            </w:r>
          </w:p>
          <w:p w:rsidR="00F41187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2015</w:t>
            </w:r>
          </w:p>
        </w:tc>
        <w:tc>
          <w:tcPr>
            <w:tcW w:w="1700" w:type="dxa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2976" w:type="dxa"/>
            <w:gridSpan w:val="3"/>
          </w:tcPr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ЗІППО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79368C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1908</w:t>
            </w:r>
          </w:p>
          <w:p w:rsidR="00200C4D" w:rsidRPr="00C950A9" w:rsidRDefault="0079368C" w:rsidP="00C950A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25.09.2009</w:t>
            </w:r>
          </w:p>
        </w:tc>
        <w:tc>
          <w:tcPr>
            <w:tcW w:w="1418" w:type="dxa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00C4D" w:rsidTr="00A141FD">
        <w:tc>
          <w:tcPr>
            <w:tcW w:w="1808" w:type="dxa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2 клас</w:t>
            </w:r>
          </w:p>
        </w:tc>
        <w:tc>
          <w:tcPr>
            <w:tcW w:w="1702" w:type="dxa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Літак Іванна Михайлівна</w:t>
            </w:r>
          </w:p>
        </w:tc>
        <w:tc>
          <w:tcPr>
            <w:tcW w:w="1700" w:type="dxa"/>
            <w:gridSpan w:val="2"/>
          </w:tcPr>
          <w:p w:rsidR="00F41187" w:rsidRDefault="00F41187" w:rsidP="00B65A17">
            <w:pPr>
              <w:jc w:val="center"/>
              <w:rPr>
                <w:rFonts w:ascii="Times New Roman" w:hAnsi="Times New Roman"/>
                <w:szCs w:val="20"/>
                <w:lang w:val="uk-UA"/>
              </w:rPr>
            </w:pPr>
            <w:proofErr w:type="spellStart"/>
            <w:r w:rsidRPr="00F41187">
              <w:rPr>
                <w:rFonts w:ascii="Times New Roman" w:hAnsi="Times New Roman"/>
                <w:szCs w:val="20"/>
              </w:rPr>
              <w:t>Вчитель</w:t>
            </w:r>
            <w:proofErr w:type="spellEnd"/>
            <w:r w:rsidR="00B00821"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proofErr w:type="spellStart"/>
            <w:r w:rsidRPr="00F41187">
              <w:rPr>
                <w:rFonts w:ascii="Times New Roman" w:hAnsi="Times New Roman"/>
                <w:szCs w:val="20"/>
              </w:rPr>
              <w:t>початкових</w:t>
            </w:r>
            <w:proofErr w:type="spellEnd"/>
            <w:r w:rsidR="00B00821"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proofErr w:type="spellStart"/>
            <w:r w:rsidRPr="00F41187">
              <w:rPr>
                <w:rFonts w:ascii="Times New Roman" w:hAnsi="Times New Roman"/>
                <w:szCs w:val="20"/>
              </w:rPr>
              <w:t>класів</w:t>
            </w:r>
            <w:proofErr w:type="spellEnd"/>
            <w:r>
              <w:rPr>
                <w:rFonts w:ascii="Times New Roman" w:hAnsi="Times New Roman"/>
                <w:szCs w:val="20"/>
                <w:lang w:val="uk-UA"/>
              </w:rPr>
              <w:t xml:space="preserve">, </w:t>
            </w:r>
          </w:p>
          <w:p w:rsidR="00200C4D" w:rsidRPr="00F41187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в. о. директора</w:t>
            </w:r>
          </w:p>
        </w:tc>
        <w:tc>
          <w:tcPr>
            <w:tcW w:w="2131" w:type="dxa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Мукачівський педагогічний інститут, 2008, початкова освіта</w:t>
            </w:r>
          </w:p>
        </w:tc>
        <w:tc>
          <w:tcPr>
            <w:tcW w:w="1841" w:type="dxa"/>
            <w:gridSpan w:val="2"/>
          </w:tcPr>
          <w:p w:rsidR="00F41187" w:rsidRPr="00FD5234" w:rsidRDefault="00F41187" w:rsidP="00F41187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Вища, старший вчитель, 2014</w:t>
            </w:r>
          </w:p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0" w:type="dxa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2976" w:type="dxa"/>
            <w:gridSpan w:val="3"/>
          </w:tcPr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ЗІППО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832152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</w:t>
            </w:r>
            <w:r w:rsidR="0079368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4490</w:t>
            </w:r>
          </w:p>
          <w:p w:rsidR="00200C4D" w:rsidRPr="00200C4D" w:rsidRDefault="0079368C" w:rsidP="007936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25.12.2010</w:t>
            </w:r>
          </w:p>
        </w:tc>
        <w:tc>
          <w:tcPr>
            <w:tcW w:w="1418" w:type="dxa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00C4D" w:rsidTr="00B00821">
        <w:tc>
          <w:tcPr>
            <w:tcW w:w="1808" w:type="dxa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 клас</w:t>
            </w:r>
          </w:p>
        </w:tc>
        <w:tc>
          <w:tcPr>
            <w:tcW w:w="1702" w:type="dxa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Рогач Віталія Петрівна</w:t>
            </w:r>
          </w:p>
        </w:tc>
        <w:tc>
          <w:tcPr>
            <w:tcW w:w="1700" w:type="dxa"/>
            <w:gridSpan w:val="2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41187">
              <w:rPr>
                <w:rFonts w:ascii="Times New Roman" w:hAnsi="Times New Roman"/>
                <w:szCs w:val="20"/>
              </w:rPr>
              <w:t>Вчитель</w:t>
            </w:r>
            <w:proofErr w:type="spellEnd"/>
            <w:r w:rsidR="00B00821"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proofErr w:type="spellStart"/>
            <w:r w:rsidRPr="00F41187">
              <w:rPr>
                <w:rFonts w:ascii="Times New Roman" w:hAnsi="Times New Roman"/>
                <w:szCs w:val="20"/>
              </w:rPr>
              <w:t>початкових</w:t>
            </w:r>
            <w:proofErr w:type="spellEnd"/>
            <w:r w:rsidR="00B00821"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proofErr w:type="spellStart"/>
            <w:r w:rsidRPr="00F41187">
              <w:rPr>
                <w:rFonts w:ascii="Times New Roman" w:hAnsi="Times New Roman"/>
                <w:szCs w:val="20"/>
              </w:rPr>
              <w:t>класів</w:t>
            </w:r>
            <w:proofErr w:type="spellEnd"/>
          </w:p>
        </w:tc>
        <w:tc>
          <w:tcPr>
            <w:tcW w:w="2131" w:type="dxa"/>
          </w:tcPr>
          <w:p w:rsidR="00200C4D" w:rsidRPr="00200C4D" w:rsidRDefault="00F41187" w:rsidP="00F4118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Мукачівський державний університет, 2009, початкова освіта</w:t>
            </w:r>
          </w:p>
        </w:tc>
        <w:tc>
          <w:tcPr>
            <w:tcW w:w="1841" w:type="dxa"/>
            <w:gridSpan w:val="2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Вища, 2015</w:t>
            </w:r>
          </w:p>
        </w:tc>
        <w:tc>
          <w:tcPr>
            <w:tcW w:w="1700" w:type="dxa"/>
          </w:tcPr>
          <w:p w:rsidR="00200C4D" w:rsidRPr="00200C4D" w:rsidRDefault="00F41187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ЗІППО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79368C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</w:t>
            </w:r>
            <w:r w:rsidR="00FE0E7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015975</w:t>
            </w:r>
          </w:p>
          <w:p w:rsidR="00FE0E7E" w:rsidRDefault="00FE0E7E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27.02.2015</w:t>
            </w:r>
          </w:p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00821" w:rsidTr="00B00821">
        <w:trPr>
          <w:trHeight w:val="1609"/>
        </w:trPr>
        <w:tc>
          <w:tcPr>
            <w:tcW w:w="1808" w:type="dxa"/>
            <w:tcBorders>
              <w:bottom w:val="single" w:sz="4" w:space="0" w:color="auto"/>
            </w:tcBorders>
          </w:tcPr>
          <w:p w:rsidR="00B00821" w:rsidRPr="00200C4D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 клас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0821" w:rsidRPr="00200C4D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Мигалець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Ярослава Андріївна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B00821" w:rsidRPr="00200C4D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41187">
              <w:rPr>
                <w:rFonts w:ascii="Times New Roman" w:hAnsi="Times New Roman"/>
                <w:szCs w:val="20"/>
              </w:rPr>
              <w:t>Вчитель</w:t>
            </w:r>
            <w:proofErr w:type="spellEnd"/>
            <w:r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proofErr w:type="spellStart"/>
            <w:r w:rsidRPr="00F41187">
              <w:rPr>
                <w:rFonts w:ascii="Times New Roman" w:hAnsi="Times New Roman"/>
                <w:szCs w:val="20"/>
              </w:rPr>
              <w:t>початкових</w:t>
            </w:r>
            <w:proofErr w:type="spellEnd"/>
            <w:r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proofErr w:type="spellStart"/>
            <w:r w:rsidRPr="00F41187">
              <w:rPr>
                <w:rFonts w:ascii="Times New Roman" w:hAnsi="Times New Roman"/>
                <w:szCs w:val="20"/>
              </w:rPr>
              <w:t>класів</w:t>
            </w:r>
            <w:proofErr w:type="spellEnd"/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B00821" w:rsidRPr="00200C4D" w:rsidRDefault="00B00821" w:rsidP="0063019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Львівський державний університет, 2014, українська мова та література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B00821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ІІ,</w:t>
            </w:r>
          </w:p>
          <w:p w:rsidR="00B00821" w:rsidRPr="00C950A9" w:rsidRDefault="00C950A9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2016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00821" w:rsidRPr="00200C4D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B00821" w:rsidRDefault="0079368C" w:rsidP="0063019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</w:t>
            </w:r>
          </w:p>
          <w:p w:rsidR="0079368C" w:rsidRDefault="0079368C" w:rsidP="0063019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9368C" w:rsidRPr="00200C4D" w:rsidRDefault="0079368C" w:rsidP="0063019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                   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821" w:rsidRPr="00200C4D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00821" w:rsidTr="00B00821">
        <w:trPr>
          <w:trHeight w:val="1608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B00821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Асистент вчителя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0821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Кривобок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Іванна Михайлівна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821" w:rsidRPr="00B00821" w:rsidRDefault="00B00821" w:rsidP="00B65A17">
            <w:pPr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Асистент вчителя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B00821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Ужгородський</w:t>
            </w:r>
          </w:p>
          <w:p w:rsidR="00B00821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Національний університет,2009, українська мова та література</w:t>
            </w:r>
          </w:p>
          <w:p w:rsidR="00B00821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821" w:rsidRDefault="0063019E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спеціаліст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00821" w:rsidRDefault="00FE0E7E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19E" w:rsidRDefault="0063019E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ЗІППО</w:t>
            </w:r>
          </w:p>
          <w:p w:rsidR="0063019E" w:rsidRDefault="0063019E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63019E" w:rsidRDefault="0063019E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3137</w:t>
            </w:r>
          </w:p>
          <w:p w:rsidR="00B00821" w:rsidRPr="00200C4D" w:rsidRDefault="0063019E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19.10.2018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0821" w:rsidRPr="00200C4D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00821" w:rsidTr="00B00821">
        <w:trPr>
          <w:trHeight w:val="305"/>
        </w:trPr>
        <w:tc>
          <w:tcPr>
            <w:tcW w:w="1807" w:type="dxa"/>
            <w:tcBorders>
              <w:top w:val="single" w:sz="4" w:space="0" w:color="auto"/>
            </w:tcBorders>
          </w:tcPr>
          <w:p w:rsidR="00B00821" w:rsidRDefault="00645F7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Вихователь ГПД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0821" w:rsidRDefault="00645F7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Ігнатко Олександра Сергіївна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B00821" w:rsidRDefault="00645F71" w:rsidP="00B65A17">
            <w:pPr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Вихователь ГПД, вчитель англійської мови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B00821" w:rsidRDefault="00645F7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Мукачівський державний університет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:rsidR="00B00821" w:rsidRDefault="0063019E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ІІ</w:t>
            </w:r>
          </w:p>
          <w:p w:rsidR="00761993" w:rsidRDefault="00761993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2014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0821" w:rsidRDefault="00FE0E7E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761993" w:rsidRDefault="0079368C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 СПК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свідоцтво</w:t>
            </w:r>
          </w:p>
          <w:p w:rsidR="00761993" w:rsidRDefault="00761993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</w:t>
            </w:r>
            <w:r w:rsidR="0079368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30247</w:t>
            </w:r>
          </w:p>
          <w:p w:rsidR="0079368C" w:rsidRDefault="0079368C" w:rsidP="007619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30301</w:t>
            </w:r>
          </w:p>
          <w:p w:rsidR="00B00821" w:rsidRPr="00200C4D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0821" w:rsidRPr="00200C4D" w:rsidRDefault="00B00821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141FD" w:rsidTr="003E6570">
        <w:tc>
          <w:tcPr>
            <w:tcW w:w="15276" w:type="dxa"/>
            <w:gridSpan w:val="12"/>
          </w:tcPr>
          <w:p w:rsidR="00FE0E7E" w:rsidRPr="00C950A9" w:rsidRDefault="00FE0E7E" w:rsidP="00C950A9">
            <w:pPr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</w:pPr>
          </w:p>
          <w:p w:rsidR="00A141FD" w:rsidRDefault="00A141FD" w:rsidP="00B65A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141FD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Особи, </w:t>
            </w:r>
            <w:proofErr w:type="spellStart"/>
            <w:r w:rsidRPr="00A141FD">
              <w:rPr>
                <w:rFonts w:ascii="Times New Roman" w:hAnsi="Times New Roman"/>
                <w:b/>
                <w:bCs/>
                <w:sz w:val="28"/>
                <w:szCs w:val="24"/>
              </w:rPr>
              <w:t>які</w:t>
            </w:r>
            <w:proofErr w:type="spellEnd"/>
            <w:r w:rsidR="0079368C"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A141FD">
              <w:rPr>
                <w:rFonts w:ascii="Times New Roman" w:hAnsi="Times New Roman"/>
                <w:b/>
                <w:bCs/>
                <w:sz w:val="28"/>
                <w:szCs w:val="24"/>
              </w:rPr>
              <w:t>працюють</w:t>
            </w:r>
            <w:proofErr w:type="spellEnd"/>
            <w:r w:rsidRPr="00A141FD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за </w:t>
            </w:r>
            <w:proofErr w:type="spellStart"/>
            <w:r w:rsidRPr="00A141FD">
              <w:rPr>
                <w:rFonts w:ascii="Times New Roman" w:hAnsi="Times New Roman"/>
                <w:b/>
                <w:bCs/>
                <w:sz w:val="28"/>
                <w:szCs w:val="24"/>
              </w:rPr>
              <w:t>сумісництвом</w:t>
            </w:r>
            <w:proofErr w:type="spellEnd"/>
          </w:p>
          <w:p w:rsidR="00A141FD" w:rsidRPr="00A141F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00C4D" w:rsidTr="00B00821">
        <w:tc>
          <w:tcPr>
            <w:tcW w:w="1807" w:type="dxa"/>
          </w:tcPr>
          <w:p w:rsidR="00200C4D" w:rsidRPr="00200C4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Фізика </w:t>
            </w:r>
          </w:p>
        </w:tc>
        <w:tc>
          <w:tcPr>
            <w:tcW w:w="1701" w:type="dxa"/>
          </w:tcPr>
          <w:p w:rsidR="00200C4D" w:rsidRPr="00200C4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Сергій Петрович</w:t>
            </w:r>
          </w:p>
        </w:tc>
        <w:tc>
          <w:tcPr>
            <w:tcW w:w="1700" w:type="dxa"/>
            <w:gridSpan w:val="2"/>
          </w:tcPr>
          <w:p w:rsidR="00200C4D" w:rsidRPr="00200C4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фізики</w:t>
            </w:r>
          </w:p>
        </w:tc>
        <w:tc>
          <w:tcPr>
            <w:tcW w:w="2131" w:type="dxa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976" w:type="dxa"/>
            <w:gridSpan w:val="3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00C4D" w:rsidTr="00B00821">
        <w:tc>
          <w:tcPr>
            <w:tcW w:w="1807" w:type="dxa"/>
          </w:tcPr>
          <w:p w:rsidR="00200C4D" w:rsidRPr="00200C4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Трудове навчання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C4D" w:rsidRPr="00200C4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Кушнір Іван Васильович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200C4D" w:rsidRPr="00200C4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трудового навчання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00C4D" w:rsidRPr="00200C4D" w:rsidRDefault="00200C4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141FD" w:rsidTr="00B00821">
        <w:tc>
          <w:tcPr>
            <w:tcW w:w="1807" w:type="dxa"/>
          </w:tcPr>
          <w:p w:rsidR="00A141FD" w:rsidRPr="00A141F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141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Музичне </w:t>
            </w:r>
            <w:r w:rsidRPr="00A141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мистецтво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141FD" w:rsidRPr="00A141F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Цифра Тетяна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Василівна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41FD" w:rsidRPr="00A141FD" w:rsidRDefault="00D27ACE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Вчитель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музичного мистецтва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A141FD" w:rsidRPr="00A141F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A141FD" w:rsidRPr="00A141F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141FD" w:rsidRPr="00A141F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A141FD" w:rsidRPr="00A141F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141FD" w:rsidRPr="00A141FD" w:rsidRDefault="00A141FD" w:rsidP="00B65A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3208CF" w:rsidRDefault="003208CF" w:rsidP="00B65A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A17" w:rsidRPr="00B65A17" w:rsidRDefault="00B65A17" w:rsidP="00B65A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3D47" w:rsidRPr="00EF3D47" w:rsidRDefault="00EF3D4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F3D47" w:rsidRPr="00EF3D47" w:rsidSect="003208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3DA"/>
    <w:multiLevelType w:val="hybridMultilevel"/>
    <w:tmpl w:val="C09CA8EE"/>
    <w:lvl w:ilvl="0" w:tplc="73341B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03F72"/>
    <w:multiLevelType w:val="hybridMultilevel"/>
    <w:tmpl w:val="CB1C9F86"/>
    <w:lvl w:ilvl="0" w:tplc="89F047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47"/>
    <w:rsid w:val="00200C4D"/>
    <w:rsid w:val="00225DE9"/>
    <w:rsid w:val="002D7E27"/>
    <w:rsid w:val="003208CF"/>
    <w:rsid w:val="0063019E"/>
    <w:rsid w:val="00636569"/>
    <w:rsid w:val="00645F71"/>
    <w:rsid w:val="006970AF"/>
    <w:rsid w:val="006A3D95"/>
    <w:rsid w:val="006D498A"/>
    <w:rsid w:val="00700D52"/>
    <w:rsid w:val="00730C75"/>
    <w:rsid w:val="00761993"/>
    <w:rsid w:val="0079368C"/>
    <w:rsid w:val="00823E3C"/>
    <w:rsid w:val="00832152"/>
    <w:rsid w:val="008D1329"/>
    <w:rsid w:val="009A4A5B"/>
    <w:rsid w:val="00A11132"/>
    <w:rsid w:val="00A141FD"/>
    <w:rsid w:val="00B00821"/>
    <w:rsid w:val="00B65A17"/>
    <w:rsid w:val="00B73056"/>
    <w:rsid w:val="00C950A9"/>
    <w:rsid w:val="00CC247F"/>
    <w:rsid w:val="00D27ACE"/>
    <w:rsid w:val="00EF3D47"/>
    <w:rsid w:val="00F41187"/>
    <w:rsid w:val="00F86106"/>
    <w:rsid w:val="00FB58B8"/>
    <w:rsid w:val="00FD5234"/>
    <w:rsid w:val="00FE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2021-03-24T19:37:00Z</dcterms:created>
  <dcterms:modified xsi:type="dcterms:W3CDTF">2021-03-24T19:37:00Z</dcterms:modified>
</cp:coreProperties>
</file>