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B5086">
        <w:rPr>
          <w:b/>
          <w:bCs/>
          <w:sz w:val="28"/>
          <w:szCs w:val="28"/>
          <w:bdr w:val="none" w:sz="0" w:space="0" w:color="auto" w:frame="1"/>
        </w:rPr>
        <w:t xml:space="preserve">ПРОТОКОЛ № </w:t>
      </w:r>
      <w:r w:rsidR="003B5086">
        <w:rPr>
          <w:b/>
          <w:bCs/>
          <w:sz w:val="28"/>
          <w:szCs w:val="28"/>
          <w:bdr w:val="none" w:sz="0" w:space="0" w:color="auto" w:frame="1"/>
        </w:rPr>
        <w:t>2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B5086">
        <w:rPr>
          <w:b/>
          <w:bCs/>
          <w:sz w:val="28"/>
          <w:szCs w:val="28"/>
          <w:bdr w:val="none" w:sz="0" w:space="0" w:color="auto" w:frame="1"/>
        </w:rPr>
        <w:t>засідання педагогічної ради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B5086">
        <w:rPr>
          <w:b/>
          <w:bCs/>
          <w:sz w:val="28"/>
          <w:szCs w:val="28"/>
          <w:bdr w:val="none" w:sz="0" w:space="0" w:color="auto" w:frame="1"/>
        </w:rPr>
        <w:t>КЗ «Широківського л</w:t>
      </w:r>
      <w:r w:rsidR="00911DF0" w:rsidRPr="003B5086">
        <w:rPr>
          <w:b/>
          <w:bCs/>
          <w:sz w:val="28"/>
          <w:szCs w:val="28"/>
          <w:bdr w:val="none" w:sz="0" w:space="0" w:color="auto" w:frame="1"/>
        </w:rPr>
        <w:t>іцею Широківської сільської територіальної гро</w:t>
      </w:r>
      <w:r w:rsidRPr="003B5086">
        <w:rPr>
          <w:b/>
          <w:bCs/>
          <w:sz w:val="28"/>
          <w:szCs w:val="28"/>
          <w:bdr w:val="none" w:sz="0" w:space="0" w:color="auto" w:frame="1"/>
        </w:rPr>
        <w:t>мади»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086">
        <w:rPr>
          <w:b/>
          <w:bCs/>
          <w:sz w:val="28"/>
          <w:szCs w:val="28"/>
          <w:bdr w:val="none" w:sz="0" w:space="0" w:color="auto" w:frame="1"/>
        </w:rPr>
        <w:t>від 05 січня 2022 року</w:t>
      </w:r>
      <w:bookmarkStart w:id="0" w:name="_GoBack"/>
      <w:bookmarkEnd w:id="0"/>
    </w:p>
    <w:p w:rsidR="00D0058C" w:rsidRPr="003B5086" w:rsidRDefault="0039701C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86">
        <w:rPr>
          <w:sz w:val="28"/>
          <w:szCs w:val="28"/>
          <w:bdr w:val="none" w:sz="0" w:space="0" w:color="auto" w:frame="1"/>
        </w:rPr>
        <w:t>Голова педради:</w:t>
      </w:r>
      <w:r w:rsidR="00911DF0" w:rsidRPr="003B5086">
        <w:rPr>
          <w:sz w:val="28"/>
          <w:szCs w:val="28"/>
          <w:bdr w:val="none" w:sz="0" w:space="0" w:color="auto" w:frame="1"/>
        </w:rPr>
        <w:t xml:space="preserve"> Варава Т.К.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86">
        <w:rPr>
          <w:sz w:val="28"/>
          <w:szCs w:val="28"/>
          <w:bdr w:val="none" w:sz="0" w:space="0" w:color="auto" w:frame="1"/>
        </w:rPr>
        <w:t>Секретар:</w:t>
      </w:r>
      <w:r w:rsidR="00911DF0" w:rsidRPr="003B5086">
        <w:rPr>
          <w:sz w:val="28"/>
          <w:szCs w:val="28"/>
          <w:bdr w:val="none" w:sz="0" w:space="0" w:color="auto" w:frame="1"/>
        </w:rPr>
        <w:t xml:space="preserve"> Левченко Н.О.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86">
        <w:rPr>
          <w:sz w:val="28"/>
          <w:szCs w:val="28"/>
          <w:bdr w:val="none" w:sz="0" w:space="0" w:color="auto" w:frame="1"/>
        </w:rPr>
        <w:t>Присутні:</w:t>
      </w:r>
      <w:r w:rsidR="00911DF0" w:rsidRPr="003B5086">
        <w:rPr>
          <w:sz w:val="28"/>
          <w:szCs w:val="28"/>
          <w:bdr w:val="none" w:sz="0" w:space="0" w:color="auto" w:frame="1"/>
        </w:rPr>
        <w:t xml:space="preserve"> 26 </w:t>
      </w:r>
    </w:p>
    <w:p w:rsidR="00D0058C" w:rsidRPr="003B5086" w:rsidRDefault="00D0058C" w:rsidP="003B5086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B5086">
        <w:rPr>
          <w:b/>
          <w:bCs/>
          <w:sz w:val="28"/>
          <w:szCs w:val="28"/>
          <w:bdr w:val="none" w:sz="0" w:space="0" w:color="auto" w:frame="1"/>
        </w:rPr>
        <w:t>ПОРЯДОК ДЕННИЙ:</w:t>
      </w:r>
    </w:p>
    <w:p w:rsidR="00EF2AA9" w:rsidRPr="003B5086" w:rsidRDefault="00D0058C" w:rsidP="003B5086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закінчення І семестру 2021-2022 н.р. (доповідачі: класоводи, класні керівники та вчителі предметники)</w:t>
      </w:r>
    </w:p>
    <w:p w:rsidR="00D0058C" w:rsidRPr="003B5086" w:rsidRDefault="00D0058C" w:rsidP="003B5086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Адаптація учнів п’ятого класу до навчання в основній школі.</w:t>
      </w:r>
    </w:p>
    <w:p w:rsidR="00A633D7" w:rsidRPr="003B5086" w:rsidRDefault="00A633D7" w:rsidP="003B5086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Звіт про підсумки виховної роботи за І семестр 2021-2022 н.р.</w:t>
      </w:r>
    </w:p>
    <w:p w:rsidR="00D0058C" w:rsidRPr="003B5086" w:rsidRDefault="00D0058C" w:rsidP="003B5086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стан викладання та рівень навчальних досягнень учнів з математики перепідготовки за 2021н.р.</w:t>
      </w:r>
    </w:p>
    <w:p w:rsidR="00D0058C" w:rsidRPr="003B5086" w:rsidRDefault="00D0058C" w:rsidP="003B5086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розгляд клопотань педпрацівників школи про зарахування курсів перепідготовки за 2021 н.р.</w:t>
      </w:r>
    </w:p>
    <w:p w:rsidR="0039701C" w:rsidRPr="003B5086" w:rsidRDefault="0039701C" w:rsidP="003B5086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Різне: зміни в інклюзії, досвід роботи атестуючи</w:t>
      </w:r>
    </w:p>
    <w:p w:rsidR="00E8284C" w:rsidRPr="003B5086" w:rsidRDefault="00E8284C" w:rsidP="003B50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C" w:rsidRPr="003B5086" w:rsidRDefault="00E8284C" w:rsidP="003B508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закінчення І семестру 2021-2022 н.р. (доповідачі: класоводи, класні керівники та вчителі предметники)</w:t>
      </w:r>
    </w:p>
    <w:p w:rsidR="00E8284C" w:rsidRPr="003B5086" w:rsidRDefault="00E8284C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E8284C" w:rsidRPr="003B5086" w:rsidRDefault="00E8284C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Ткаченко </w:t>
      </w:r>
      <w:r w:rsidR="006A0519" w:rsidRPr="003B5086">
        <w:rPr>
          <w:rFonts w:ascii="Times New Roman" w:hAnsi="Times New Roman" w:cs="Times New Roman"/>
          <w:sz w:val="28"/>
          <w:szCs w:val="28"/>
        </w:rPr>
        <w:t>М.Є. – заступник директора з НВР, про підсумки І-го семестру</w:t>
      </w:r>
    </w:p>
    <w:p w:rsidR="006A0519" w:rsidRPr="003B5086" w:rsidRDefault="006A0519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Класоводи та класні керівники- про результати навчальних досягнень у класах та про рух учнів за перше півріччя.</w:t>
      </w:r>
    </w:p>
    <w:p w:rsidR="006A0519" w:rsidRPr="003B5086" w:rsidRDefault="00721258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721258" w:rsidRPr="003B5086" w:rsidRDefault="00721258" w:rsidP="003B5086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Учителям-</w:t>
      </w:r>
      <w:proofErr w:type="spellStart"/>
      <w:r w:rsidRPr="003B5086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3B5086">
        <w:rPr>
          <w:rFonts w:ascii="Times New Roman" w:hAnsi="Times New Roman" w:cs="Times New Roman"/>
          <w:sz w:val="28"/>
          <w:szCs w:val="28"/>
        </w:rPr>
        <w:t xml:space="preserve">, які викладають у 5-11 класах </w:t>
      </w:r>
      <w:r w:rsidRPr="003B5086">
        <w:rPr>
          <w:rFonts w:ascii="Times New Roman" w:hAnsi="Times New Roman" w:cs="Times New Roman"/>
          <w:sz w:val="28"/>
          <w:szCs w:val="28"/>
        </w:rPr>
        <w:t>урізноманітнювати методи навчання</w:t>
      </w:r>
      <w:r w:rsidRPr="003B5086">
        <w:rPr>
          <w:rFonts w:ascii="Times New Roman" w:hAnsi="Times New Roman" w:cs="Times New Roman"/>
          <w:sz w:val="28"/>
          <w:szCs w:val="28"/>
        </w:rPr>
        <w:t xml:space="preserve"> для підвищення якості освіти.</w:t>
      </w:r>
    </w:p>
    <w:p w:rsidR="00721258" w:rsidRPr="003B5086" w:rsidRDefault="00C542C4" w:rsidP="003B5086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Учителям-</w:t>
      </w:r>
      <w:proofErr w:type="spellStart"/>
      <w:r w:rsidRPr="003B5086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3B5086">
        <w:rPr>
          <w:rFonts w:ascii="Times New Roman" w:hAnsi="Times New Roman" w:cs="Times New Roman"/>
          <w:sz w:val="28"/>
          <w:szCs w:val="28"/>
        </w:rPr>
        <w:t>, які викладають у 1-4-х класах дотримуватись методики викладання НУШ.</w:t>
      </w:r>
    </w:p>
    <w:p w:rsidR="006A0519" w:rsidRPr="003B5086" w:rsidRDefault="006A0519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48" w:rsidRPr="003B5086" w:rsidRDefault="000B0048" w:rsidP="003B50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48" w:rsidRPr="003B5086" w:rsidRDefault="000B0048" w:rsidP="003B508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Адаптація учнів п’ятого класу до навчання в основній школі.</w:t>
      </w:r>
    </w:p>
    <w:p w:rsidR="006A0519" w:rsidRPr="003B5086" w:rsidRDefault="006A0519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Виступили:</w:t>
      </w:r>
    </w:p>
    <w:p w:rsidR="006A0519" w:rsidRPr="003B5086" w:rsidRDefault="00426CB7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І</w:t>
      </w:r>
      <w:r w:rsidR="006A0519" w:rsidRPr="003B5086">
        <w:rPr>
          <w:rFonts w:ascii="Times New Roman" w:hAnsi="Times New Roman" w:cs="Times New Roman"/>
          <w:sz w:val="28"/>
          <w:szCs w:val="28"/>
        </w:rPr>
        <w:t>н</w:t>
      </w:r>
      <w:r w:rsidRPr="003B5086">
        <w:rPr>
          <w:rFonts w:ascii="Times New Roman" w:hAnsi="Times New Roman" w:cs="Times New Roman"/>
          <w:sz w:val="28"/>
          <w:szCs w:val="28"/>
        </w:rPr>
        <w:t>дюкова М.Ю. – класний керівник 5-го класу</w:t>
      </w:r>
      <w:r w:rsidR="00050A35" w:rsidRPr="003B5086">
        <w:rPr>
          <w:rFonts w:ascii="Times New Roman" w:hAnsi="Times New Roman" w:cs="Times New Roman"/>
          <w:sz w:val="28"/>
          <w:szCs w:val="28"/>
        </w:rPr>
        <w:t>,  говорила про особливості дітей, ставлення до навчання, стосунки між дітьми.</w:t>
      </w:r>
    </w:p>
    <w:p w:rsidR="00426CB7" w:rsidRPr="003B5086" w:rsidRDefault="00426CB7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086">
        <w:rPr>
          <w:rFonts w:ascii="Times New Roman" w:hAnsi="Times New Roman" w:cs="Times New Roman"/>
          <w:sz w:val="28"/>
          <w:szCs w:val="28"/>
        </w:rPr>
        <w:t>Арххіпова</w:t>
      </w:r>
      <w:proofErr w:type="spellEnd"/>
      <w:r w:rsidRPr="003B5086">
        <w:rPr>
          <w:rFonts w:ascii="Times New Roman" w:hAnsi="Times New Roman" w:cs="Times New Roman"/>
          <w:sz w:val="28"/>
          <w:szCs w:val="28"/>
        </w:rPr>
        <w:t xml:space="preserve"> Г.Є. </w:t>
      </w:r>
      <w:r w:rsidR="00050A35" w:rsidRPr="003B5086">
        <w:rPr>
          <w:rFonts w:ascii="Times New Roman" w:hAnsi="Times New Roman" w:cs="Times New Roman"/>
          <w:sz w:val="28"/>
          <w:szCs w:val="28"/>
        </w:rPr>
        <w:t>–</w:t>
      </w:r>
      <w:r w:rsidRPr="003B5086">
        <w:rPr>
          <w:rFonts w:ascii="Times New Roman" w:hAnsi="Times New Roman" w:cs="Times New Roman"/>
          <w:sz w:val="28"/>
          <w:szCs w:val="28"/>
        </w:rPr>
        <w:t xml:space="preserve"> </w:t>
      </w:r>
      <w:r w:rsidR="00050A35" w:rsidRPr="003B5086">
        <w:rPr>
          <w:rFonts w:ascii="Times New Roman" w:hAnsi="Times New Roman" w:cs="Times New Roman"/>
          <w:sz w:val="28"/>
          <w:szCs w:val="28"/>
        </w:rPr>
        <w:t>практичний психолог, говорила про результати обстежень адаптації дітей, дала рекомендації щодо полегшення адаптації.</w:t>
      </w:r>
    </w:p>
    <w:p w:rsidR="00050A35" w:rsidRPr="003B5086" w:rsidRDefault="00050A35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Слухали: Замуруєву Ю.О. про </w:t>
      </w:r>
      <w:r w:rsidR="00A02C1F" w:rsidRPr="003B5086">
        <w:rPr>
          <w:rFonts w:ascii="Times New Roman" w:hAnsi="Times New Roman" w:cs="Times New Roman"/>
          <w:sz w:val="28"/>
          <w:szCs w:val="28"/>
        </w:rPr>
        <w:t>успішність з математики, Назаренко С.Г. про успішність з української мови, Митрофанову С.С. про успішність з історії.</w:t>
      </w:r>
    </w:p>
    <w:p w:rsidR="00C542C4" w:rsidRPr="003B5086" w:rsidRDefault="00A02C1F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A02C1F" w:rsidRPr="003B5086" w:rsidRDefault="00A02C1F" w:rsidP="003B508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Підготувати та провести батьківські збори з метою поліпшення адаптації учнів 5-го класу.</w:t>
      </w:r>
    </w:p>
    <w:p w:rsidR="00C542C4" w:rsidRPr="003B5086" w:rsidRDefault="00C542C4" w:rsidP="003B508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Вчителям, які викладають у 5-му класі створити умови для підвищення мотивації дітей до навчання.</w:t>
      </w:r>
    </w:p>
    <w:p w:rsidR="00903277" w:rsidRPr="003B5086" w:rsidRDefault="00903277" w:rsidP="003B5086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Звіт про підсумки виховної роботи за І семестр 2021-2022 н.р.</w:t>
      </w:r>
    </w:p>
    <w:p w:rsidR="00A02C1F" w:rsidRPr="003B5086" w:rsidRDefault="00A02C1F" w:rsidP="003B5086">
      <w:pPr>
        <w:pStyle w:val="a4"/>
        <w:spacing w:after="0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Виступили: Коваль</w:t>
      </w:r>
      <w:r w:rsidR="00C542C4" w:rsidRPr="003B5086">
        <w:rPr>
          <w:rFonts w:ascii="Times New Roman" w:hAnsi="Times New Roman" w:cs="Times New Roman"/>
          <w:sz w:val="28"/>
          <w:szCs w:val="28"/>
        </w:rPr>
        <w:t>о</w:t>
      </w:r>
      <w:r w:rsidRPr="003B5086">
        <w:rPr>
          <w:rFonts w:ascii="Times New Roman" w:hAnsi="Times New Roman" w:cs="Times New Roman"/>
          <w:sz w:val="28"/>
          <w:szCs w:val="28"/>
        </w:rPr>
        <w:t>ва О.М. – заступник директора з виховної робо</w:t>
      </w:r>
      <w:r w:rsidR="00D27DA7" w:rsidRPr="003B5086">
        <w:rPr>
          <w:rFonts w:ascii="Times New Roman" w:hAnsi="Times New Roman" w:cs="Times New Roman"/>
          <w:sz w:val="28"/>
          <w:szCs w:val="28"/>
        </w:rPr>
        <w:t xml:space="preserve">ти, говорила про стан виховної роботи у ліцеї, проведені заходи, направлені на реалізацію  виховної  проблеми школи  «Формування духовних цінностей громадянина-патріота»,  </w:t>
      </w:r>
      <w:r w:rsidR="007C7A5B" w:rsidRPr="003B5086">
        <w:rPr>
          <w:rFonts w:ascii="Times New Roman" w:hAnsi="Times New Roman" w:cs="Times New Roman"/>
          <w:sz w:val="28"/>
          <w:szCs w:val="28"/>
        </w:rPr>
        <w:t>роботу з профілактики та запобігання дитячого травматизму.</w:t>
      </w:r>
    </w:p>
    <w:p w:rsidR="007C7A5B" w:rsidRPr="003B5086" w:rsidRDefault="007C7A5B" w:rsidP="003B5086">
      <w:pPr>
        <w:pStyle w:val="a4"/>
        <w:spacing w:after="0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Педагогічному колективу школи продовжувати та удосконалювати  форми і  методи  роботи  з  вирішення  виховної  проблеми  школи «Формування духовних цінностей громадянина-патріота».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Формувати в учнів любов до рідного краю, прагнення поглибити  </w:t>
      </w:r>
    </w:p>
    <w:p w:rsidR="007C7A5B" w:rsidRPr="003B5086" w:rsidRDefault="007C7A5B" w:rsidP="003B5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           знання про історію Батьківщини, рідного краю, виховувати  гордість за  </w:t>
      </w:r>
    </w:p>
    <w:p w:rsidR="007C7A5B" w:rsidRPr="003B5086" w:rsidRDefault="007C7A5B" w:rsidP="003B5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            героїчне минуле  народу.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Всім класним керівникам  у  виховній  роботі  продовжувати  пропаганду здорового  способу  життя, проводити  зустрічі  з  </w:t>
      </w:r>
      <w:r w:rsidRPr="003B5086">
        <w:rPr>
          <w:rFonts w:ascii="Times New Roman" w:hAnsi="Times New Roman" w:cs="Times New Roman"/>
          <w:sz w:val="28"/>
          <w:szCs w:val="28"/>
        </w:rPr>
        <w:lastRenderedPageBreak/>
        <w:t>працівниками ювенальної  поліції  на  теми  по  профілактиці  шкідливих  звичок та правопорушень.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Заступнику директора з виховної роботи, педагогу-організатору  </w:t>
      </w:r>
    </w:p>
    <w:p w:rsidR="007C7A5B" w:rsidRPr="003B5086" w:rsidRDefault="00A633D7" w:rsidP="003B5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A5B" w:rsidRPr="003B5086">
        <w:rPr>
          <w:rFonts w:ascii="Times New Roman" w:hAnsi="Times New Roman" w:cs="Times New Roman"/>
          <w:sz w:val="28"/>
          <w:szCs w:val="28"/>
        </w:rPr>
        <w:t>продовжувати роботу з удосконалення  учнівського  самоврядування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Всьому педагогічному  колективу  активно  залучати  учнів  до  участі  в шкільних, районних,  обласних  та  всеукраїнських  конкурсах.</w:t>
      </w:r>
    </w:p>
    <w:p w:rsidR="007C7A5B" w:rsidRPr="003B5086" w:rsidRDefault="007C7A5B" w:rsidP="003B5086">
      <w:pPr>
        <w:pStyle w:val="a4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Урізноманітнювати  форми  виховної  діяльності  з  прищеплення  учням високої  правової  культури,  поваги  до  законів  та  символів  держави.</w:t>
      </w:r>
    </w:p>
    <w:p w:rsidR="007C7A5B" w:rsidRPr="003B5086" w:rsidRDefault="007C7A5B" w:rsidP="003B5086">
      <w:pPr>
        <w:pStyle w:val="a4"/>
        <w:spacing w:after="0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77" w:rsidRPr="003B5086" w:rsidRDefault="00903277" w:rsidP="003B5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77" w:rsidRPr="003B5086" w:rsidRDefault="00903277" w:rsidP="003B50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77" w:rsidRPr="003B5086" w:rsidRDefault="00A633D7" w:rsidP="003B508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стан викладання та рівень навчальних досягнень учнів з математики.</w:t>
      </w:r>
    </w:p>
    <w:p w:rsidR="00907706" w:rsidRPr="003B5086" w:rsidRDefault="00907706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Виступили: Ткаченко М.Є. – заступник директора з НВР, говорила про результати</w:t>
      </w:r>
      <w:r w:rsidR="002D072D" w:rsidRPr="003B5086">
        <w:rPr>
          <w:rFonts w:ascii="Times New Roman" w:hAnsi="Times New Roman" w:cs="Times New Roman"/>
          <w:sz w:val="28"/>
          <w:szCs w:val="28"/>
        </w:rPr>
        <w:t xml:space="preserve"> перевірки стану викладання математики у 5-11 класах.</w:t>
      </w:r>
    </w:p>
    <w:p w:rsidR="002D072D" w:rsidRPr="003B5086" w:rsidRDefault="002D072D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Слухали: Левченко Н.О. – учителя математики у 6-7 класах, про </w:t>
      </w:r>
      <w:r w:rsidR="0006584E" w:rsidRPr="003B5086">
        <w:rPr>
          <w:rFonts w:ascii="Times New Roman" w:hAnsi="Times New Roman" w:cs="Times New Roman"/>
          <w:sz w:val="28"/>
          <w:szCs w:val="28"/>
        </w:rPr>
        <w:t>причини труднощів у викладанні предмета.</w:t>
      </w:r>
    </w:p>
    <w:p w:rsidR="0006584E" w:rsidRPr="003B5086" w:rsidRDefault="0006584E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Замуруєву Ю.О. – учителя математики у 5-му, 8-11 класах про результати навчальних досягнень дітей, про підготовку учнів 11 класу до ЗНО.</w:t>
      </w:r>
    </w:p>
    <w:p w:rsidR="00C542C4" w:rsidRPr="003B5086" w:rsidRDefault="0006584E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06584E" w:rsidRPr="003B5086" w:rsidRDefault="00C542C4" w:rsidP="003B5086">
      <w:pPr>
        <w:pStyle w:val="a4"/>
        <w:spacing w:line="360" w:lineRule="auto"/>
        <w:ind w:left="1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Р</w:t>
      </w:r>
      <w:r w:rsidR="0006584E" w:rsidRPr="003B5086">
        <w:rPr>
          <w:rFonts w:ascii="Times New Roman" w:hAnsi="Times New Roman" w:cs="Times New Roman"/>
          <w:sz w:val="28"/>
          <w:szCs w:val="28"/>
        </w:rPr>
        <w:t>екомендувати вчителям створювати більше дидактичних матеріалів, урізнома</w:t>
      </w:r>
      <w:r w:rsidR="005C5575" w:rsidRPr="003B5086">
        <w:rPr>
          <w:rFonts w:ascii="Times New Roman" w:hAnsi="Times New Roman" w:cs="Times New Roman"/>
          <w:sz w:val="28"/>
          <w:szCs w:val="28"/>
        </w:rPr>
        <w:t>нітнювати методи навчання.</w:t>
      </w:r>
    </w:p>
    <w:p w:rsidR="000B0048" w:rsidRPr="003B5086" w:rsidRDefault="000B0048" w:rsidP="003B50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30" w:rsidRPr="003B5086" w:rsidRDefault="00F24530" w:rsidP="003B508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Про розгляд клопотань педпрацівників школи про зарахування курсів перепідготовки за 2021 н.р.</w:t>
      </w:r>
    </w:p>
    <w:p w:rsidR="005C5575" w:rsidRPr="003B5086" w:rsidRDefault="005C5575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Виступили: Ткаченко М.Є. – заступник директора з НВР, нагадала про необхідність затвердження педагогічною радою курсів вчителів на різних освітніх платформах для зарахування останніх </w:t>
      </w:r>
      <w:r w:rsidR="003B5086" w:rsidRPr="003B5086">
        <w:rPr>
          <w:rFonts w:ascii="Times New Roman" w:hAnsi="Times New Roman" w:cs="Times New Roman"/>
          <w:sz w:val="28"/>
          <w:szCs w:val="28"/>
        </w:rPr>
        <w:t xml:space="preserve">як </w:t>
      </w:r>
      <w:r w:rsidR="003B5086" w:rsidRPr="003B5086">
        <w:rPr>
          <w:rFonts w:ascii="Times New Roman" w:hAnsi="Times New Roman" w:cs="Times New Roman"/>
          <w:sz w:val="28"/>
          <w:szCs w:val="28"/>
        </w:rPr>
        <w:t xml:space="preserve">підвищення кваліфікації </w:t>
      </w:r>
      <w:r w:rsidRPr="003B5086">
        <w:rPr>
          <w:rFonts w:ascii="Times New Roman" w:hAnsi="Times New Roman" w:cs="Times New Roman"/>
          <w:sz w:val="28"/>
          <w:szCs w:val="28"/>
        </w:rPr>
        <w:t>для атестації.</w:t>
      </w:r>
    </w:p>
    <w:p w:rsidR="005C5575" w:rsidRPr="003B5086" w:rsidRDefault="005C5575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lastRenderedPageBreak/>
        <w:t>Слухали: вчителі надали інформацію про проходження курсів підвищення кваліфікації</w:t>
      </w:r>
    </w:p>
    <w:p w:rsidR="005C5575" w:rsidRPr="003B5086" w:rsidRDefault="005C5575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3B5086" w:rsidRPr="003B5086">
        <w:rPr>
          <w:rFonts w:ascii="Times New Roman" w:hAnsi="Times New Roman" w:cs="Times New Roman"/>
          <w:sz w:val="28"/>
          <w:szCs w:val="28"/>
        </w:rPr>
        <w:t xml:space="preserve"> </w:t>
      </w:r>
      <w:r w:rsidRPr="003B508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B5086" w:rsidRPr="003B5086">
        <w:rPr>
          <w:rFonts w:ascii="Times New Roman" w:hAnsi="Times New Roman" w:cs="Times New Roman"/>
          <w:sz w:val="28"/>
          <w:szCs w:val="28"/>
        </w:rPr>
        <w:t>перелік (додається)</w:t>
      </w:r>
    </w:p>
    <w:p w:rsidR="00F24530" w:rsidRPr="003B5086" w:rsidRDefault="005C5575" w:rsidP="003B508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Різне</w:t>
      </w:r>
    </w:p>
    <w:p w:rsidR="005C5575" w:rsidRPr="003B5086" w:rsidRDefault="005C5575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 xml:space="preserve">Виступили: Варава Т.К.- директор ліцею, познайомила зі змінами </w:t>
      </w:r>
      <w:r w:rsidR="00BB5D70" w:rsidRPr="003B5086">
        <w:rPr>
          <w:rFonts w:ascii="Times New Roman" w:hAnsi="Times New Roman" w:cs="Times New Roman"/>
          <w:sz w:val="28"/>
          <w:szCs w:val="28"/>
        </w:rPr>
        <w:t>в Положенні про інклюзивну освіту, важливість командної роботи.</w:t>
      </w:r>
    </w:p>
    <w:p w:rsidR="00BB5D70" w:rsidRPr="003B5086" w:rsidRDefault="00BB5D70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Слухали: Архіпову Г.Є. – практичного психолога, про особливості навчання дітей з ООП</w:t>
      </w:r>
    </w:p>
    <w:p w:rsidR="00BB5D70" w:rsidRPr="003B5086" w:rsidRDefault="00BB5D70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Вирішили: провести засідання команди супроводу, вчителям-предметникам підготувати інформацію до засідання.</w:t>
      </w:r>
    </w:p>
    <w:p w:rsidR="003B5086" w:rsidRPr="003B5086" w:rsidRDefault="003B5086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86" w:rsidRPr="003B5086" w:rsidRDefault="003B5086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B5086">
        <w:rPr>
          <w:sz w:val="28"/>
          <w:szCs w:val="28"/>
          <w:bdr w:val="none" w:sz="0" w:space="0" w:color="auto" w:frame="1"/>
        </w:rPr>
        <w:t xml:space="preserve">Голова педради: </w:t>
      </w:r>
      <w:r w:rsidRPr="003B5086">
        <w:rPr>
          <w:sz w:val="28"/>
          <w:szCs w:val="28"/>
          <w:bdr w:val="none" w:sz="0" w:space="0" w:color="auto" w:frame="1"/>
        </w:rPr>
        <w:t xml:space="preserve">                                 </w:t>
      </w:r>
      <w:proofErr w:type="spellStart"/>
      <w:r w:rsidRPr="003B5086">
        <w:rPr>
          <w:sz w:val="28"/>
          <w:szCs w:val="28"/>
          <w:bdr w:val="none" w:sz="0" w:space="0" w:color="auto" w:frame="1"/>
        </w:rPr>
        <w:t>Варава</w:t>
      </w:r>
      <w:proofErr w:type="spellEnd"/>
      <w:r w:rsidRPr="003B5086">
        <w:rPr>
          <w:sz w:val="28"/>
          <w:szCs w:val="28"/>
          <w:bdr w:val="none" w:sz="0" w:space="0" w:color="auto" w:frame="1"/>
        </w:rPr>
        <w:t xml:space="preserve"> Т.К.</w:t>
      </w:r>
    </w:p>
    <w:p w:rsidR="003B5086" w:rsidRPr="003B5086" w:rsidRDefault="003B5086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5086" w:rsidRPr="003B5086" w:rsidRDefault="003B5086" w:rsidP="003B5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086">
        <w:rPr>
          <w:sz w:val="28"/>
          <w:szCs w:val="28"/>
          <w:bdr w:val="none" w:sz="0" w:space="0" w:color="auto" w:frame="1"/>
        </w:rPr>
        <w:t xml:space="preserve">Секретар: </w:t>
      </w:r>
      <w:r w:rsidRPr="003B5086">
        <w:rPr>
          <w:sz w:val="28"/>
          <w:szCs w:val="28"/>
          <w:bdr w:val="none" w:sz="0" w:space="0" w:color="auto" w:frame="1"/>
        </w:rPr>
        <w:t xml:space="preserve">                                            </w:t>
      </w:r>
      <w:r w:rsidRPr="003B5086">
        <w:rPr>
          <w:sz w:val="28"/>
          <w:szCs w:val="28"/>
          <w:bdr w:val="none" w:sz="0" w:space="0" w:color="auto" w:frame="1"/>
        </w:rPr>
        <w:t>Левченко Н.О.</w:t>
      </w:r>
    </w:p>
    <w:p w:rsidR="003B5086" w:rsidRPr="003B5086" w:rsidRDefault="003B5086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86" w:rsidRPr="003B5086" w:rsidRDefault="003B5086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86" w:rsidRPr="003B5086" w:rsidRDefault="003B5086" w:rsidP="003B5086">
      <w:pPr>
        <w:pStyle w:val="a4"/>
        <w:spacing w:line="360" w:lineRule="auto"/>
        <w:ind w:left="10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30" w:rsidRPr="003B5086" w:rsidRDefault="00F24530" w:rsidP="003B50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530" w:rsidRPr="003B5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BB"/>
    <w:multiLevelType w:val="hybridMultilevel"/>
    <w:tmpl w:val="8F925544"/>
    <w:lvl w:ilvl="0" w:tplc="71122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682"/>
    <w:multiLevelType w:val="hybridMultilevel"/>
    <w:tmpl w:val="C26E7E8A"/>
    <w:lvl w:ilvl="0" w:tplc="6682E25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99420FD"/>
    <w:multiLevelType w:val="hybridMultilevel"/>
    <w:tmpl w:val="E7C88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506F0"/>
    <w:multiLevelType w:val="hybridMultilevel"/>
    <w:tmpl w:val="8CE265C0"/>
    <w:lvl w:ilvl="0" w:tplc="5A9CA5D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4F252BB"/>
    <w:multiLevelType w:val="hybridMultilevel"/>
    <w:tmpl w:val="87040F5C"/>
    <w:lvl w:ilvl="0" w:tplc="B79443A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E603739"/>
    <w:multiLevelType w:val="hybridMultilevel"/>
    <w:tmpl w:val="310C0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13AB"/>
    <w:multiLevelType w:val="hybridMultilevel"/>
    <w:tmpl w:val="206AF380"/>
    <w:lvl w:ilvl="0" w:tplc="F66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8C"/>
    <w:rsid w:val="00050A35"/>
    <w:rsid w:val="0006584E"/>
    <w:rsid w:val="000B0048"/>
    <w:rsid w:val="002D072D"/>
    <w:rsid w:val="0039701C"/>
    <w:rsid w:val="003B5086"/>
    <w:rsid w:val="00426CB7"/>
    <w:rsid w:val="005C5575"/>
    <w:rsid w:val="006A0519"/>
    <w:rsid w:val="00721258"/>
    <w:rsid w:val="007C7A5B"/>
    <w:rsid w:val="008343E9"/>
    <w:rsid w:val="00903277"/>
    <w:rsid w:val="00907706"/>
    <w:rsid w:val="00911DF0"/>
    <w:rsid w:val="00A02C1F"/>
    <w:rsid w:val="00A633D7"/>
    <w:rsid w:val="00B516B7"/>
    <w:rsid w:val="00BB5D70"/>
    <w:rsid w:val="00C542C4"/>
    <w:rsid w:val="00D0058C"/>
    <w:rsid w:val="00D27DA7"/>
    <w:rsid w:val="00E8284C"/>
    <w:rsid w:val="00EF2AA9"/>
    <w:rsid w:val="00F24530"/>
    <w:rsid w:val="00F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697"/>
  <w15:chartTrackingRefBased/>
  <w15:docId w15:val="{CE733A5D-4FC2-4F5E-B7D0-F9C5F64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0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2022-01-05T09:32:00Z</dcterms:created>
  <dcterms:modified xsi:type="dcterms:W3CDTF">2022-01-12T09:33:00Z</dcterms:modified>
</cp:coreProperties>
</file>