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9D" w:rsidRDefault="00D45E9D" w:rsidP="00D45E9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Conditional Sentences.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Zero and First Types.</w:t>
      </w:r>
      <w:proofErr w:type="gramEnd"/>
    </w:p>
    <w:p w:rsidR="00D45E9D" w:rsidRPr="00D45E9D" w:rsidRDefault="00D45E9D" w:rsidP="00D45E9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E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Put the verbs in brackets into the correct tenses. 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1 If I see him,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>(give) him a lift.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 The table will break if you 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D45E9D">
        <w:rPr>
          <w:rFonts w:ascii="Times New Roman" w:hAnsi="Times New Roman" w:cs="Times New Roman"/>
          <w:sz w:val="28"/>
          <w:szCs w:val="28"/>
          <w:lang w:val="en-US"/>
        </w:rPr>
        <w:t>sit) on it.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3 If he _________________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(eat) all that, he will be ill.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4 If I find your passport, I 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(telephone) you.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5 The police _________________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(arrest) him, if they catch him.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6 If he 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(read) in bad light, he will ruin his eyes.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7 Someone _________________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(steal) your car if you leave it unlocked.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        8 Wh</w:t>
      </w:r>
      <w:r>
        <w:rPr>
          <w:rFonts w:ascii="Times New Roman" w:hAnsi="Times New Roman" w:cs="Times New Roman"/>
          <w:sz w:val="28"/>
          <w:szCs w:val="28"/>
          <w:lang w:val="en-US"/>
        </w:rPr>
        <w:t>at will happen if my parachute 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not open)? 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9 If he _________________________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(wash) my car, I'll give him $10.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10 If she _________________________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(need) a radio, she can borrow mine.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11  If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_________________________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(not go) away, I'll call the police.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12 I'll be very angry if he 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D45E9D">
        <w:rPr>
          <w:rFonts w:ascii="Times New Roman" w:hAnsi="Times New Roman" w:cs="Times New Roman"/>
          <w:sz w:val="28"/>
          <w:szCs w:val="28"/>
          <w:lang w:val="en-US"/>
        </w:rPr>
        <w:t>make) any more mistakes.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        13 If h</w:t>
      </w:r>
      <w:r>
        <w:rPr>
          <w:rFonts w:ascii="Times New Roman" w:hAnsi="Times New Roman" w:cs="Times New Roman"/>
          <w:sz w:val="28"/>
          <w:szCs w:val="28"/>
          <w:lang w:val="en-US"/>
        </w:rPr>
        <w:t>e ____________________________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(be) late, we'll go without him.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        14 She wil</w:t>
      </w:r>
      <w:r>
        <w:rPr>
          <w:rFonts w:ascii="Times New Roman" w:hAnsi="Times New Roman" w:cs="Times New Roman"/>
          <w:sz w:val="28"/>
          <w:szCs w:val="28"/>
          <w:lang w:val="en-US"/>
        </w:rPr>
        <w:t>l be absolutely furious if she 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(hear) about this.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15 If you put on the kettle, I _______________________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(make) some tea.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        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If you give my dog a bone, he ___________________________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(bury) it.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        1</w:t>
      </w:r>
      <w:r>
        <w:rPr>
          <w:rFonts w:ascii="Times New Roman" w:hAnsi="Times New Roman" w:cs="Times New Roman"/>
          <w:sz w:val="28"/>
          <w:szCs w:val="28"/>
          <w:lang w:val="en-US"/>
        </w:rPr>
        <w:t>7 If we leave the car here, it ________________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(not be) in anybody's way.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        18 He'</w:t>
      </w:r>
      <w:r>
        <w:rPr>
          <w:rFonts w:ascii="Times New Roman" w:hAnsi="Times New Roman" w:cs="Times New Roman"/>
          <w:sz w:val="28"/>
          <w:szCs w:val="28"/>
          <w:lang w:val="en-US"/>
        </w:rPr>
        <w:t>ll be late for the train if he ____________________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(not start) at once.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19 If you come late, they ____________________________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(not let) you in.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20 If he 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(go) on telling lies, nobody will believe a word he says.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21 Unless he 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(sell) more, he won't get much commission.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22 If I lend you $10, when you _________________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(repay) me?</w:t>
      </w:r>
    </w:p>
    <w:p w:rsidR="00D45E9D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        23 We'll have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move upstairs if the river __________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(rise) any higher.</w:t>
      </w:r>
    </w:p>
    <w:p w:rsidR="007B048C" w:rsidRPr="00D45E9D" w:rsidRDefault="00D45E9D" w:rsidP="00D4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        24 If he 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D45E9D">
        <w:rPr>
          <w:rFonts w:ascii="Times New Roman" w:hAnsi="Times New Roman" w:cs="Times New Roman"/>
          <w:sz w:val="28"/>
          <w:szCs w:val="28"/>
          <w:lang w:val="en-US"/>
        </w:rPr>
        <w:t xml:space="preserve"> (work) hard today, can he have a holiday tomorrow?</w:t>
      </w:r>
    </w:p>
    <w:sectPr w:rsidR="007B048C" w:rsidRPr="00D4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D"/>
    <w:rsid w:val="00CA4D6B"/>
    <w:rsid w:val="00D45E9D"/>
    <w:rsid w:val="00D7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1</cp:revision>
  <dcterms:created xsi:type="dcterms:W3CDTF">2022-02-04T09:58:00Z</dcterms:created>
  <dcterms:modified xsi:type="dcterms:W3CDTF">2022-02-04T10:03:00Z</dcterms:modified>
</cp:coreProperties>
</file>