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A0" w:rsidRPr="000424A0" w:rsidRDefault="000424A0" w:rsidP="000424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424A0">
        <w:rPr>
          <w:rFonts w:ascii="Times New Roman" w:hAnsi="Times New Roman" w:cs="Times New Roman"/>
          <w:b/>
          <w:bCs/>
          <w:sz w:val="28"/>
          <w:szCs w:val="28"/>
        </w:rPr>
        <w:t>БЕРЕЖІТЬ ПРИРОДУ, ДІТИ</w:t>
      </w:r>
    </w:p>
    <w:bookmarkEnd w:id="0"/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читацьких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ознайомлюючи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про природу;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0424A0" w:rsidRPr="000424A0" w:rsidRDefault="000424A0" w:rsidP="000424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уроку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1. Робота над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скоромовками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Прочитайте та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запам'ятайте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Ґава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ґаву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запитала: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літала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італа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я 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24A0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проґавила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Дзижчить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над житом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жвавий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жук,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вдягнув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кожух.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Промовте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пошепки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2.</w:t>
      </w:r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Розгадування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кросворда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„Природа“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1. Сито не сито,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Руками не вито,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Пряжа не пряжа —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той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Павутиння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)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безкрилий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літа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голосий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свище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безрукий, 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Груші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 дерева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збива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вириває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Сосни з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коренищем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lastRenderedPageBreak/>
        <w:t xml:space="preserve">А як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втомиться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впаде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І нема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proofErr w:type="gramEnd"/>
      <w:r w:rsidRPr="000424A0">
        <w:rPr>
          <w:rFonts w:ascii="Times New Roman" w:hAnsi="Times New Roman" w:cs="Times New Roman"/>
          <w:sz w:val="28"/>
          <w:szCs w:val="28"/>
        </w:rPr>
        <w:t>)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Блиснула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зламалася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умить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сховалася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впіймати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догнати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одголос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чувати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)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Кудись</w:t>
      </w:r>
      <w:proofErr w:type="spellEnd"/>
      <w:proofErr w:type="gramStart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іжать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булані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А поводи в них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рван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424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запрягти</w:t>
      </w:r>
      <w:proofErr w:type="spellEnd"/>
      <w:r w:rsidRPr="000424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424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загнуздати</w:t>
      </w:r>
      <w:proofErr w:type="spellEnd"/>
      <w:r w:rsidRPr="000424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 батогом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перейняти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 (Хмари)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подивиться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скривиться. (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)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6. І в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огні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і 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вод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тоне. (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)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7. Дуга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з'єднала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береги,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 гожа.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дзвіночка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до дуги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вчепить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 (Веселка)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Технологія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Мозковий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штурм“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природу?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Читай,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запам'ятовуй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!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бережи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 будь ласка.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гори, луки,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моря, птахи,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— все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природа.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дивосвіт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ілена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наша прекрасна планета Земля.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lastRenderedPageBreak/>
        <w:t xml:space="preserve">Ми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часточка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бережливого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наше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Платона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Воронька</w:t>
      </w:r>
      <w:proofErr w:type="spellEnd"/>
      <w:proofErr w:type="gramStart"/>
      <w:r w:rsidRPr="000424A0">
        <w:rPr>
          <w:rFonts w:ascii="Times New Roman" w:hAnsi="Times New Roman" w:cs="Times New Roman"/>
          <w:b/>
          <w:sz w:val="28"/>
          <w:szCs w:val="28"/>
        </w:rPr>
        <w:t xml:space="preserve"> „Н</w:t>
      </w:r>
      <w:proofErr w:type="gramEnd"/>
      <w:r w:rsidRPr="000424A0">
        <w:rPr>
          <w:rFonts w:ascii="Times New Roman" w:hAnsi="Times New Roman" w:cs="Times New Roman"/>
          <w:b/>
          <w:sz w:val="28"/>
          <w:szCs w:val="28"/>
        </w:rPr>
        <w:t>е будь козою“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НЕ БУДЬ КОЗОЮ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коза,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лоза,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Густа,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рясна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 зелена.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„Яка краса! —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Кричить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коза.—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вся лоза 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мене!“.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І у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proofErr w:type="gramStart"/>
      <w:r w:rsidRPr="000424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радощах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повисли.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іщить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лоза,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Гризе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коза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І всю красу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погризла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 мала,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в сад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ішла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Ранковою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порою,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Не рви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псуй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Не будь, мала, козою.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Платон Воронько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Лексична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робота.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Лоза — народна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кущових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автор?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lastRenderedPageBreak/>
        <w:t xml:space="preserve">— До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заклика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Галини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Малик „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Зламана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гілка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“ 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ЗЛАМАНА ГІЛКА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Зламав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Івасик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ясеневу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І кинуть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награвся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нею.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Веселий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Вона ж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гнилищі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рудому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самотині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зітхає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гілка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тяжко: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Уже 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сяде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пташка.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захита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Хитати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?“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запита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бродити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соку,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гріти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ніжну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!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Івась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іжку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спить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, тихо.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скоїв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лихо?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>Г. Малик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того, як прочитали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сказали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Івасику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статті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землю,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забуваймо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нас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ми разом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узяті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матінки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обійтися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 нас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без води,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щедрих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дарів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вона нас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особливо коли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вирують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стихії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слабкість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нестримну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таких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квітучий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радісний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захоплюватись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ним та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чудову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неповторну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красу. Та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заставляє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замислитись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все так добре, як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знищує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нищить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бездумно свою Землю</w:t>
      </w:r>
      <w:proofErr w:type="gramStart"/>
      <w:r w:rsidRPr="000424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настати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час, коли природа стане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задумалось,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наша Земля жива,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накаже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людей. То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задуматись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 природою,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споглядати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красу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благами, але й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непорушність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прислухатись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Для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невід'ємна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матінки-природи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наповнений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нас?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небезпечна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Як треба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Земля?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Пам'ятайте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любі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24A0">
        <w:rPr>
          <w:rFonts w:ascii="Times New Roman" w:hAnsi="Times New Roman" w:cs="Times New Roman"/>
          <w:b/>
          <w:sz w:val="28"/>
          <w:szCs w:val="28"/>
        </w:rPr>
        <w:t>сади</w:t>
      </w:r>
      <w:proofErr w:type="gram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у нас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цвіли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літали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 w:rsidRPr="000424A0">
        <w:rPr>
          <w:rFonts w:ascii="Times New Roman" w:hAnsi="Times New Roman" w:cs="Times New Roman"/>
          <w:b/>
          <w:sz w:val="28"/>
          <w:szCs w:val="28"/>
        </w:rPr>
        <w:t>чист</w:t>
      </w:r>
      <w:proofErr w:type="gramEnd"/>
      <w:r w:rsidRPr="000424A0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небі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лелеки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, й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журавлі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пташки у нас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співали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І дерева </w:t>
      </w:r>
      <w:proofErr w:type="spellStart"/>
      <w:proofErr w:type="gramStart"/>
      <w:r w:rsidRPr="000424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24A0">
        <w:rPr>
          <w:rFonts w:ascii="Times New Roman" w:hAnsi="Times New Roman" w:cs="Times New Roman"/>
          <w:b/>
          <w:sz w:val="28"/>
          <w:szCs w:val="28"/>
        </w:rPr>
        <w:t>ідростали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,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земля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була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квітах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,—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Бережіть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 xml:space="preserve"> природу,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0424A0">
        <w:rPr>
          <w:rFonts w:ascii="Times New Roman" w:hAnsi="Times New Roman" w:cs="Times New Roman"/>
          <w:b/>
          <w:sz w:val="28"/>
          <w:szCs w:val="28"/>
        </w:rPr>
        <w:t>!</w:t>
      </w:r>
    </w:p>
    <w:p w:rsidR="000424A0" w:rsidRPr="000424A0" w:rsidRDefault="000424A0" w:rsidP="000424A0">
      <w:pPr>
        <w:rPr>
          <w:rFonts w:ascii="Times New Roman" w:hAnsi="Times New Roman" w:cs="Times New Roman"/>
          <w:b/>
          <w:sz w:val="28"/>
          <w:szCs w:val="28"/>
        </w:rPr>
      </w:pPr>
      <w:r w:rsidRPr="000424A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424A0">
        <w:rPr>
          <w:rFonts w:ascii="Times New Roman" w:hAnsi="Times New Roman" w:cs="Times New Roman"/>
          <w:b/>
          <w:sz w:val="28"/>
          <w:szCs w:val="28"/>
        </w:rPr>
        <w:t>Жупанин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твори про природу, про красу і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сподобалися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proofErr w:type="gramStart"/>
      <w:r w:rsidRPr="000424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424A0">
        <w:rPr>
          <w:rFonts w:ascii="Times New Roman" w:hAnsi="Times New Roman" w:cs="Times New Roman"/>
          <w:sz w:val="28"/>
          <w:szCs w:val="28"/>
        </w:rPr>
        <w:t>'єднує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твори?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красивих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словах, але і в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красивих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учинках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.</w:t>
      </w:r>
    </w:p>
    <w:p w:rsidR="000424A0" w:rsidRPr="000424A0" w:rsidRDefault="000424A0" w:rsidP="000424A0">
      <w:pPr>
        <w:rPr>
          <w:rFonts w:ascii="Times New Roman" w:hAnsi="Times New Roman" w:cs="Times New Roman"/>
          <w:sz w:val="28"/>
          <w:szCs w:val="28"/>
        </w:rPr>
      </w:pPr>
      <w:r w:rsidRPr="000424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замислювалися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A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424A0">
        <w:rPr>
          <w:rFonts w:ascii="Times New Roman" w:hAnsi="Times New Roman" w:cs="Times New Roman"/>
          <w:sz w:val="28"/>
          <w:szCs w:val="28"/>
        </w:rPr>
        <w:t>?</w:t>
      </w:r>
    </w:p>
    <w:p w:rsidR="009872F7" w:rsidRPr="000424A0" w:rsidRDefault="009872F7">
      <w:pPr>
        <w:rPr>
          <w:rFonts w:ascii="Times New Roman" w:hAnsi="Times New Roman" w:cs="Times New Roman"/>
          <w:sz w:val="28"/>
          <w:szCs w:val="28"/>
        </w:rPr>
      </w:pPr>
    </w:p>
    <w:sectPr w:rsidR="009872F7" w:rsidRPr="0004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A0"/>
    <w:rsid w:val="000424A0"/>
    <w:rsid w:val="009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9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44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8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29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8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2020-05-11T20:58:00Z</dcterms:created>
  <dcterms:modified xsi:type="dcterms:W3CDTF">2020-05-11T21:02:00Z</dcterms:modified>
</cp:coreProperties>
</file>