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44" w:rsidRPr="006F7644" w:rsidRDefault="006F7644" w:rsidP="006F7644">
      <w:pPr>
        <w:pStyle w:val="a4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 w:rsidRPr="006F7644">
        <w:rPr>
          <w:rFonts w:ascii="Times New Roman" w:hAnsi="Times New Roman" w:cs="Times New Roman"/>
          <w:b/>
          <w:sz w:val="32"/>
          <w:szCs w:val="32"/>
          <w:lang w:val="uk-UA" w:eastAsia="ru-RU"/>
        </w:rPr>
        <w:t>Підсумкова контрольна робота за темою «Друга світова війна»</w:t>
      </w:r>
    </w:p>
    <w:p w:rsid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3BB0" w:rsidRP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план "Барбаросса"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стосувався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03BB0" w:rsidRPr="006F7644" w:rsidRDefault="00603BB0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eastAsia="ru-RU"/>
        </w:rPr>
        <w:t>СРСР</w:t>
      </w:r>
    </w:p>
    <w:p w:rsidR="00603BB0" w:rsidRPr="006F7644" w:rsidRDefault="00603BB0" w:rsidP="006F76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Чехословаччини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</w:p>
    <w:p w:rsid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3BB0" w:rsidRP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proofErr w:type="spellStart"/>
      <w:proofErr w:type="gram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Япон</w:t>
      </w:r>
      <w:proofErr w:type="gram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вступила в Другу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світову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нападом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на:</w:t>
      </w:r>
    </w:p>
    <w:p w:rsidR="00603BB0" w:rsidRPr="006F7644" w:rsidRDefault="00603BB0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603BB0" w:rsidRPr="006F7644" w:rsidRDefault="00603BB0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F7644">
        <w:rPr>
          <w:rFonts w:ascii="Times New Roman" w:hAnsi="Times New Roman" w:cs="Times New Roman"/>
          <w:sz w:val="28"/>
          <w:szCs w:val="28"/>
          <w:lang w:val="uk-UA" w:eastAsia="ru-RU"/>
        </w:rPr>
        <w:t>1)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Філіппіни</w:t>
      </w:r>
      <w:proofErr w:type="spellEnd"/>
    </w:p>
    <w:p w:rsidR="00603BB0" w:rsidRPr="006F7644" w:rsidRDefault="00603BB0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F76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2) </w:t>
      </w:r>
      <w:r w:rsidRPr="006F7644">
        <w:rPr>
          <w:rFonts w:ascii="Times New Roman" w:hAnsi="Times New Roman" w:cs="Times New Roman"/>
          <w:sz w:val="28"/>
          <w:szCs w:val="28"/>
          <w:lang w:eastAsia="ru-RU"/>
        </w:rPr>
        <w:t>США</w:t>
      </w:r>
    </w:p>
    <w:p w:rsidR="00603BB0" w:rsidRPr="006F7644" w:rsidRDefault="00603BB0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F76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3) </w:t>
      </w:r>
      <w:r w:rsidRPr="006F7644">
        <w:rPr>
          <w:rFonts w:ascii="Times New Roman" w:hAnsi="Times New Roman" w:cs="Times New Roman"/>
          <w:sz w:val="28"/>
          <w:szCs w:val="28"/>
          <w:lang w:eastAsia="ru-RU"/>
        </w:rPr>
        <w:t>Китай</w:t>
      </w:r>
    </w:p>
    <w:p w:rsidR="00603BB0" w:rsidRPr="006F7644" w:rsidRDefault="00603BB0" w:rsidP="006F764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ірму</w:t>
      </w:r>
      <w:proofErr w:type="spellEnd"/>
    </w:p>
    <w:p w:rsid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3BB0" w:rsidRP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</w:t>
      </w:r>
      <w:r w:rsidR="00603BB0" w:rsidRPr="006F7644">
        <w:rPr>
          <w:rFonts w:ascii="Times New Roman" w:hAnsi="Times New Roman" w:cs="Times New Roman"/>
          <w:sz w:val="28"/>
          <w:szCs w:val="28"/>
          <w:lang w:val="uk-UA" w:eastAsia="ru-RU"/>
        </w:rPr>
        <w:t>Колабораціоністський уряд в роки війни був утворений у:</w:t>
      </w:r>
    </w:p>
    <w:p w:rsidR="00603BB0" w:rsidRPr="006F7644" w:rsidRDefault="00603BB0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val="uk-UA" w:eastAsia="ru-RU"/>
        </w:rPr>
        <w:t>варіанти відповідей</w:t>
      </w:r>
    </w:p>
    <w:p w:rsidR="00603BB0" w:rsidRPr="006F7644" w:rsidRDefault="00603BB0" w:rsidP="006F76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val="uk-UA" w:eastAsia="ru-RU"/>
        </w:rPr>
        <w:t>Чехословаччині</w:t>
      </w:r>
    </w:p>
    <w:p w:rsidR="00603BB0" w:rsidRPr="006F7644" w:rsidRDefault="00603BB0" w:rsidP="006F76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val="uk-UA" w:eastAsia="ru-RU"/>
        </w:rPr>
        <w:t>Польщі</w:t>
      </w:r>
    </w:p>
    <w:p w:rsidR="00603BB0" w:rsidRPr="006F7644" w:rsidRDefault="00603BB0" w:rsidP="006F76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val="uk-UA" w:eastAsia="ru-RU"/>
        </w:rPr>
        <w:t>Франції</w:t>
      </w:r>
    </w:p>
    <w:p w:rsidR="00603BB0" w:rsidRPr="006F7644" w:rsidRDefault="00603BB0" w:rsidP="006F764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val="uk-UA" w:eastAsia="ru-RU"/>
        </w:rPr>
        <w:t>Італії</w:t>
      </w:r>
    </w:p>
    <w:p w:rsid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3BB0" w:rsidRP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4. </w:t>
      </w:r>
      <w:r w:rsidR="00603BB0" w:rsidRPr="006F7644">
        <w:rPr>
          <w:rFonts w:ascii="Times New Roman" w:hAnsi="Times New Roman" w:cs="Times New Roman"/>
          <w:sz w:val="28"/>
          <w:szCs w:val="28"/>
          <w:lang w:val="uk-UA" w:eastAsia="ru-RU"/>
        </w:rPr>
        <w:t>Першу серйозну поразку на Східному (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val="uk-UA" w:eastAsia="ru-RU"/>
        </w:rPr>
        <w:t>радянс</w:t>
      </w:r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ькому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фронті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німецькі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битві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03BB0" w:rsidRPr="006F7644" w:rsidRDefault="00603BB0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Києвом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Москвою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Мінськом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єлгородом</w:t>
      </w:r>
      <w:proofErr w:type="spellEnd"/>
    </w:p>
    <w:p w:rsid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3BB0" w:rsidRP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5.</w:t>
      </w:r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Тегеранській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1943 року брали участь:</w:t>
      </w:r>
    </w:p>
    <w:p w:rsidR="00603BB0" w:rsidRPr="006F7644" w:rsidRDefault="00603BB0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СРСР, </w:t>
      </w:r>
      <w:proofErr w:type="spellStart"/>
      <w:proofErr w:type="gram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, США,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Чехословаччина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СРСР, </w:t>
      </w:r>
      <w:proofErr w:type="spellStart"/>
      <w:proofErr w:type="gram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, США,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СРСР, </w:t>
      </w:r>
      <w:proofErr w:type="spellStart"/>
      <w:proofErr w:type="gram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, США,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Чехословаччина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СРСР, </w:t>
      </w:r>
      <w:proofErr w:type="spellStart"/>
      <w:proofErr w:type="gram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>, США</w:t>
      </w:r>
    </w:p>
    <w:p w:rsid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3BB0" w:rsidRP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proofErr w:type="gram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Назв</w:t>
      </w:r>
      <w:proofErr w:type="gram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іть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основну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причину,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чому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США скинули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атомні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бомби на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японські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Хіросіму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Нагасакі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03BB0" w:rsidRPr="006F7644" w:rsidRDefault="00603BB0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прискорення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капітуляції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Япон</w:t>
      </w:r>
      <w:proofErr w:type="gram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прискорення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закінчення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демонстрація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США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воєнної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могутності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установлення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панування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США в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Тихоокеанському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регіоні</w:t>
      </w:r>
      <w:proofErr w:type="spellEnd"/>
    </w:p>
    <w:p w:rsid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3BB0" w:rsidRP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7. </w:t>
      </w:r>
      <w:r w:rsidR="00603BB0" w:rsidRPr="006F7644">
        <w:rPr>
          <w:rFonts w:ascii="Times New Roman" w:hAnsi="Times New Roman" w:cs="Times New Roman"/>
          <w:sz w:val="28"/>
          <w:szCs w:val="28"/>
          <w:lang w:val="uk-UA" w:eastAsia="ru-RU"/>
        </w:rPr>
        <w:t>Що означає "корінний перелом у ході Другої світової війни"?</w:t>
      </w:r>
    </w:p>
    <w:p w:rsidR="00603BB0" w:rsidRPr="006F7644" w:rsidRDefault="00603BB0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val="uk-UA" w:eastAsia="ru-RU"/>
        </w:rPr>
        <w:t>варіанти відповідей</w:t>
      </w:r>
    </w:p>
    <w:p w:rsidR="00603BB0" w:rsidRPr="006F7644" w:rsidRDefault="00603BB0" w:rsidP="006F76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остаточний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val="uk-UA" w:eastAsia="ru-RU"/>
        </w:rPr>
        <w:t>перхід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стратегічної ініціативи до країн антигітлерівської коаліції</w:t>
      </w:r>
    </w:p>
    <w:p w:rsidR="00603BB0" w:rsidRPr="006F7644" w:rsidRDefault="00603BB0" w:rsidP="006F76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призупинення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val="uk-UA" w:eastAsia="ru-RU"/>
        </w:rPr>
        <w:t>наступал</w:t>
      </w:r>
      <w:r w:rsidRPr="006F7644">
        <w:rPr>
          <w:rFonts w:ascii="Times New Roman" w:hAnsi="Times New Roman" w:cs="Times New Roman"/>
          <w:sz w:val="28"/>
          <w:szCs w:val="28"/>
          <w:lang w:eastAsia="ru-RU"/>
        </w:rPr>
        <w:t>ьних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союзників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val="uk-UA" w:eastAsia="ru-RU"/>
        </w:rPr>
        <w:t>досягнення країнами Антигітлерівської коаліції чисельної переваги над Німеччиною та її союзниками</w:t>
      </w:r>
    </w:p>
    <w:p w:rsidR="00603BB0" w:rsidRPr="006F7644" w:rsidRDefault="00603BB0" w:rsidP="006F76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вичерпання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людських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Німеччини</w:t>
      </w:r>
      <w:proofErr w:type="spellEnd"/>
    </w:p>
    <w:p w:rsid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3BB0" w:rsidRP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8. </w:t>
      </w:r>
      <w:r w:rsidR="00603BB0" w:rsidRPr="006F76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якому місті під час завершення розгрому нацистської Німеччини, відбулася перша зустріч радянських і союзницьких (американських) військ, що увійшла в історію під назвою </w:t>
      </w:r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Ельбі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"?</w:t>
      </w:r>
    </w:p>
    <w:p w:rsidR="00603BB0" w:rsidRPr="006F7644" w:rsidRDefault="00603BB0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eastAsia="ru-RU"/>
        </w:rPr>
        <w:t>Нюрнберг</w:t>
      </w:r>
    </w:p>
    <w:p w:rsidR="00603BB0" w:rsidRPr="006F7644" w:rsidRDefault="00603BB0" w:rsidP="006F764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Торгау</w:t>
      </w:r>
      <w:proofErr w:type="spellEnd"/>
    </w:p>
    <w:p w:rsidR="00603BB0" w:rsidRPr="006F7644" w:rsidRDefault="00603BB0" w:rsidP="006F764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Берлін</w:t>
      </w:r>
      <w:proofErr w:type="spellEnd"/>
    </w:p>
    <w:p w:rsidR="00603BB0" w:rsidRPr="006F7644" w:rsidRDefault="006F7644" w:rsidP="006F764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арлхорст</w:t>
      </w:r>
      <w:proofErr w:type="spellEnd"/>
    </w:p>
    <w:p w:rsid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3BB0" w:rsidRPr="006F7644" w:rsidRDefault="006F7644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наведених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подій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ітової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>відбулися</w:t>
      </w:r>
      <w:proofErr w:type="spellEnd"/>
      <w:r w:rsidR="00603BB0"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у 1944 р.?</w:t>
      </w:r>
    </w:p>
    <w:p w:rsidR="00603BB0" w:rsidRPr="006F7644" w:rsidRDefault="00603BB0" w:rsidP="006F764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>варіанти</w:t>
      </w:r>
      <w:proofErr w:type="spellEnd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shd w:val="clear" w:color="auto" w:fill="E8EAF6"/>
          <w:lang w:eastAsia="ru-RU"/>
        </w:rPr>
        <w:t>відповідей</w:t>
      </w:r>
      <w:proofErr w:type="spellEnd"/>
    </w:p>
    <w:p w:rsidR="00603BB0" w:rsidRPr="006F7644" w:rsidRDefault="00603BB0" w:rsidP="004666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Битва на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Курській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дузі</w:t>
      </w:r>
      <w:proofErr w:type="spellEnd"/>
    </w:p>
    <w:p w:rsidR="00603BB0" w:rsidRPr="006F7644" w:rsidRDefault="00603BB0" w:rsidP="004666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Варшавське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</w:p>
    <w:p w:rsidR="00603BB0" w:rsidRPr="006F7644" w:rsidRDefault="00603BB0" w:rsidP="004666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Кримська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Ялтинська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</w:p>
    <w:p w:rsidR="00603BB0" w:rsidRPr="006F7644" w:rsidRDefault="00603BB0" w:rsidP="004666D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proofErr w:type="gram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ругого фронту</w:t>
      </w:r>
    </w:p>
    <w:p w:rsidR="00603BB0" w:rsidRPr="006F7644" w:rsidRDefault="00603BB0" w:rsidP="007C700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Словацьке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повстання</w:t>
      </w:r>
      <w:proofErr w:type="spellEnd"/>
    </w:p>
    <w:p w:rsidR="00603BB0" w:rsidRPr="006F7644" w:rsidRDefault="00603BB0" w:rsidP="007C700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Тегеранська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конференція</w:t>
      </w:r>
      <w:proofErr w:type="spellEnd"/>
    </w:p>
    <w:p w:rsidR="00603BB0" w:rsidRPr="006F7644" w:rsidRDefault="00603BB0" w:rsidP="007C700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Битва за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Берлін</w:t>
      </w:r>
      <w:proofErr w:type="spellEnd"/>
    </w:p>
    <w:p w:rsidR="007C7005" w:rsidRDefault="007C7005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603BB0" w:rsidRPr="007C7005" w:rsidRDefault="007C7005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10. </w:t>
      </w:r>
      <w:proofErr w:type="spellStart"/>
      <w:r w:rsidR="00603BB0" w:rsidRPr="007C7005">
        <w:rPr>
          <w:rFonts w:ascii="Times New Roman" w:hAnsi="Times New Roman" w:cs="Times New Roman"/>
          <w:sz w:val="28"/>
          <w:szCs w:val="28"/>
          <w:lang w:val="uk-UA" w:eastAsia="ru-RU"/>
        </w:rPr>
        <w:t>Визначіть</w:t>
      </w:r>
      <w:proofErr w:type="spellEnd"/>
      <w:r w:rsidR="00603BB0" w:rsidRPr="007C700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рішення, котрі були прийняті на Ялтинській (Кримській) конференції:</w:t>
      </w:r>
    </w:p>
    <w:p w:rsidR="00603BB0" w:rsidRPr="007C7005" w:rsidRDefault="00603BB0" w:rsidP="006F764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C7005">
        <w:rPr>
          <w:rFonts w:ascii="Times New Roman" w:hAnsi="Times New Roman" w:cs="Times New Roman"/>
          <w:sz w:val="28"/>
          <w:szCs w:val="28"/>
          <w:shd w:val="clear" w:color="auto" w:fill="E8EAF6"/>
          <w:lang w:val="uk-UA" w:eastAsia="ru-RU"/>
        </w:rPr>
        <w:t>варіанти відповідей</w:t>
      </w:r>
    </w:p>
    <w:p w:rsidR="00603BB0" w:rsidRPr="007C7005" w:rsidRDefault="00603BB0" w:rsidP="007C700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C7005">
        <w:rPr>
          <w:rFonts w:ascii="Times New Roman" w:hAnsi="Times New Roman" w:cs="Times New Roman"/>
          <w:sz w:val="28"/>
          <w:szCs w:val="28"/>
          <w:lang w:val="uk-UA" w:eastAsia="ru-RU"/>
        </w:rPr>
        <w:t>Прийнятий план відновлення німецької держави на нових принципах</w:t>
      </w:r>
    </w:p>
    <w:p w:rsidR="00603BB0" w:rsidRPr="007C7005" w:rsidRDefault="00603BB0" w:rsidP="007C700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C7005">
        <w:rPr>
          <w:rFonts w:ascii="Times New Roman" w:hAnsi="Times New Roman" w:cs="Times New Roman"/>
          <w:sz w:val="28"/>
          <w:szCs w:val="28"/>
          <w:lang w:val="uk-UA" w:eastAsia="ru-RU"/>
        </w:rPr>
        <w:t>Окупація Німеччини після перемоги</w:t>
      </w:r>
    </w:p>
    <w:p w:rsidR="00603BB0" w:rsidRPr="007C7005" w:rsidRDefault="00603BB0" w:rsidP="007C700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Узгодження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звільнених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європейських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країнах</w:t>
      </w:r>
      <w:proofErr w:type="spellEnd"/>
      <w:proofErr w:type="gramEnd"/>
    </w:p>
    <w:p w:rsidR="00603BB0" w:rsidRPr="006F7644" w:rsidRDefault="00603BB0" w:rsidP="007C700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Німеччина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поділені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на 4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зони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окупації</w:t>
      </w:r>
      <w:proofErr w:type="spellEnd"/>
    </w:p>
    <w:p w:rsidR="00603BB0" w:rsidRPr="006F7644" w:rsidRDefault="00603BB0" w:rsidP="007C700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F7644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6F7644">
        <w:rPr>
          <w:rFonts w:ascii="Times New Roman" w:hAnsi="Times New Roman" w:cs="Times New Roman"/>
          <w:sz w:val="28"/>
          <w:szCs w:val="28"/>
          <w:lang w:eastAsia="ru-RU"/>
        </w:rPr>
        <w:t xml:space="preserve"> ООН</w:t>
      </w:r>
    </w:p>
    <w:p w:rsidR="00603BB0" w:rsidRPr="007C7005" w:rsidRDefault="00603BB0" w:rsidP="007C700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7C7005">
        <w:rPr>
          <w:rFonts w:ascii="Times New Roman" w:hAnsi="Times New Roman" w:cs="Times New Roman"/>
          <w:sz w:val="28"/>
          <w:szCs w:val="28"/>
          <w:lang w:val="uk-UA" w:eastAsia="ru-RU"/>
        </w:rPr>
        <w:t>Участь СРСР у війні з Японією через 2-3 місяці після капітуляції Німеччини</w:t>
      </w:r>
    </w:p>
    <w:p w:rsidR="00021F37" w:rsidRPr="006F7644" w:rsidRDefault="00021F37" w:rsidP="006F764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21F37" w:rsidRPr="006F7644" w:rsidSect="006F7644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4B4"/>
    <w:multiLevelType w:val="hybridMultilevel"/>
    <w:tmpl w:val="6D40BBE0"/>
    <w:lvl w:ilvl="0" w:tplc="11729AF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E95C73"/>
    <w:multiLevelType w:val="hybridMultilevel"/>
    <w:tmpl w:val="96D87120"/>
    <w:lvl w:ilvl="0" w:tplc="3E0CC83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32E417E"/>
    <w:multiLevelType w:val="hybridMultilevel"/>
    <w:tmpl w:val="DB668F9A"/>
    <w:lvl w:ilvl="0" w:tplc="F73C682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6331F6E"/>
    <w:multiLevelType w:val="hybridMultilevel"/>
    <w:tmpl w:val="44ACDFEE"/>
    <w:lvl w:ilvl="0" w:tplc="1F36C11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9A1571D"/>
    <w:multiLevelType w:val="hybridMultilevel"/>
    <w:tmpl w:val="4716793A"/>
    <w:lvl w:ilvl="0" w:tplc="FA4256B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C184593"/>
    <w:multiLevelType w:val="hybridMultilevel"/>
    <w:tmpl w:val="8B583696"/>
    <w:lvl w:ilvl="0" w:tplc="7256D12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62F51250"/>
    <w:multiLevelType w:val="hybridMultilevel"/>
    <w:tmpl w:val="756C3CAE"/>
    <w:lvl w:ilvl="0" w:tplc="E36AD9A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96103D5"/>
    <w:multiLevelType w:val="hybridMultilevel"/>
    <w:tmpl w:val="3858D276"/>
    <w:lvl w:ilvl="0" w:tplc="5080B2C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B0D6B60"/>
    <w:multiLevelType w:val="hybridMultilevel"/>
    <w:tmpl w:val="70A03414"/>
    <w:lvl w:ilvl="0" w:tplc="0400C37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F6"/>
    <w:rsid w:val="00021F37"/>
    <w:rsid w:val="00316DF6"/>
    <w:rsid w:val="004666DB"/>
    <w:rsid w:val="00603BB0"/>
    <w:rsid w:val="006F7644"/>
    <w:rsid w:val="007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76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F7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85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86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32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6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431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60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096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92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021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1337943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11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254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94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766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777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27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006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855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154727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63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122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77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038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88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20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076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65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192146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48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2950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45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85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841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8652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3506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73275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581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409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90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02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89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232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460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773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322149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46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337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433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182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037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192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061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75550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263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08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114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853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862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232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539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557457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484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924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37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552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86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1744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5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564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7448435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20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041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84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422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80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34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8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22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22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3650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479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387147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187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580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2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906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45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468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83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44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2020-05-08T05:14:00Z</dcterms:created>
  <dcterms:modified xsi:type="dcterms:W3CDTF">2020-05-08T09:00:00Z</dcterms:modified>
</cp:coreProperties>
</file>