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C8" w:rsidRPr="006E0AC8" w:rsidRDefault="006E0AC8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Прізвище, ім’я ______________________ клас    9 дата     29.03.2021 </w:t>
      </w:r>
    </w:p>
    <w:p w:rsidR="007D0F7E" w:rsidRDefault="006E0AC8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Тематична контрольна робота з теми «</w:t>
      </w:r>
      <w:proofErr w:type="spellStart"/>
      <w:r w:rsidR="007D0F7E"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Українські</w:t>
      </w:r>
      <w:proofErr w:type="spellEnd"/>
      <w:r w:rsidR="007D0F7E"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D0F7E"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землі</w:t>
      </w:r>
      <w:proofErr w:type="spellEnd"/>
      <w:r w:rsidR="007D0F7E"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="007D0F7E"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складі</w:t>
      </w:r>
      <w:proofErr w:type="spellEnd"/>
      <w:r w:rsidR="007D0F7E"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Австро-</w:t>
      </w:r>
      <w:proofErr w:type="spellStart"/>
      <w:r w:rsidR="007D0F7E"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Угорщини</w:t>
      </w:r>
      <w:proofErr w:type="spellEnd"/>
      <w:r w:rsidR="007D0F7E"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ІІ пол. ХІХ ст.</w:t>
      </w:r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6E0AC8" w:rsidRPr="007D0F7E" w:rsidRDefault="006E0AC8" w:rsidP="006E0AC8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 варіант</w:t>
      </w:r>
    </w:p>
    <w:p w:rsidR="006E0AC8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 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рівень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6E0AC8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Виберіть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одну 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правильну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відповідь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Яка з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наведених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територій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входила </w:t>
      </w:r>
      <w:proofErr w:type="gram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складу</w:t>
      </w:r>
      <w:proofErr w:type="gram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Австрійської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імперії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ІІ пол. ХІХ </w:t>
      </w:r>
      <w:proofErr w:type="gram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ст.?:</w:t>
      </w:r>
      <w:proofErr w:type="gramEnd"/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а) </w:t>
      </w:r>
      <w:proofErr w:type="spellStart"/>
      <w:proofErr w:type="gram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Закарпаття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;  б</w:t>
      </w:r>
      <w:proofErr w:type="gram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Східна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Галичина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 в)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Лівобережжя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 г)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Північна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Буковина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Населення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західноукраїнських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 в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складі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Австрійської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імперії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ІІ пол. ХІХ ст.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складало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близько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а) 2 млн.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</w:t>
      </w:r>
      <w:proofErr w:type="spellEnd"/>
      <w:proofErr w:type="gram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.;  б</w:t>
      </w:r>
      <w:proofErr w:type="gram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3 млн.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  в) 4 млн.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  г) 3,5 млн.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До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основних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причин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еміграції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українців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Австрійської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імперії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ІІ пол. ХІХ ст.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належить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а)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хронічний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голод;  </w:t>
      </w:r>
      <w:r w:rsidR="006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End"/>
      <w:r w:rsidR="006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малоземелля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селян;  в)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вірні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варіанти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відповідей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«а», «б», «г»;  г)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податки</w:t>
      </w:r>
      <w:proofErr w:type="spellEnd"/>
    </w:p>
    <w:p w:rsidR="006E0AC8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Українська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національно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-демократична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партія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виникла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у: 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1880 р.</w:t>
      </w:r>
      <w:proofErr w:type="gram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;  б</w:t>
      </w:r>
      <w:proofErr w:type="gram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) 1890 р.;  в) 1900 р.;  г) 1899 р.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У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Галичині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засновано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українське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національно-культурне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товариство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Просвіта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в: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а) 1878 р.</w:t>
      </w:r>
      <w:proofErr w:type="gram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;  б</w:t>
      </w:r>
      <w:proofErr w:type="gram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) 1868 р.;  в)1886 р.;  г) 1887 р.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Одним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лідерів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Русько-української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радикальної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партії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був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а) Т. </w:t>
      </w:r>
      <w:proofErr w:type="spellStart"/>
      <w:proofErr w:type="gram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Окуневський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;  б</w:t>
      </w:r>
      <w:proofErr w:type="gram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М.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Ганкевич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 в) І. Франко;  г) С.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Вітик</w:t>
      </w:r>
      <w:proofErr w:type="spellEnd"/>
    </w:p>
    <w:p w:rsidR="006E0AC8" w:rsidRDefault="007D0F7E" w:rsidP="006E0AC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До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зазначених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країн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населення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західноукраїнських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регіонів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виїздили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постійн</w:t>
      </w:r>
      <w:r w:rsidR="006E0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="006E0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E0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проживанн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ІІ пол. ХІХ –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ХХ ст.:</w:t>
      </w:r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D0F7E" w:rsidRPr="007D0F7E" w:rsidRDefault="007D0F7E" w:rsidP="006E0AC8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Данія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;  б</w:t>
      </w:r>
      <w:proofErr w:type="gram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Німеччина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 в)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 г)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Бразилія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У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Закарпатті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залежність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селян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панщини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скасована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законом,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прийнятий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угорським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сеймом 18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березня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   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а) 1849 р.</w:t>
      </w:r>
      <w:proofErr w:type="gram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;  б</w:t>
      </w:r>
      <w:proofErr w:type="gram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) 1851 р.;  в) 1853 р.;  г) 1848 р.</w:t>
      </w:r>
    </w:p>
    <w:p w:rsid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ІІ. 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Установити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відповідність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0AC8" w:rsidRPr="007D0F7E" w:rsidRDefault="006E0AC8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Установіть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відповідність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утворивши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логічні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пари: «автор –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художній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твір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E0AC8" w:rsidRDefault="006E0AC8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AC8" w:rsidRDefault="006E0AC8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AC8" w:rsidRPr="007D0F7E" w:rsidRDefault="006E0AC8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7402"/>
      </w:tblGrid>
      <w:tr w:rsidR="006E0AC8" w:rsidRPr="007D0F7E" w:rsidTr="007D0F7E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F7E" w:rsidRPr="007D0F7E" w:rsidRDefault="007D0F7E" w:rsidP="007D0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а)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сервітут</w:t>
            </w:r>
            <w:proofErr w:type="spellEnd"/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F7E" w:rsidRPr="007D0F7E" w:rsidRDefault="007D0F7E" w:rsidP="007D0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відробіткова</w:t>
            </w:r>
            <w:proofErr w:type="spellEnd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рента, одна з форм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земельної</w:t>
            </w:r>
            <w:proofErr w:type="spellEnd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ренти</w:t>
            </w:r>
            <w:proofErr w:type="spellEnd"/>
          </w:p>
        </w:tc>
      </w:tr>
      <w:tr w:rsidR="006E0AC8" w:rsidRPr="007D0F7E" w:rsidTr="007D0F7E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F7E" w:rsidRPr="007D0F7E" w:rsidRDefault="007D0F7E" w:rsidP="007D0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Л.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Кобилиця</w:t>
            </w:r>
            <w:proofErr w:type="spellEnd"/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F7E" w:rsidRPr="007D0F7E" w:rsidRDefault="007D0F7E" w:rsidP="007D0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обмежене</w:t>
            </w:r>
            <w:proofErr w:type="spellEnd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землею</w:t>
            </w:r>
          </w:p>
        </w:tc>
      </w:tr>
      <w:tr w:rsidR="006E0AC8" w:rsidRPr="007D0F7E" w:rsidTr="007D0F7E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F7E" w:rsidRPr="007D0F7E" w:rsidRDefault="007D0F7E" w:rsidP="007D0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панщина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F7E" w:rsidRPr="007D0F7E" w:rsidRDefault="007D0F7E" w:rsidP="007D0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історико-географічний</w:t>
            </w:r>
            <w:proofErr w:type="spellEnd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край на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південному</w:t>
            </w:r>
            <w:proofErr w:type="spellEnd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</w:t>
            </w:r>
            <w:proofErr w:type="spellEnd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сучасної</w:t>
            </w:r>
            <w:proofErr w:type="spellEnd"/>
          </w:p>
          <w:p w:rsidR="007D0F7E" w:rsidRPr="007D0F7E" w:rsidRDefault="007D0F7E" w:rsidP="007D0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Цетральній</w:t>
            </w:r>
            <w:proofErr w:type="spellEnd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Європі</w:t>
            </w:r>
            <w:proofErr w:type="spellEnd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6E0AC8" w:rsidRPr="007D0F7E" w:rsidTr="007D0F7E">
        <w:trPr>
          <w:trHeight w:val="75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F7E" w:rsidRPr="007D0F7E" w:rsidRDefault="007D0F7E" w:rsidP="007D0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Закарпаття</w:t>
            </w:r>
            <w:proofErr w:type="spellEnd"/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F7E" w:rsidRPr="007D0F7E" w:rsidRDefault="007D0F7E" w:rsidP="007D0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  <w:proofErr w:type="spellEnd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селянського</w:t>
            </w:r>
            <w:proofErr w:type="spellEnd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руху</w:t>
            </w:r>
            <w:proofErr w:type="spellEnd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Буковині</w:t>
            </w:r>
            <w:proofErr w:type="spellEnd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1840-х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E0AC8" w:rsidRPr="007D0F7E" w:rsidTr="007D0F7E">
        <w:trPr>
          <w:trHeight w:val="75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F7E" w:rsidRPr="007D0F7E" w:rsidRDefault="007D0F7E" w:rsidP="007D0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F7E" w:rsidRPr="007D0F7E" w:rsidRDefault="007D0F7E" w:rsidP="007D0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історична</w:t>
            </w:r>
            <w:proofErr w:type="spellEnd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 у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західній</w:t>
            </w:r>
            <w:proofErr w:type="spellEnd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Україні</w:t>
            </w:r>
            <w:proofErr w:type="spellEnd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південно-східній</w:t>
            </w:r>
            <w:proofErr w:type="spellEnd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Польщі</w:t>
            </w:r>
            <w:proofErr w:type="spellEnd"/>
          </w:p>
        </w:tc>
      </w:tr>
    </w:tbl>
    <w:p w:rsidR="007D0F7E" w:rsidRPr="007D0F7E" w:rsidRDefault="007D0F7E" w:rsidP="007D0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  </w:t>
      </w:r>
      <w:proofErr w:type="gram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-        ;   б) -        ;  в) -       ;   г) -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ІІІ 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рівень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Дайте 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визначення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поняттям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D0F7E" w:rsidRPr="007D0F7E" w:rsidRDefault="006E0AC8" w:rsidP="006E0AC8">
      <w:pPr>
        <w:spacing w:after="150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D0F7E"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Еміграція — </w:t>
      </w:r>
      <w:proofErr w:type="spellStart"/>
      <w:r w:rsidR="007D0F7E"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7D0F7E"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D0F7E" w:rsidRPr="007D0F7E" w:rsidRDefault="007D0F7E" w:rsidP="006E0AC8">
      <w:pPr>
        <w:spacing w:after="150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Народовці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ІV. Дайте 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стислу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відповідь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запитання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Вкажіть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причини та мету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селянської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реформи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1848 р. в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Австрійській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імперії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E0AC8" w:rsidRDefault="006E0AC8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D0F7E" w:rsidRPr="007D0F7E" w:rsidRDefault="006E0AC8" w:rsidP="006E0AC8">
      <w:pPr>
        <w:spacing w:after="150" w:line="240" w:lineRule="auto"/>
        <w:ind w:firstLine="31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A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Оцінка __________</w:t>
      </w:r>
      <w:r w:rsidR="007D0F7E"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82B27" w:rsidRDefault="00682B27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43A" w:rsidRDefault="0033043A" w:rsidP="00682B2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3043A" w:rsidRDefault="0033043A" w:rsidP="00682B2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3043A" w:rsidRDefault="0033043A" w:rsidP="00682B2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82B27" w:rsidRPr="006E0AC8" w:rsidRDefault="00682B27" w:rsidP="00682B2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Прізвище, ім’я ______________________ клас    9 дата     29.03.2021 </w:t>
      </w:r>
    </w:p>
    <w:p w:rsidR="00682B27" w:rsidRDefault="00682B27" w:rsidP="00682B2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Тематична контрольна робота з теми «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Українські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землі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складі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Австро-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Угорщини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ІІ пол. ХІХ ст.</w:t>
      </w:r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682B27" w:rsidRPr="00682B27" w:rsidRDefault="00682B27" w:rsidP="00682B27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варіант</w:t>
      </w:r>
    </w:p>
    <w:p w:rsidR="00682B27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 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рівень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682B27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Виберіть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одну 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правильну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відповідь</w:t>
      </w:r>
      <w:proofErr w:type="spellEnd"/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Адміністративно-територіальні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одиниці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складі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Австрійської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імперії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назву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а) </w:t>
      </w:r>
      <w:proofErr w:type="spellStart"/>
      <w:proofErr w:type="gram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губернії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б</w:t>
      </w:r>
      <w:proofErr w:type="gram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штати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 в)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воєводства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 г)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провінції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B27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Русько-українська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радикальна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партія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виникла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у: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1880 р.</w:t>
      </w:r>
      <w:proofErr w:type="gram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;  б</w:t>
      </w:r>
      <w:proofErr w:type="gram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) 1890 р.;  в) 1900 р.;  г) 1899 р..</w:t>
      </w:r>
    </w:p>
    <w:p w:rsidR="00682B27" w:rsidRPr="00682B27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Українська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соціал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-демократична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партія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виникла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у: 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1880 р.</w:t>
      </w:r>
      <w:proofErr w:type="gram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;  б</w:t>
      </w:r>
      <w:proofErr w:type="gram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) 1890 р.;  в) 1900 р.;  г) 1899 р..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Галичині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засновано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українське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Літературне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товариство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Т.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Шевченка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в: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а) 1878 р.</w:t>
      </w:r>
      <w:proofErr w:type="gram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;  б</w:t>
      </w:r>
      <w:proofErr w:type="gram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) 1868 р.;  в) 1873 р.;  г) 1887 р.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Одним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лідерів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Української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національно-демократичної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партії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був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а) М. </w:t>
      </w:r>
      <w:proofErr w:type="gram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Павлик;  б</w:t>
      </w:r>
      <w:proofErr w:type="gram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В.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Охримович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 в) Д.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Бачинський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 г) С.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Вітик</w:t>
      </w:r>
      <w:proofErr w:type="spellEnd"/>
    </w:p>
    <w:p w:rsidR="00682B27" w:rsidRPr="00682B27" w:rsidRDefault="007D0F7E" w:rsidP="00682B2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До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зазначених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країн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населення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західноукраїнських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регіонів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виїздили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сезонні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роботи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ІІ пол. ХІХ –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ХХ ст.: </w:t>
      </w:r>
    </w:p>
    <w:p w:rsidR="007D0F7E" w:rsidRPr="007D0F7E" w:rsidRDefault="007D0F7E" w:rsidP="00682B2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proofErr w:type="gram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Канада;  б</w:t>
      </w:r>
      <w:proofErr w:type="gram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США;  в)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 г)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Австралія</w:t>
      </w:r>
      <w:proofErr w:type="spellEnd"/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У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Галичині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селянські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повинності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скасовувалися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дня </w:t>
      </w:r>
      <w:hyperlink r:id="rId4" w:tooltip="15 травня" w:history="1">
        <w:r w:rsidRPr="00682B2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15 </w:t>
        </w:r>
        <w:proofErr w:type="spellStart"/>
        <w:r w:rsidRPr="00682B2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травня</w:t>
        </w:r>
        <w:proofErr w:type="spellEnd"/>
      </w:hyperlink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....... р.: 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а) 1849 р.</w:t>
      </w:r>
      <w:proofErr w:type="gram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;  б</w:t>
      </w:r>
      <w:proofErr w:type="gram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) 1853 р.;   в) 1848 р.;  г) 1851 р.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Одним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лідерів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Української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соціал-демократичної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партії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був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а) М. </w:t>
      </w:r>
      <w:proofErr w:type="spellStart"/>
      <w:proofErr w:type="gram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Ганкевич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;  б</w:t>
      </w:r>
      <w:proofErr w:type="gram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І. Франко;  в) Є. </w:t>
      </w:r>
      <w:proofErr w:type="spell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Левицький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;  г) М. Павлик;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ІІ. 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Установити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відповідність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Установіть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відповідність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утворивши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логічні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пари</w:t>
      </w:r>
      <w:r w:rsidR="00386AF2" w:rsidRPr="00386A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6543"/>
      </w:tblGrid>
      <w:tr w:rsidR="006E0AC8" w:rsidRPr="007D0F7E" w:rsidTr="007D0F7E">
        <w:trPr>
          <w:jc w:val="center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F7E" w:rsidRPr="007D0F7E" w:rsidRDefault="007D0F7E" w:rsidP="0079241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7924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Євген </w:t>
            </w:r>
            <w:proofErr w:type="spellStart"/>
            <w:r w:rsidR="007924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Гакман</w:t>
            </w:r>
            <w:proofErr w:type="spellEnd"/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F7E" w:rsidRPr="007D0F7E" w:rsidRDefault="00792414" w:rsidP="00792414">
            <w:pPr>
              <w:spacing w:after="150" w:line="240" w:lineRule="auto"/>
              <w:ind w:firstLine="31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</w:t>
            </w:r>
            <w:r w:rsidR="00386A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із головних теоретиків РУРП; публікував свої тексти в часописах «Народ», «Радикал»</w:t>
            </w:r>
          </w:p>
        </w:tc>
      </w:tr>
      <w:tr w:rsidR="006E0AC8" w:rsidRPr="007D0F7E" w:rsidTr="007D0F7E">
        <w:trPr>
          <w:jc w:val="center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F7E" w:rsidRPr="007D0F7E" w:rsidRDefault="007D0F7E" w:rsidP="0079241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="007924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 Франко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F7E" w:rsidRPr="007D0F7E" w:rsidRDefault="007D0F7E" w:rsidP="00792414">
            <w:pPr>
              <w:spacing w:after="150" w:line="240" w:lineRule="auto"/>
              <w:ind w:firstLine="31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="007924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провославний</w:t>
            </w:r>
            <w:proofErr w:type="spellEnd"/>
            <w:r w:rsidR="007924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єпископ, завдяки діяльності якого було впроваджено релігійне життя  та засновано перше українське культурно-</w:t>
            </w:r>
            <w:proofErr w:type="spellStart"/>
            <w:r w:rsidR="007924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рпосвітницьке</w:t>
            </w:r>
            <w:proofErr w:type="spellEnd"/>
            <w:r w:rsidR="007924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«Руська бесіда».</w:t>
            </w:r>
          </w:p>
        </w:tc>
      </w:tr>
      <w:tr w:rsidR="006E0AC8" w:rsidRPr="007D0F7E" w:rsidTr="007D0F7E">
        <w:trPr>
          <w:jc w:val="center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414" w:rsidRPr="00792414" w:rsidRDefault="00792414" w:rsidP="00386AF2">
            <w:pPr>
              <w:spacing w:after="150" w:line="240" w:lineRule="auto"/>
              <w:ind w:firstLine="31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Юліан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Бачинський</w:t>
            </w:r>
          </w:p>
          <w:p w:rsidR="007D0F7E" w:rsidRPr="007D0F7E" w:rsidRDefault="007D0F7E" w:rsidP="007D0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F7E" w:rsidRPr="007D0F7E" w:rsidRDefault="00792414" w:rsidP="007D0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3)письменник, громадський діяч, очолював етнографічну комісію Наукового товариства ім. Т. Шевченка</w:t>
            </w:r>
          </w:p>
        </w:tc>
      </w:tr>
      <w:tr w:rsidR="006E0AC8" w:rsidRPr="007D0F7E" w:rsidTr="007D0F7E">
        <w:trPr>
          <w:trHeight w:val="75"/>
          <w:jc w:val="center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F7E" w:rsidRPr="007D0F7E" w:rsidRDefault="00386AF2" w:rsidP="00792414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Анатоль Вахнянин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F7E" w:rsidRPr="007D0F7E" w:rsidRDefault="00792414" w:rsidP="007D0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</w:t>
            </w:r>
            <w:r w:rsidR="00386A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юрист, засновник  і редактор єдиної щоденної української газети «Діло»</w:t>
            </w:r>
          </w:p>
        </w:tc>
      </w:tr>
      <w:tr w:rsidR="006E0AC8" w:rsidRPr="007D0F7E" w:rsidTr="007D0F7E">
        <w:trPr>
          <w:trHeight w:val="75"/>
          <w:jc w:val="center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F7E" w:rsidRPr="007D0F7E" w:rsidRDefault="007D0F7E" w:rsidP="007D0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F7E" w:rsidRPr="007D0F7E" w:rsidRDefault="00792414" w:rsidP="007D0F7E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</w:t>
            </w:r>
            <w:r w:rsidR="00386A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керівник товариства «Просвіта»; музикант, професор академічної гімназії, письменник.</w:t>
            </w:r>
          </w:p>
        </w:tc>
      </w:tr>
    </w:tbl>
    <w:p w:rsidR="007D0F7E" w:rsidRPr="007D0F7E" w:rsidRDefault="007D0F7E" w:rsidP="007D0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  </w:t>
      </w:r>
      <w:proofErr w:type="gramEnd"/>
      <w:r w:rsidRPr="007D0F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-        ;   б) -        ;  в) -       ;   г) -</w:t>
      </w:r>
    </w:p>
    <w:p w:rsidR="00EF5D18" w:rsidRDefault="00EF5D18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ІІІ 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рівень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Дайте 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визначення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поняттям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D0F7E" w:rsidRDefault="007D0F7E" w:rsidP="00EF5D18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B6502">
        <w:rPr>
          <w:rFonts w:ascii="Times New Roman" w:hAnsi="Times New Roman" w:cs="Times New Roman"/>
          <w:b/>
          <w:sz w:val="28"/>
          <w:szCs w:val="28"/>
          <w:lang w:eastAsia="ru-RU"/>
        </w:rPr>
        <w:t>10.</w:t>
      </w:r>
      <w:r w:rsidRPr="007D0F7E">
        <w:rPr>
          <w:lang w:eastAsia="ru-RU"/>
        </w:rPr>
        <w:t xml:space="preserve"> </w:t>
      </w:r>
      <w:proofErr w:type="spellStart"/>
      <w:r w:rsidRPr="00EF5D18">
        <w:rPr>
          <w:rFonts w:ascii="Times New Roman" w:hAnsi="Times New Roman" w:cs="Times New Roman"/>
          <w:b/>
          <w:sz w:val="28"/>
          <w:szCs w:val="28"/>
          <w:lang w:eastAsia="ru-RU"/>
        </w:rPr>
        <w:t>Трудова</w:t>
      </w:r>
      <w:proofErr w:type="spellEnd"/>
      <w:r w:rsidRPr="00EF5D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F5D18">
        <w:rPr>
          <w:rFonts w:ascii="Times New Roman" w:hAnsi="Times New Roman" w:cs="Times New Roman"/>
          <w:b/>
          <w:sz w:val="28"/>
          <w:szCs w:val="28"/>
          <w:lang w:eastAsia="ru-RU"/>
        </w:rPr>
        <w:t>еміграція</w:t>
      </w:r>
      <w:proofErr w:type="spellEnd"/>
      <w:r w:rsidRPr="00EF5D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— </w:t>
      </w:r>
      <w:proofErr w:type="spellStart"/>
      <w:r w:rsidRPr="00EF5D18">
        <w:rPr>
          <w:rFonts w:ascii="Times New Roman" w:hAnsi="Times New Roman" w:cs="Times New Roman"/>
          <w:b/>
          <w:sz w:val="28"/>
          <w:szCs w:val="28"/>
          <w:lang w:eastAsia="ru-RU"/>
        </w:rPr>
        <w:t>це</w:t>
      </w:r>
      <w:proofErr w:type="spellEnd"/>
      <w:r w:rsidRPr="00EF5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5D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EF5D18" w:rsidRPr="00EF5D18" w:rsidRDefault="00EF5D18" w:rsidP="00EF5D18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D0F7E" w:rsidRDefault="007D0F7E" w:rsidP="00EF5D18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B6502">
        <w:rPr>
          <w:rFonts w:ascii="Times New Roman" w:hAnsi="Times New Roman" w:cs="Times New Roman"/>
          <w:b/>
          <w:sz w:val="28"/>
          <w:szCs w:val="28"/>
          <w:lang w:eastAsia="ru-RU"/>
        </w:rPr>
        <w:t>11.</w:t>
      </w:r>
      <w:r w:rsidRPr="00EF5D18">
        <w:rPr>
          <w:b/>
          <w:lang w:eastAsia="ru-RU"/>
        </w:rPr>
        <w:t xml:space="preserve"> </w:t>
      </w:r>
      <w:proofErr w:type="spellStart"/>
      <w:r w:rsidRPr="00EF5D18">
        <w:rPr>
          <w:rFonts w:ascii="Times New Roman" w:hAnsi="Times New Roman" w:cs="Times New Roman"/>
          <w:b/>
          <w:sz w:val="28"/>
          <w:szCs w:val="28"/>
          <w:lang w:eastAsia="ru-RU"/>
        </w:rPr>
        <w:t>Русофіли</w:t>
      </w:r>
      <w:proofErr w:type="spellEnd"/>
      <w:r w:rsidRPr="00EF5D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— </w:t>
      </w:r>
      <w:proofErr w:type="spellStart"/>
      <w:r w:rsidRPr="00EF5D18">
        <w:rPr>
          <w:rFonts w:ascii="Times New Roman" w:hAnsi="Times New Roman" w:cs="Times New Roman"/>
          <w:b/>
          <w:sz w:val="28"/>
          <w:szCs w:val="28"/>
          <w:lang w:eastAsia="ru-RU"/>
        </w:rPr>
        <w:t>це</w:t>
      </w:r>
      <w:proofErr w:type="spellEnd"/>
      <w:r w:rsidRPr="00EF5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5D18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65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6502" w:rsidRPr="00EF5D18" w:rsidRDefault="000B6502" w:rsidP="00EF5D18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ІV. Дайте 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стислу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відповідь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запитання</w:t>
      </w:r>
      <w:proofErr w:type="spellEnd"/>
      <w:r w:rsidRPr="006E0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D0F7E" w:rsidRPr="007D0F7E" w:rsidRDefault="007D0F7E" w:rsidP="007D0F7E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Розкрийте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тенденції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модернізації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сільського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господарства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західноукраїнських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 у ІІ пол. ХІХ – </w:t>
      </w:r>
      <w:proofErr w:type="spellStart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</w:t>
      </w:r>
      <w:proofErr w:type="spellEnd"/>
      <w:r w:rsidRPr="007D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ХХ ст.</w:t>
      </w:r>
    </w:p>
    <w:p w:rsidR="00A61429" w:rsidRDefault="000B650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B6502" w:rsidRDefault="000B650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502" w:rsidRPr="000B6502" w:rsidRDefault="000B6502" w:rsidP="000B6502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5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Оцінка _________</w:t>
      </w:r>
    </w:p>
    <w:sectPr w:rsidR="000B6502" w:rsidRPr="000B6502" w:rsidSect="0079241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F4"/>
    <w:rsid w:val="000B6502"/>
    <w:rsid w:val="0033043A"/>
    <w:rsid w:val="00386AF2"/>
    <w:rsid w:val="00682B27"/>
    <w:rsid w:val="006E0AC8"/>
    <w:rsid w:val="00792414"/>
    <w:rsid w:val="007D0F7E"/>
    <w:rsid w:val="00A003F4"/>
    <w:rsid w:val="00A61429"/>
    <w:rsid w:val="00E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901C"/>
  <w15:chartTrackingRefBased/>
  <w15:docId w15:val="{D63D2F1D-5059-4BBD-87A5-03F13A7D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F7E"/>
    <w:rPr>
      <w:b/>
      <w:bCs/>
    </w:rPr>
  </w:style>
  <w:style w:type="character" w:styleId="a5">
    <w:name w:val="Hyperlink"/>
    <w:basedOn w:val="a0"/>
    <w:uiPriority w:val="99"/>
    <w:semiHidden/>
    <w:unhideWhenUsed/>
    <w:rsid w:val="007D0F7E"/>
    <w:rPr>
      <w:color w:val="0000FF"/>
      <w:u w:val="single"/>
    </w:rPr>
  </w:style>
  <w:style w:type="paragraph" w:styleId="a6">
    <w:name w:val="No Spacing"/>
    <w:uiPriority w:val="1"/>
    <w:qFormat/>
    <w:rsid w:val="00EF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iki/15_%D1%82%D1%80%D0%B0%D0%B2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Башмаков</dc:creator>
  <cp:keywords/>
  <dc:description/>
  <cp:lastModifiedBy>Тимур Башмаков</cp:lastModifiedBy>
  <cp:revision>6</cp:revision>
  <dcterms:created xsi:type="dcterms:W3CDTF">2021-03-28T16:58:00Z</dcterms:created>
  <dcterms:modified xsi:type="dcterms:W3CDTF">2021-03-28T17:41:00Z</dcterms:modified>
</cp:coreProperties>
</file>